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优秀采购员年终总结有感10篇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采购员年终总结有感大全10篇采购内勤，简而言之，就是协助采购来顺利的完成采购的工作。安东契诃夫说过，“你认为自己是什么样地人就将成为什么样的人。”下面小编给大家带来关于优秀采购员年终总结有感，希望会对大家的工作与学习有所帮助。优秀采购员...</w:t>
      </w:r>
    </w:p>
    <w:p>
      <w:pPr>
        <w:ind w:left="0" w:right="0" w:firstLine="560"/>
        <w:spacing w:before="450" w:after="450" w:line="312" w:lineRule="auto"/>
      </w:pPr>
      <w:r>
        <w:rPr>
          <w:rFonts w:ascii="宋体" w:hAnsi="宋体" w:eastAsia="宋体" w:cs="宋体"/>
          <w:color w:val="000"/>
          <w:sz w:val="28"/>
          <w:szCs w:val="28"/>
        </w:rPr>
        <w:t xml:space="preserve">优秀采购员年终总结有感大全10篇</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下面小编给大家带来关于优秀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优秀采购员年终总结有感篇1</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优秀采购员年终总结有感篇2</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优秀采购员年终总结有感篇3</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优秀采购员年终总结有感篇6</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优秀采购员年终总结有感篇8</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优秀采购员年终总结有感篇9</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优秀采购员年终总结有感篇10</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__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2025-04-27T15:13:39+08:00</dcterms:created>
  <dcterms:modified xsi:type="dcterms:W3CDTF">2025-04-27T15:13:39+08:00</dcterms:modified>
</cp:coreProperties>
</file>

<file path=docProps/custom.xml><?xml version="1.0" encoding="utf-8"?>
<Properties xmlns="http://schemas.openxmlformats.org/officeDocument/2006/custom-properties" xmlns:vt="http://schemas.openxmlformats.org/officeDocument/2006/docPropsVTypes"/>
</file>