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小学教师期末师德师风工作总结</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师德是中华民族十分看重的美德之一。今天为大家精心准备了小学教师期末师德师风工作总结，希望对大家有所帮助!　　小学教师期末师德师风工作总结　　教师的本分是教书育人。因此，作为一个教师必须要进步本身的道德素养和职业看念。只有严格要求本身的人能力...</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师德是中华民族十分看重的美德之一。今天为大家精心准备了小学教师期末师德师风工作总结，希望对大家有所帮助![_TAG_h2]　　小学教师期末师德师风工作总结</w:t>
      </w:r>
    </w:p>
    <w:p>
      <w:pPr>
        <w:ind w:left="0" w:right="0" w:firstLine="560"/>
        <w:spacing w:before="450" w:after="450" w:line="312" w:lineRule="auto"/>
      </w:pPr>
      <w:r>
        <w:rPr>
          <w:rFonts w:ascii="宋体" w:hAnsi="宋体" w:eastAsia="宋体" w:cs="宋体"/>
          <w:color w:val="000"/>
          <w:sz w:val="28"/>
          <w:szCs w:val="28"/>
        </w:rPr>
        <w:t xml:space="preserve">　　教师的本分是教书育人。因此，作为一个教师必须要进步本身的道德素养和职业看念。只有严格要求本身的人能力得到优越的成长，并能对学生严格要求。做一个同事满意，学生满意，家长满意的好先生。下面从以下几个方面来小结本身的各项工作：</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坚持学习，尽力进步自身的思想政治素质，学习《教导法》、《教师法》等，依照《中小学教师职业道德规范》严格要求本身，奉公守法，遵守社会公德，忠诚人民的教导事业，为人师表。坚持以身作则、严以律己，加强自身的自控才能，节制本身的情绪，始终保持优越、平和的心境，精神饱满地投入工作，平时积极参加全校各类集体运动，支持并共同组里搞好各类教研运动。</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教导是学校工作中的重中之重，而德育工作的法门便是“爱”。师爱是巨大的、神圣的。</w:t>
      </w:r>
    </w:p>
    <w:p>
      <w:pPr>
        <w:ind w:left="0" w:right="0" w:firstLine="560"/>
        <w:spacing w:before="450" w:after="450" w:line="312" w:lineRule="auto"/>
      </w:pPr>
      <w:r>
        <w:rPr>
          <w:rFonts w:ascii="宋体" w:hAnsi="宋体" w:eastAsia="宋体" w:cs="宋体"/>
          <w:color w:val="000"/>
          <w:sz w:val="28"/>
          <w:szCs w:val="28"/>
        </w:rPr>
        <w:t xml:space="preserve">　　第一，在教授教化工作或生活中，我首先了解学生，包括对学生的身体状况、家庭环境、知识根基、学习造诣、兴趣喜好、性格气质、交友环境、喜怒哀乐的深刻了解。为了了解学生，我每天都和他们在一起，和他们说说话，在闲谈历程中了解他们的基础环境。</w:t>
      </w:r>
    </w:p>
    <w:p>
      <w:pPr>
        <w:ind w:left="0" w:right="0" w:firstLine="560"/>
        <w:spacing w:before="450" w:after="450" w:line="312" w:lineRule="auto"/>
      </w:pPr>
      <w:r>
        <w:rPr>
          <w:rFonts w:ascii="宋体" w:hAnsi="宋体" w:eastAsia="宋体" w:cs="宋体"/>
          <w:color w:val="000"/>
          <w:sz w:val="28"/>
          <w:szCs w:val="28"/>
        </w:rPr>
        <w:t xml:space="preserve">　　第二，我酷爱每一个学生。学习好的爱，学习一般的爱，学习差的也爱；生动的要爱，文静踏实的要爱，内向拘谨的更要爱；金凤凰要爱，丑小鸭同样也要爱。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第三，尊重、理解、信任学生。尊重学生的人格，理解学生的要求和想法，理解他们幼稚和天真；信任他们的潜在才能，撒手让学生在实践中熬炼，在检验中发展。第四，严格要求学生，对学生不娇惯、不宠爱。对其缺点差错，不纵容、不将就、不放任。作为一个三年级的数学教师，我有责任引领他们走进知识的殿堂，学到更多的知识；我有责任引领他们张开抱负的风帆，驶向梦中的彼岸；飞翔在无尽的天空。在我的爱心教导下，学生的素质正在进步。</w:t>
      </w:r>
    </w:p>
    <w:p>
      <w:pPr>
        <w:ind w:left="0" w:right="0" w:firstLine="560"/>
        <w:spacing w:before="450" w:after="450" w:line="312" w:lineRule="auto"/>
      </w:pPr>
      <w:r>
        <w:rPr>
          <w:rFonts w:ascii="宋体" w:hAnsi="宋体" w:eastAsia="宋体" w:cs="宋体"/>
          <w:color w:val="000"/>
          <w:sz w:val="28"/>
          <w:szCs w:val="28"/>
        </w:rPr>
        <w:t xml:space="preserve">　　&gt;三、教导教授教化</w:t>
      </w:r>
    </w:p>
    <w:p>
      <w:pPr>
        <w:ind w:left="0" w:right="0" w:firstLine="560"/>
        <w:spacing w:before="450" w:after="450" w:line="312" w:lineRule="auto"/>
      </w:pPr>
      <w:r>
        <w:rPr>
          <w:rFonts w:ascii="宋体" w:hAnsi="宋体" w:eastAsia="宋体" w:cs="宋体"/>
          <w:color w:val="000"/>
          <w:sz w:val="28"/>
          <w:szCs w:val="28"/>
        </w:rPr>
        <w:t xml:space="preserve">　　在教导教授教化历程中，我尽力提升自身才能、业务程度，严格执行师德规范，有高度的事业心、责任心、爱岗敬业。坚持“一切为了学生，为了学生的一切”，建立正确的人才看，看重对每个学生的全面素质和优越个性的培养，不用学习造诣作为唯一标准来权衡学生，与每一个学生树立平等、协调、融洽、相互尊重的关系，关切每一个学生，尊重每一个学生的人格，尽力发明和开拓每一个学生的潜在优秀品质，坚持做到不体罚或变相体罚学生。正确处置惩罚教师与学生家长的关系，在与家长联系上相互探究如何使学生成长的措施、步伐，博得了广大学生家长的广泛赞许。在教导教授教化历程中，应用学科特点增强对学生的思想教导，进步他们的思想政治素质，激发他们的学习积极性，尽力进步教导教授教化质量。</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继续学习，尽力探索；能力外树形象，内强素质。在深化教导革新的本日能力不会掉队。我决心往后加倍尽力学习，用今世教导思想武装本身，加倍深入过细地做勤学生的思想工作，以本身的人生魅力去影响浸染每一位学生，让学生在宽松开心的情况中接收优越的教导。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　　小学教师期末师德师风工作总结</w:t>
      </w:r>
    </w:p>
    <w:p>
      <w:pPr>
        <w:ind w:left="0" w:right="0" w:firstLine="560"/>
        <w:spacing w:before="450" w:after="450" w:line="312" w:lineRule="auto"/>
      </w:pPr>
      <w:r>
        <w:rPr>
          <w:rFonts w:ascii="宋体" w:hAnsi="宋体" w:eastAsia="宋体" w:cs="宋体"/>
          <w:color w:val="000"/>
          <w:sz w:val="28"/>
          <w:szCs w:val="28"/>
        </w:rPr>
        <w:t xml:space="preserve">　　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　　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　　&gt;一、领导重视，抓住思想教育不放松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　　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&gt;二、学先进典型，塑教师形象</w:t>
      </w:r>
    </w:p>
    <w:p>
      <w:pPr>
        <w:ind w:left="0" w:right="0" w:firstLine="560"/>
        <w:spacing w:before="450" w:after="450" w:line="312" w:lineRule="auto"/>
      </w:pPr>
      <w:r>
        <w:rPr>
          <w:rFonts w:ascii="宋体" w:hAnsi="宋体" w:eastAsia="宋体" w:cs="宋体"/>
          <w:color w:val="000"/>
          <w:sz w:val="28"/>
          <w:szCs w:val="28"/>
        </w:rPr>
        <w:t xml:space="preserve">　　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　　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　　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　　&gt;三、抓住重点，自查自纠</w:t>
      </w:r>
    </w:p>
    <w:p>
      <w:pPr>
        <w:ind w:left="0" w:right="0" w:firstLine="560"/>
        <w:spacing w:before="450" w:after="450" w:line="312" w:lineRule="auto"/>
      </w:pPr>
      <w:r>
        <w:rPr>
          <w:rFonts w:ascii="宋体" w:hAnsi="宋体" w:eastAsia="宋体" w:cs="宋体"/>
          <w:color w:val="000"/>
          <w:sz w:val="28"/>
          <w:szCs w:val="28"/>
        </w:rPr>
        <w:t xml:space="preserve">　　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　　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　　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　　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　　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　　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　　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小学教师期末师德师风工作总结</w:t>
      </w:r>
    </w:p>
    <w:p>
      <w:pPr>
        <w:ind w:left="0" w:right="0" w:firstLine="560"/>
        <w:spacing w:before="450" w:after="450" w:line="312" w:lineRule="auto"/>
      </w:pPr>
      <w:r>
        <w:rPr>
          <w:rFonts w:ascii="宋体" w:hAnsi="宋体" w:eastAsia="宋体" w:cs="宋体"/>
          <w:color w:val="000"/>
          <w:sz w:val="28"/>
          <w:szCs w:val="28"/>
        </w:rPr>
        <w:t xml:space="preserve">　　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在当前的形势下，我们只有不断地学习、学习、再学习，提高、提高、再提高。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2025-04-01T07:36:30+08:00</dcterms:created>
  <dcterms:modified xsi:type="dcterms:W3CDTF">2025-04-01T07:36:30+08:00</dcterms:modified>
</cp:coreProperties>
</file>

<file path=docProps/custom.xml><?xml version="1.0" encoding="utf-8"?>
<Properties xmlns="http://schemas.openxmlformats.org/officeDocument/2006/custom-properties" xmlns:vt="http://schemas.openxmlformats.org/officeDocument/2006/docPropsVTypes"/>
</file>