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教师职称评定专业技术工作总结教师职称评定个人工作小结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称（ProfessionalTitle）最初源于职务名称，理论上职称是指专业技术人员的专业技术水平、能力，以及成就的等级称号，是反映专业技术人员的技术水平、工作能力的标志。今天为大家精心准备了教师职称评定专业技术工作总结教师职称评定个人工...</w:t>
      </w:r>
    </w:p>
    <w:p>
      <w:pPr>
        <w:ind w:left="0" w:right="0" w:firstLine="560"/>
        <w:spacing w:before="450" w:after="450" w:line="312" w:lineRule="auto"/>
      </w:pPr>
      <w:r>
        <w:rPr>
          <w:rFonts w:ascii="宋体" w:hAnsi="宋体" w:eastAsia="宋体" w:cs="宋体"/>
          <w:color w:val="000"/>
          <w:sz w:val="28"/>
          <w:szCs w:val="28"/>
        </w:rPr>
        <w:t xml:space="preserve">职称（ProfessionalTitle）最初源于职务名称，理论上职称是指专业技术人员的专业技术水平、能力，以及成就的等级称号，是反映专业技术人员的技术水平、工作能力的标志。今天为大家精心准备了教师职称评定专业技术工作总结教师职称评定个人工作小结，希望对大家有所帮助![_TAG_h2]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自从事教育教学工作以来，我坚持提高自己的思想政治水平和教学业务能力，爱岗敬业，恪尽守职，认真教书育人，努力提高学生素质，注重培养学生的创新、适应能力，现将近年来的工作情况作出总结：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　　2、严格按《中小学教师职业道德规范》和学校的规章制度要求自己，树立良好形象，在学生中起言传身教的作用，积极完成上属的各项工作。</w:t>
      </w:r>
    </w:p>
    <w:p>
      <w:pPr>
        <w:ind w:left="0" w:right="0" w:firstLine="560"/>
        <w:spacing w:before="450" w:after="450" w:line="312" w:lineRule="auto"/>
      </w:pPr>
      <w:r>
        <w:rPr>
          <w:rFonts w:ascii="宋体" w:hAnsi="宋体" w:eastAsia="宋体" w:cs="宋体"/>
          <w:color w:val="000"/>
          <w:sz w:val="28"/>
          <w:szCs w:val="28"/>
        </w:rPr>
        <w:t xml:space="preserve">　　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　　2、坚持认真备课，备学生，备教材、教法。根据教材内容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　　3、提高上课技能与教学质量。结合学校的教育教学资源和教学，充分体现学生为主体，教师为主导的作用，基础知识为重点，能力提高与拓展为转化方向。教学中充分调动各层次同学的积极性，使之天性和个性得以自由地发挥。注重精讲精练，抓重点，破难点，有问及时处理，达到“堂堂清，日日清”的效果与目标。</w:t>
      </w:r>
    </w:p>
    <w:p>
      <w:pPr>
        <w:ind w:left="0" w:right="0" w:firstLine="560"/>
        <w:spacing w:before="450" w:after="450" w:line="312" w:lineRule="auto"/>
      </w:pPr>
      <w:r>
        <w:rPr>
          <w:rFonts w:ascii="宋体" w:hAnsi="宋体" w:eastAsia="宋体" w:cs="宋体"/>
          <w:color w:val="000"/>
          <w:sz w:val="28"/>
          <w:szCs w:val="28"/>
        </w:rPr>
        <w:t xml:space="preserve">　　4、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　　5、坚持参加教学研讨活动，经常向经验丰富的教师请教并常在一起讨论教学问题，不断汲取他人宝贵的经验，提高自己的教学水平。多次听其他老师公开课，包括校内、外的。在组内其他教师准备公开课时，也贡献自己的一份力量，自己执教的公开课得到了学校领导与同事的肯定，并取得了一定的成绩和进步，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　　6、积极参加校内外组织的各式培训。除了针对新教师组织的教学能力培训无一缺席外，我还利用暑假时间，进入广州圣丰索菲特酒店进行为期一个月的西餐专业技能的学习，以期提高自己的专业技能水平，从而更好地应用到教学工作中。</w:t>
      </w:r>
    </w:p>
    <w:p>
      <w:pPr>
        <w:ind w:left="0" w:right="0" w:firstLine="560"/>
        <w:spacing w:before="450" w:after="450" w:line="312" w:lineRule="auto"/>
      </w:pPr>
      <w:r>
        <w:rPr>
          <w:rFonts w:ascii="宋体" w:hAnsi="宋体" w:eastAsia="宋体" w:cs="宋体"/>
          <w:color w:val="000"/>
          <w:sz w:val="28"/>
          <w:szCs w:val="28"/>
        </w:rPr>
        <w:t xml:space="preserve">&gt;　　三、班级管理方面</w:t>
      </w:r>
    </w:p>
    <w:p>
      <w:pPr>
        <w:ind w:left="0" w:right="0" w:firstLine="560"/>
        <w:spacing w:before="450" w:after="450" w:line="312" w:lineRule="auto"/>
      </w:pPr>
      <w:r>
        <w:rPr>
          <w:rFonts w:ascii="宋体" w:hAnsi="宋体" w:eastAsia="宋体" w:cs="宋体"/>
          <w:color w:val="000"/>
          <w:sz w:val="28"/>
          <w:szCs w:val="28"/>
        </w:rPr>
        <w:t xml:space="preserve">　　1、利用升旗和学校举行的各种活动对学生进行德育教育。像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　　2、发挥“小干部”的大作用。班上的两操、纪律、卫生、作业等大胆放手让干部们去做，我只从旁进行协助和指导。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　　3、利用班会课请学生对照《中学生日常行为规范》开展自评、互评活动，评出“星级学生”和“明日之星”，并督促其他同学进步。</w:t>
      </w:r>
    </w:p>
    <w:p>
      <w:pPr>
        <w:ind w:left="0" w:right="0" w:firstLine="560"/>
        <w:spacing w:before="450" w:after="450" w:line="312" w:lineRule="auto"/>
      </w:pPr>
      <w:r>
        <w:rPr>
          <w:rFonts w:ascii="宋体" w:hAnsi="宋体" w:eastAsia="宋体" w:cs="宋体"/>
          <w:color w:val="000"/>
          <w:sz w:val="28"/>
          <w:szCs w:val="28"/>
        </w:rPr>
        <w:t xml:space="preserve">　　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　　总言之，在教学工作中，我的努力得到了一定的回报，所任班级成绩提高了，受到了学校领导的肯定，我会再接再厉！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一样观念，不一样要求，不一样目的的学生，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最后取得必须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用心参加校内组织的校本培训及各项校本教研活动，观摩多节的优质课，学习先进的教育理论，经常和优秀教师、教学骨干进行应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用心参加教研组的教研活动，不论自我或是他人的公开课，我都参加群众备课活动，使教研组的每一节公开课都上得圆满成功，公开课后还参加评课活动，使我从中领悟一些新颖的教学方式，启迪自我的课堂教学。为了进一步丰富自我专业理论知识和专业技能水平，我还坚持进修学习，xxxx年xx月透过高等教育自学考试，取得大学专科毕业学历，xxxx年x月透过高等教育自学考试，取得大学本科毕业学历，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教师职称评定专业技术工作总结教师职称评定个人工作小结</w:t>
      </w:r>
    </w:p>
    <w:p>
      <w:pPr>
        <w:ind w:left="0" w:right="0" w:firstLine="560"/>
        <w:spacing w:before="450" w:after="450" w:line="312" w:lineRule="auto"/>
      </w:pPr>
      <w:r>
        <w:rPr>
          <w:rFonts w:ascii="宋体" w:hAnsi="宋体" w:eastAsia="宋体" w:cs="宋体"/>
          <w:color w:val="000"/>
          <w:sz w:val="28"/>
          <w:szCs w:val="28"/>
        </w:rPr>
        <w:t xml:space="preserve">　　本人自1998年3月晋升为小学一级教师资格以来，我从各个方面严格要求自己，工作兢兢业业、勤勤恳恳、与时俱进、不断创新，教书育人，为人师表，在德、能、勤、绩、廉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　　现将我的工作表现总结如下：</w:t>
      </w:r>
    </w:p>
    <w:p>
      <w:pPr>
        <w:ind w:left="0" w:right="0" w:firstLine="560"/>
        <w:spacing w:before="450" w:after="450" w:line="312" w:lineRule="auto"/>
      </w:pPr>
      <w:r>
        <w:rPr>
          <w:rFonts w:ascii="宋体" w:hAnsi="宋体" w:eastAsia="宋体" w:cs="宋体"/>
          <w:color w:val="000"/>
          <w:sz w:val="28"/>
          <w:szCs w:val="28"/>
        </w:rPr>
        <w:t xml:space="preserve">&gt;　　一、爱岗敬业，刻苦学习，努力提高思想素质。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坚持认真学习党的路线、方针政策，学习教育政策法规，学习教育理论。不断提高自己的思想道德修养，不断学习和实践教育教学工作艺术。把热爱党的教育事业和热爱本职工作时刻放在首位，我分别多次参加学校、学片组织的师德演讲活动，并分别获得</w:t>
      </w:r>
    </w:p>
    <w:p>
      <w:pPr>
        <w:ind w:left="0" w:right="0" w:firstLine="560"/>
        <w:spacing w:before="450" w:after="450" w:line="312" w:lineRule="auto"/>
      </w:pPr>
      <w:r>
        <w:rPr>
          <w:rFonts w:ascii="宋体" w:hAnsi="宋体" w:eastAsia="宋体" w:cs="宋体"/>
          <w:color w:val="000"/>
          <w:sz w:val="28"/>
          <w:szCs w:val="28"/>
        </w:rPr>
        <w:t xml:space="preserve">　　二、三等奖，;撰写的事的论文分别两次在学校获二、三等奖;其中有两篇师德论文分别在学校网站和宜昌市教育局网站上发表;202_年5月被推荐为区级表彰的师德模范。通过这些年来的工作实践使我更加深刻地认识到：作为人民教师，关乎国家兴亡。忠诚党的教育事业，教书育人，培养学生，干好本职工作，就是爱党爱国的具体表现，就是在尽一个合格公民应尽的职责。</w:t>
      </w:r>
    </w:p>
    <w:p>
      <w:pPr>
        <w:ind w:left="0" w:right="0" w:firstLine="560"/>
        <w:spacing w:before="450" w:after="450" w:line="312" w:lineRule="auto"/>
      </w:pPr>
      <w:r>
        <w:rPr>
          <w:rFonts w:ascii="宋体" w:hAnsi="宋体" w:eastAsia="宋体" w:cs="宋体"/>
          <w:color w:val="000"/>
          <w:sz w:val="28"/>
          <w:szCs w:val="28"/>
        </w:rPr>
        <w:t xml:space="preserve">　&gt;　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　　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　　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坚持及时作总结，撰写教学后记。</w:t>
      </w:r>
    </w:p>
    <w:p>
      <w:pPr>
        <w:ind w:left="0" w:right="0" w:firstLine="560"/>
        <w:spacing w:before="450" w:after="450" w:line="312" w:lineRule="auto"/>
      </w:pPr>
      <w:r>
        <w:rPr>
          <w:rFonts w:ascii="宋体" w:hAnsi="宋体" w:eastAsia="宋体" w:cs="宋体"/>
          <w:color w:val="000"/>
          <w:sz w:val="28"/>
          <w:szCs w:val="28"/>
        </w:rPr>
        <w:t xml:space="preserve">　　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此外，我十分重视学困生的转化工作。我从学习思想、学习态度入手，</w:t>
      </w:r>
    </w:p>
    <w:p>
      <w:pPr>
        <w:ind w:left="0" w:right="0" w:firstLine="560"/>
        <w:spacing w:before="450" w:after="450" w:line="312" w:lineRule="auto"/>
      </w:pPr>
      <w:r>
        <w:rPr>
          <w:rFonts w:ascii="宋体" w:hAnsi="宋体" w:eastAsia="宋体" w:cs="宋体"/>
          <w:color w:val="000"/>
          <w:sz w:val="28"/>
          <w:szCs w:val="28"/>
        </w:rPr>
        <w:t xml:space="preserve">　　通过各种途径激发学困生的求知欲和上进心，首先解决他们的畏难情绪或厌学情绪。而后，再从学习方法与学习勤奋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　&gt;　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　　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　　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　　四、勤学勤问，主动充电，多种途径提高业务素质</w:t>
      </w:r>
    </w:p>
    <w:p>
      <w:pPr>
        <w:ind w:left="0" w:right="0" w:firstLine="560"/>
        <w:spacing w:before="450" w:after="450" w:line="312" w:lineRule="auto"/>
      </w:pPr>
      <w:r>
        <w:rPr>
          <w:rFonts w:ascii="宋体" w:hAnsi="宋体" w:eastAsia="宋体" w:cs="宋体"/>
          <w:color w:val="000"/>
          <w:sz w:val="28"/>
          <w:szCs w:val="28"/>
        </w:rPr>
        <w:t xml:space="preserve">　　成功的语文教育源于执教者先进的教学理念、深厚的人文底蕴、丰富的学科专业知识和过硬的教学基本功。所以在工作之余，我不断通过各种方式为自身充电。作为一个只有初中文化基础的我来说，所面临的挑战是巨大的，因此，我放弃家里的一切事务，通过自学，我毅然报考了湖北教育学院的小学大专班，2*2年7月毕业于湖北教育学院小学教育专业，取得了大专学历。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　&gt;　五、任现职期间工作及效果情况概述：</w:t>
      </w:r>
    </w:p>
    <w:p>
      <w:pPr>
        <w:ind w:left="0" w:right="0" w:firstLine="560"/>
        <w:spacing w:before="450" w:after="450" w:line="312" w:lineRule="auto"/>
      </w:pPr>
      <w:r>
        <w:rPr>
          <w:rFonts w:ascii="宋体" w:hAnsi="宋体" w:eastAsia="宋体" w:cs="宋体"/>
          <w:color w:val="000"/>
          <w:sz w:val="28"/>
          <w:szCs w:val="28"/>
        </w:rPr>
        <w:t xml:space="preserve">　　1、进修培训情况：2*0.9月—2*2.7月参加湖北教育学院小学教育专业培训。2*1.9月—2*1.11月参加普通话培训。继续教育第三周期培训196学时。</w:t>
      </w:r>
    </w:p>
    <w:p>
      <w:pPr>
        <w:ind w:left="0" w:right="0" w:firstLine="560"/>
        <w:spacing w:before="450" w:after="450" w:line="312" w:lineRule="auto"/>
      </w:pPr>
      <w:r>
        <w:rPr>
          <w:rFonts w:ascii="宋体" w:hAnsi="宋体" w:eastAsia="宋体" w:cs="宋体"/>
          <w:color w:val="000"/>
          <w:sz w:val="28"/>
          <w:szCs w:val="28"/>
        </w:rPr>
        <w:t xml:space="preserve">　　2、承担班主任工作情况：任现职202_年以来，担任班主任202_年，其中两年因病做手术未担任班主任。2*4年—2*5年被学校评为优秀班主任。2*7.6—2*8年被学校推荐参加骨干班主任培训。</w:t>
      </w:r>
    </w:p>
    <w:p>
      <w:pPr>
        <w:ind w:left="0" w:right="0" w:firstLine="560"/>
        <w:spacing w:before="450" w:after="450" w:line="312" w:lineRule="auto"/>
      </w:pPr>
      <w:r>
        <w:rPr>
          <w:rFonts w:ascii="宋体" w:hAnsi="宋体" w:eastAsia="宋体" w:cs="宋体"/>
          <w:color w:val="000"/>
          <w:sz w:val="28"/>
          <w:szCs w:val="28"/>
        </w:rPr>
        <w:t xml:space="preserve">　　2*8年秋——2*9年春被学校评为优秀班主任。本年度担任六年级班主任，被学校推荐为区级师德模范。</w:t>
      </w:r>
    </w:p>
    <w:p>
      <w:pPr>
        <w:ind w:left="0" w:right="0" w:firstLine="560"/>
        <w:spacing w:before="450" w:after="450" w:line="312" w:lineRule="auto"/>
      </w:pPr>
      <w:r>
        <w:rPr>
          <w:rFonts w:ascii="宋体" w:hAnsi="宋体" w:eastAsia="宋体" w:cs="宋体"/>
          <w:color w:val="000"/>
          <w:sz w:val="28"/>
          <w:szCs w:val="28"/>
        </w:rPr>
        <w:t xml:space="preserve">　　3、承担教学工作情况：任现职以来，一直在教学一线工作，主要担任语文、品社、综合等学科的教学工作，尤其是2*3年秋—2*6年春连续三年，所带班级为65人的大班，任教的语文学科成绩都是在优秀、良好等次。2*9年考核为优秀等次，20*年*月被评为镇级语文骨干教师。202_年考核为优秀等次。周课时都在15个以上，本年度担任六年级品社及其他学科的教学工作，任教课时15个，工作量15.6。</w:t>
      </w:r>
    </w:p>
    <w:p>
      <w:pPr>
        <w:ind w:left="0" w:right="0" w:firstLine="560"/>
        <w:spacing w:before="450" w:after="450" w:line="312" w:lineRule="auto"/>
      </w:pPr>
      <w:r>
        <w:rPr>
          <w:rFonts w:ascii="宋体" w:hAnsi="宋体" w:eastAsia="宋体" w:cs="宋体"/>
          <w:color w:val="000"/>
          <w:sz w:val="28"/>
          <w:szCs w:val="28"/>
        </w:rPr>
        <w:t xml:space="preserve">　　4、撰写论文：教学论文《合作探究，学会学习》在当代南方教育论坛杂志公开发表。《爱的收获》获湖北省教育学会二等奖，《合作教技巧，探究学知识》获夷陵区教研中心一等奖。</w:t>
      </w:r>
    </w:p>
    <w:p>
      <w:pPr>
        <w:ind w:left="0" w:right="0" w:firstLine="560"/>
        <w:spacing w:before="450" w:after="450" w:line="312" w:lineRule="auto"/>
      </w:pPr>
      <w:r>
        <w:rPr>
          <w:rFonts w:ascii="宋体" w:hAnsi="宋体" w:eastAsia="宋体" w:cs="宋体"/>
          <w:color w:val="000"/>
          <w:sz w:val="28"/>
          <w:szCs w:val="28"/>
        </w:rPr>
        <w:t xml:space="preserve">　　教(科)研情况：教案案例编写：《呵护我们的生命》获宜昌市教育科学研究院二等奖。设计电子导学案：《话说地球》获夷陵区教研中心三等奖。区研训中心资源库建设：《农业是我们的衣食之源》获夷陵区教研中心三等奖、《购销货物》获夷陵区教研中心三等奖、《黄河是怎样变化的》获夷陵区教研中心一等奖。</w:t>
      </w:r>
    </w:p>
    <w:p>
      <w:pPr>
        <w:ind w:left="0" w:right="0" w:firstLine="560"/>
        <w:spacing w:before="450" w:after="450" w:line="312" w:lineRule="auto"/>
      </w:pPr>
      <w:r>
        <w:rPr>
          <w:rFonts w:ascii="宋体" w:hAnsi="宋体" w:eastAsia="宋体" w:cs="宋体"/>
          <w:color w:val="000"/>
          <w:sz w:val="28"/>
          <w:szCs w:val="28"/>
        </w:rPr>
        <w:t xml:space="preserve">　　5、辅导：指导学生作文《从一句谚语想起》参加世界华人作文大赛，202_.1月获湖北省教研室优秀指导教师一等奖。</w:t>
      </w:r>
    </w:p>
    <w:p>
      <w:pPr>
        <w:ind w:left="0" w:right="0" w:firstLine="560"/>
        <w:spacing w:before="450" w:after="450" w:line="312" w:lineRule="auto"/>
      </w:pPr>
      <w:r>
        <w:rPr>
          <w:rFonts w:ascii="宋体" w:hAnsi="宋体" w:eastAsia="宋体" w:cs="宋体"/>
          <w:color w:val="000"/>
          <w:sz w:val="28"/>
          <w:szCs w:val="28"/>
        </w:rPr>
        <w:t xml:space="preserve">　　6、比访工作：202_年春“课内比教学，课外访万家”活动中，被学校评为先进个人。</w:t>
      </w:r>
    </w:p>
    <w:p>
      <w:pPr>
        <w:ind w:left="0" w:right="0" w:firstLine="560"/>
        <w:spacing w:before="450" w:after="450" w:line="312" w:lineRule="auto"/>
      </w:pPr>
      <w:r>
        <w:rPr>
          <w:rFonts w:ascii="宋体" w:hAnsi="宋体" w:eastAsia="宋体" w:cs="宋体"/>
          <w:color w:val="000"/>
          <w:sz w:val="28"/>
          <w:szCs w:val="28"/>
        </w:rPr>
        <w:t xml:space="preserve">　　7、帮扶：指导新进教师范婷婷等三名教师写教学计划、写教案，范老师已成长为学校骨干教师。</w:t>
      </w:r>
    </w:p>
    <w:p>
      <w:pPr>
        <w:ind w:left="0" w:right="0" w:firstLine="560"/>
        <w:spacing w:before="450" w:after="450" w:line="312" w:lineRule="auto"/>
      </w:pPr>
      <w:r>
        <w:rPr>
          <w:rFonts w:ascii="宋体" w:hAnsi="宋体" w:eastAsia="宋体" w:cs="宋体"/>
          <w:color w:val="000"/>
          <w:sz w:val="28"/>
          <w:szCs w:val="28"/>
        </w:rPr>
        <w:t xml:space="preserve">　　8、奖惩情况：2*5.9月被评为太平溪镇优秀教师。20*.*月被评为镇级语文骨干教师。202_.12月“课内比教学”获校级三等奖。202_.4月教学大比武获校级三等奖。202_.5月师德演讲获获片区二等奖。202_.5月被推荐为区级师德模范。</w:t>
      </w:r>
    </w:p>
    <w:p>
      <w:pPr>
        <w:ind w:left="0" w:right="0" w:firstLine="560"/>
        <w:spacing w:before="450" w:after="450" w:line="312" w:lineRule="auto"/>
      </w:pPr>
      <w:r>
        <w:rPr>
          <w:rFonts w:ascii="宋体" w:hAnsi="宋体" w:eastAsia="宋体" w:cs="宋体"/>
          <w:color w:val="000"/>
          <w:sz w:val="28"/>
          <w:szCs w:val="28"/>
        </w:rPr>
        <w:t xml:space="preserve">　　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