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客服工作月度总结范文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客服工作月度总结范文5篇工作总结是以年终总结、半年总结和季度总结最为常见和多用。就其内容而言，工作总结就是把一个时间段的工作进行一次全面系统的总检查。下面是小编给大家带来的客服工作月度总结范文，希望大家能够喜欢!客服工作月度总结范文篇1一、...</w:t>
      </w:r>
    </w:p>
    <w:p>
      <w:pPr>
        <w:ind w:left="0" w:right="0" w:firstLine="560"/>
        <w:spacing w:before="450" w:after="450" w:line="312" w:lineRule="auto"/>
      </w:pPr>
      <w:r>
        <w:rPr>
          <w:rFonts w:ascii="宋体" w:hAnsi="宋体" w:eastAsia="宋体" w:cs="宋体"/>
          <w:color w:val="000"/>
          <w:sz w:val="28"/>
          <w:szCs w:val="28"/>
        </w:rPr>
        <w:t xml:space="preserve">客服工作月度总结范文5篇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客服工作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客服工作月度总结范文篇1</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客服工作月度总结范文篇2</w:t>
      </w:r>
    </w:p>
    <w:p>
      <w:pPr>
        <w:ind w:left="0" w:right="0" w:firstLine="560"/>
        <w:spacing w:before="450" w:after="450" w:line="312" w:lineRule="auto"/>
      </w:pPr>
      <w:r>
        <w:rPr>
          <w:rFonts w:ascii="宋体" w:hAnsi="宋体" w:eastAsia="宋体" w:cs="宋体"/>
          <w:color w:val="000"/>
          <w:sz w:val="28"/>
          <w:szCs w:val="28"/>
        </w:rPr>
        <w:t xml:space="preserve">x月份工作总结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本月计划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客服工作月度总结范文篇4</w:t>
      </w:r>
    </w:p>
    <w:p>
      <w:pPr>
        <w:ind w:left="0" w:right="0" w:firstLine="560"/>
        <w:spacing w:before="450" w:after="450" w:line="312" w:lineRule="auto"/>
      </w:pPr>
      <w:r>
        <w:rPr>
          <w:rFonts w:ascii="宋体" w:hAnsi="宋体" w:eastAsia="宋体" w:cs="宋体"/>
          <w:color w:val="000"/>
          <w:sz w:val="28"/>
          <w:szCs w:val="28"/>
        </w:rPr>
        <w:t xml:space="preserve">从做淘宝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淘宝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淘宝客服的工作比较繁琐，每天都是一样的工作内容，不同的是你面对的顾客在变化，今天你遇到一个很烦的顾客，明天你遇到一个很好说话的顾客，自己一天天没有变化，跟你聊天的顾客却在不断地变化，更多淘宝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淘宝客服去思考，如何在每天不变的自己中，最大限度地稳定一批不变的顾客，为店铺积累更多的忠实粉丝，这些忠实的粉丝，不仅需要店铺的宝贝品质的强力支持，也非常需要淘宝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作为一个网店淘宝客服，售前要做的基础就是熟悉阿里旺旺的各项操作及卖家后台的具体使用，这点是基础，就不多说了，但是有几点需要强调一下：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2、淘宝客服工作台的设置，尽量设置一个顾客等待多久之后的一个提醒，防止咨询量大的时候忽略某些已等待过久的.顾客，降低顾客的服务体验。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4、个性签名的设置：淘宝客服的旺旺最好都设置一个个性签名，内容可以是店铺的活动信息，也可以是店铺的主推产品，可以滚动播放，这是一个很好的免费展示位置，最好好好利用哦!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淘宝客服的接待速度，减少顾客等待的时间，提升转化率。一些常用的，顾客经常问到的一些活动信息，快递问题，接待的结束语，都可以设置一下快捷短语，这将极大地方便我们淘宝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淘宝客服，也要掌握一些销售沟通技巧，让顾客心里舒服，自己把自己口袋里的钱放进你的口袋，还一个劲地跟你说谢谢。这点一般每个淘宝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淘宝客服可以等30秒再回复顾客，装作已经申请过了，其实很多类似情况，淘宝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淘宝客服，自己给自己的定位不应该仅仅是一个售前咨询的淘宝客服，也要具有处理一定售后问题的能力，售前淘宝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淘宝客服切忌过多解释，而逃避问题的解决，顾客有问题了，来找你，都是为了解决问题的，过多的解释，顾客只会觉得你在逃避责任，淘宝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客服工作月度总结范文篇5</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2025-03-29T22:45:36+08:00</dcterms:created>
  <dcterms:modified xsi:type="dcterms:W3CDTF">2025-03-29T22:45:36+08:00</dcterms:modified>
</cp:coreProperties>
</file>

<file path=docProps/custom.xml><?xml version="1.0" encoding="utf-8"?>
<Properties xmlns="http://schemas.openxmlformats.org/officeDocument/2006/custom-properties" xmlns:vt="http://schemas.openxmlformats.org/officeDocument/2006/docPropsVTypes"/>
</file>