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财务经理个人年度工作总结【十八篇】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作为公司的财务经理，我有义务和责任总结相关的基本财务工作，努力落实公司的财务工作计划。 以下是为大家整理的关于财务经理个人年度工作总结的文章18篇 ,欢迎品鉴！第一篇: 财务经理个人年度工作总结　　这一段时间过的比较匆忙，一不小心就走到了现...</w:t>
      </w:r>
    </w:p>
    <w:p>
      <w:pPr>
        <w:ind w:left="0" w:right="0" w:firstLine="560"/>
        <w:spacing w:before="450" w:after="450" w:line="312" w:lineRule="auto"/>
      </w:pPr>
      <w:r>
        <w:rPr>
          <w:rFonts w:ascii="宋体" w:hAnsi="宋体" w:eastAsia="宋体" w:cs="宋体"/>
          <w:color w:val="000"/>
          <w:sz w:val="28"/>
          <w:szCs w:val="28"/>
        </w:rPr>
        <w:t xml:space="preserve">作为公司的财务经理，我有义务和责任总结相关的基本财务工作，努力落实公司的财务工作计划。 以下是为大家整理的关于财务经理个人年度工作总结的文章18篇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&gt;二、提高员工能力，保证效率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&gt;三、随时待命，不辞艰辛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第三篇: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　　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　　5、在谢总的协调下，财务部根据公司经营资金需要，全年共计向局借款1。08亿元，有力保证了各单位生产经营的资金周转需要。其中安徽公司202_万元，隧道公司2800万元，公司总部1000万元，哈大项目部202_万元，水绥项目部3000万元。</w:t>
      </w:r>
    </w:p>
    <w:p>
      <w:pPr>
        <w:ind w:left="0" w:right="0" w:firstLine="560"/>
        <w:spacing w:before="450" w:after="450" w:line="312" w:lineRule="auto"/>
      </w:pPr>
      <w:r>
        <w:rPr>
          <w:rFonts w:ascii="宋体" w:hAnsi="宋体" w:eastAsia="宋体" w:cs="宋体"/>
          <w:color w:val="000"/>
          <w:sz w:val="28"/>
          <w:szCs w:val="28"/>
        </w:rPr>
        <w:t xml:space="preserve">　　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　　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　　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第四篇: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&gt;二、提高员工能力，保证效率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&gt;三、随时待命，不辞艰辛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第六篇: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二、XX年度工作计划</w:t>
      </w:r>
    </w:p>
    <w:p>
      <w:pPr>
        <w:ind w:left="0" w:right="0" w:firstLine="560"/>
        <w:spacing w:before="450" w:after="450" w:line="312" w:lineRule="auto"/>
      </w:pPr>
      <w:r>
        <w:rPr>
          <w:rFonts w:ascii="宋体" w:hAnsi="宋体" w:eastAsia="宋体" w:cs="宋体"/>
          <w:color w:val="000"/>
          <w:sz w:val="28"/>
          <w:szCs w:val="28"/>
        </w:rPr>
        <w:t xml:space="preserve">　　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以上计划的顺利执行离不开领导的支持信任、离不开财务部的同事们共同努力，同时也需要其他协作部门的支持。期望在XX年我们能取得更好的成绩。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作为财务经理，这一年来带领财务部较好的把工作做好了，现在就这202_年财务部的一些工作做下总结。</w:t>
      </w:r>
    </w:p>
    <w:p>
      <w:pPr>
        <w:ind w:left="0" w:right="0" w:firstLine="560"/>
        <w:spacing w:before="450" w:after="450" w:line="312" w:lineRule="auto"/>
      </w:pPr>
      <w:r>
        <w:rPr>
          <w:rFonts w:ascii="宋体" w:hAnsi="宋体" w:eastAsia="宋体" w:cs="宋体"/>
          <w:color w:val="000"/>
          <w:sz w:val="28"/>
          <w:szCs w:val="28"/>
        </w:rPr>
        <w:t xml:space="preserve">&gt;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实现收入_万元，较上年增加_万元，增幅为_%。从以上的数据可知，收入的增长速度是费用增长速度的_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第九篇: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&gt;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&gt;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第十篇: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&gt;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&gt;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&gt;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&gt;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&gt;五、加强业务培训，提高工作能力。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&gt;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第十三篇: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　　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公司财务经理个人基本工作总结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w:t>
      </w:r>
    </w:p>
    <w:p>
      <w:pPr>
        <w:ind w:left="0" w:right="0" w:firstLine="560"/>
        <w:spacing w:before="450" w:after="450" w:line="312" w:lineRule="auto"/>
      </w:pPr>
      <w:r>
        <w:rPr>
          <w:rFonts w:ascii="黑体" w:hAnsi="黑体" w:eastAsia="黑体" w:cs="黑体"/>
          <w:color w:val="000000"/>
          <w:sz w:val="36"/>
          <w:szCs w:val="36"/>
          <w:b w:val="1"/>
          <w:bCs w:val="1"/>
        </w:rPr>
        <w:t xml:space="preserve">第十四篇: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第十五篇: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202_万元，隧道公司2800万元，公司总部1000万元，哈大项目部202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　　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第十六篇: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第十七篇: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第十八篇: 财务经理个人年度工作总结</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2025-03-29T23:33:08+08:00</dcterms:created>
  <dcterms:modified xsi:type="dcterms:W3CDTF">2025-03-29T23:33:08+08:00</dcterms:modified>
</cp:coreProperties>
</file>

<file path=docProps/custom.xml><?xml version="1.0" encoding="utf-8"?>
<Properties xmlns="http://schemas.openxmlformats.org/officeDocument/2006/custom-properties" xmlns:vt="http://schemas.openxmlformats.org/officeDocument/2006/docPropsVTypes"/>
</file>