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党员党史学习工作总结汇报材料【14篇】</w:t>
      </w:r>
      <w:bookmarkEnd w:id="1"/>
    </w:p>
    <w:p>
      <w:pPr>
        <w:jc w:val="center"/>
        <w:spacing w:before="0" w:after="450"/>
      </w:pPr>
      <w:r>
        <w:rPr>
          <w:rFonts w:ascii="Arial" w:hAnsi="Arial" w:eastAsia="Arial" w:cs="Arial"/>
          <w:color w:val="999999"/>
          <w:sz w:val="20"/>
          <w:szCs w:val="20"/>
        </w:rPr>
        <w:t xml:space="preserve">来源：网络  作者：落梅无痕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以下是为大家整理的关于党员党史学习工作总结汇报材料的文章14篇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党员党史学习工作总结汇报材料篇1</w:t>
      </w:r>
    </w:p>
    <w:p>
      <w:pPr>
        <w:ind w:left="0" w:right="0" w:firstLine="560"/>
        <w:spacing w:before="450" w:after="450" w:line="312" w:lineRule="auto"/>
      </w:pPr>
      <w:r>
        <w:rPr>
          <w:rFonts w:ascii="宋体" w:hAnsi="宋体" w:eastAsia="宋体" w:cs="宋体"/>
          <w:color w:val="000"/>
          <w:sz w:val="28"/>
          <w:szCs w:val="28"/>
        </w:rPr>
        <w:t xml:space="preserve">　　在庆祝中国共产党百年华诞的重大时刻、“两个一百年”奋斗目标历史交汇的关键节点，在全党开展党史学习教育，是党中央统筹中华民族伟大复兴战略全局和世界百年未有之大变局。为此，区政府办高度重视，加强组织领导，精心谋划部署，认真组织实施，高标准、高质量开展好党史学习教育工作。</w:t>
      </w:r>
    </w:p>
    <w:p>
      <w:pPr>
        <w:ind w:left="0" w:right="0" w:firstLine="560"/>
        <w:spacing w:before="450" w:after="450" w:line="312" w:lineRule="auto"/>
      </w:pPr>
      <w:r>
        <w:rPr>
          <w:rFonts w:ascii="宋体" w:hAnsi="宋体" w:eastAsia="宋体" w:cs="宋体"/>
          <w:color w:val="000"/>
          <w:sz w:val="28"/>
          <w:szCs w:val="28"/>
        </w:rPr>
        <w:t xml:space="preserve">　　一是加强组织领导，压实各方工作责任。区政府办切实担起主体责任，加强组织领导，充分发挥领导干部示范带头作用，明确党组书记履行第一责任人责任，领导班子成员落实“一岗双责”，各科室树牢“一盘棋”思想，形成党史学习的强大合力，并及时成立由区政府办党组书记担任组长，党组成员为副组长，各科室负责同志为成员的区政府办党史学习教育领导小组，负责组织、统筹、协调、督促、指导全办党史学习教育工作，领导小组下设办公室在综合科具体负责日常工作，设立信息员、联络员、宣传员，明确职责分工，形成分工协作、密切配合的工作格局。</w:t>
      </w:r>
    </w:p>
    <w:p>
      <w:pPr>
        <w:ind w:left="0" w:right="0" w:firstLine="560"/>
        <w:spacing w:before="450" w:after="450" w:line="312" w:lineRule="auto"/>
      </w:pPr>
      <w:r>
        <w:rPr>
          <w:rFonts w:ascii="宋体" w:hAnsi="宋体" w:eastAsia="宋体" w:cs="宋体"/>
          <w:color w:val="000"/>
          <w:sz w:val="28"/>
          <w:szCs w:val="28"/>
        </w:rPr>
        <w:t xml:space="preserve">　　二是认真制定方案，严格学习程序内容 。结合工作实际，区政府办认真拟定了《昭阳区政府办党史学习教育实施方案》。方案紧紧围绕学懂弄通做实党史学习教育，坚持学习党史与学习新中国史、改革开放史、社会主义发展史相贯通，以学史明理、学史增信、学史崇德、学史力行为主要目标，以铭记光辉历程、认识伟大贡献、感悟初心宗旨、掌握重大理论成果、传承伟大精神、领会新发展理念六个方面为重要学习内容，严格按照开展专题学习、开展专题培训、开展“我为群众办实事”实践活动、召开专题组织生活会四个方面进行学习安排，以压紧压实责任、强化督查指导、把握正确导向、做好氛围营造方面进行布局，确保中央和省、市、区委的决策部署落到实处，高标准、高质量完成好党史学习教育各项任务，让区政府办全体党员、干部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　　三是及时召开会议，安排部署相关要求。在拟定了《昭阳区政府办党史学习教育实施方案》后，区政府办及时召开区政府办党史学习教育动员大会。区政府办党组书记李贵亿参加会议并在讲话中强调，要提高政治站位，深刻认识开展党史学习教育的重大意义;把握目标要求，以扎实有效举措开展党史学习教育;精心安排部署，确保高标准、高质量完成党史学习教育各项任务;创新方式方法，加强分类指导;注重工学结合，致力为群众排忧解难;做好氛围营造，推动党史学习教育入心入脑，确保即学即行。区政府办相关领导主持会议并要求，要提高站位认识，把党史学习教育作为重大政治任务、重大政治责任抓紧抓好，更好把握主线，把党史学习教育激发出来的热情转化为工作动力，更高质量推进，把学党史、悟思想、办实事、开新局贯穿学习教育全过程，确保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　　据了解，在下步工作中，区政府办将严格按照实施方案，把党组织和党员、干部在党史学习教育中激发出来的工作热情和奋斗精神，转化为做到增强“四个意识”、坚定“四个自信”、做到“两个维护”的实际行动，把开展党史学习教育同加强政府办各项工作结合起来，防止学习和工作“两张皮”，以实际工作成果检验学习教育成效，确保做到“两促进”“双丰收”。</w:t>
      </w:r>
    </w:p>
    <w:p>
      <w:pPr>
        <w:ind w:left="0" w:right="0" w:firstLine="560"/>
        <w:spacing w:before="450" w:after="450" w:line="312" w:lineRule="auto"/>
      </w:pPr>
      <w:r>
        <w:rPr>
          <w:rFonts w:ascii="黑体" w:hAnsi="黑体" w:eastAsia="黑体" w:cs="黑体"/>
          <w:color w:val="000000"/>
          <w:sz w:val="36"/>
          <w:szCs w:val="36"/>
          <w:b w:val="1"/>
          <w:bCs w:val="1"/>
        </w:rPr>
        <w:t xml:space="preserve">党员党史学习工作总结汇报材料篇2</w:t>
      </w:r>
    </w:p>
    <w:p>
      <w:pPr>
        <w:ind w:left="0" w:right="0" w:firstLine="560"/>
        <w:spacing w:before="450" w:after="450" w:line="312" w:lineRule="auto"/>
      </w:pPr>
      <w:r>
        <w:rPr>
          <w:rFonts w:ascii="宋体" w:hAnsi="宋体" w:eastAsia="宋体" w:cs="宋体"/>
          <w:color w:val="000"/>
          <w:sz w:val="28"/>
          <w:szCs w:val="28"/>
        </w:rPr>
        <w:t xml:space="preserve">　　按照市委党史学习教育方案要求，在市委党史学习教育领导小组办公室和第x巡回指导组的悉心指导下，局党委扎实开展党史学习教育，现将我局党史学习教育开展情况汇报如下：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&gt;一、总体进展情况</w:t>
      </w:r>
    </w:p>
    <w:p>
      <w:pPr>
        <w:ind w:left="0" w:right="0" w:firstLine="560"/>
        <w:spacing w:before="450" w:after="450" w:line="312" w:lineRule="auto"/>
      </w:pPr>
      <w:r>
        <w:rPr>
          <w:rFonts w:ascii="宋体" w:hAnsi="宋体" w:eastAsia="宋体" w:cs="宋体"/>
          <w:color w:val="000"/>
          <w:sz w:val="28"/>
          <w:szCs w:val="28"/>
        </w:rPr>
        <w:t xml:space="preserve">　　党史学习教育开展以来，局党委高度重视，认真研究，坚持高站位部署、高起点开局、高标准推进，严格落实县处级领导干部9项规定动作和基层党组织8项动作要求，较好地完成了前一阶段各项任务。县处级领导干部方面，从3月x日成立局党委党史学习教育领导小组至今，先后组织集中学习x次;认真撰写学习心得体会，每人撰写心得体会x篇，领导干部讲党课x人次;开展“我为群众办实事”工作，整理为群众办实事事项x件;基层党组织方面，x名局属党支部书记各自开展了支部书记讲党课活动;所有党支部开展了集中学习交流，开展了革命传统教育、爱国主义教育等，x余名党员受到深刻教育;用好各种学习载体，组织党员在线学习;组织党员瞻仰参观了“红色记忆博物馆”，重温了入党誓词，引导广大党员从伟大抗战精神中汲取力量;编印局党史学习教育简报x篇，局属各支部共编印学习简报x篇。</w:t>
      </w:r>
    </w:p>
    <w:p>
      <w:pPr>
        <w:ind w:left="0" w:right="0" w:firstLine="560"/>
        <w:spacing w:before="450" w:after="450" w:line="312" w:lineRule="auto"/>
      </w:pPr>
      <w:r>
        <w:rPr>
          <w:rFonts w:ascii="宋体" w:hAnsi="宋体" w:eastAsia="宋体" w:cs="宋体"/>
          <w:color w:val="000"/>
          <w:sz w:val="28"/>
          <w:szCs w:val="28"/>
        </w:rPr>
        <w:t xml:space="preserve">　　&gt;二、主要做法及成效</w:t>
      </w:r>
    </w:p>
    <w:p>
      <w:pPr>
        <w:ind w:left="0" w:right="0" w:firstLine="560"/>
        <w:spacing w:before="450" w:after="450" w:line="312" w:lineRule="auto"/>
      </w:pPr>
      <w:r>
        <w:rPr>
          <w:rFonts w:ascii="宋体" w:hAnsi="宋体" w:eastAsia="宋体" w:cs="宋体"/>
          <w:color w:val="000"/>
          <w:sz w:val="28"/>
          <w:szCs w:val="28"/>
        </w:rPr>
        <w:t xml:space="preserve">　　(一)高点站位、强化保障，切实加强组织领导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　　局党委高度重视党史学习教育，党委书记xxx同志坚决履行党史学习教育第一责任人职责，积极参加省委党校党史学习教育，同时对我局的学习教育活动非常关心，经常电话询问了解局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　　一是提前部署先学一步。充分认识党史学习教育重大意义，从2月20日部署党史学习教育以来，就超前谋划，积极主动学习相关内容，在全市四本学习参考资料短缺的情况，先期购买部分书籍保障中心组成员和各党支部，先学一步。以各党支部为单位组织全体党员学习在党史学习教育动员会上的讲话，深化了对“党史学习教育”的认识。</w:t>
      </w:r>
    </w:p>
    <w:p>
      <w:pPr>
        <w:ind w:left="0" w:right="0" w:firstLine="560"/>
        <w:spacing w:before="450" w:after="450" w:line="312" w:lineRule="auto"/>
      </w:pPr>
      <w:r>
        <w:rPr>
          <w:rFonts w:ascii="宋体" w:hAnsi="宋体" w:eastAsia="宋体" w:cs="宋体"/>
          <w:color w:val="000"/>
          <w:sz w:val="28"/>
          <w:szCs w:val="28"/>
        </w:rPr>
        <w:t xml:space="preserve">　　二是高规格成立领导组。3月x日，局党委印发《关于成立党史学习教育领导小组的通知》(x党委发〔202_〕x号)，成立了党史学习教育领导小组，党委书记、局长xx同志担任组长，副处以上领导任副组长，局属各党支部(总支)书记、局机关各科室及局属各单位负责人任成员。成立了党史学习教育领导小组办公室，由局党委委员、政治部主任xx同志兼任办公室主任，抽调x名“85后”年轻骨干，负责党史学习教育日常工作，配备了专门的办公设备，有力保障了党史学习教育工作的有序开展。</w:t>
      </w:r>
    </w:p>
    <w:p>
      <w:pPr>
        <w:ind w:left="0" w:right="0" w:firstLine="560"/>
        <w:spacing w:before="450" w:after="450" w:line="312" w:lineRule="auto"/>
      </w:pPr>
      <w:r>
        <w:rPr>
          <w:rFonts w:ascii="宋体" w:hAnsi="宋体" w:eastAsia="宋体" w:cs="宋体"/>
          <w:color w:val="000"/>
          <w:sz w:val="28"/>
          <w:szCs w:val="28"/>
        </w:rPr>
        <w:t xml:space="preserve">　　三是认真开展动员部署。于x月x日召开全局党史学习教育动员大会，认真学习贯彻在党史学习教育动员大会上的重要讲话精神，传达了全省、全市党史学习教育部署会精神，对全局党史学习教育进行了安排部署。局党委书记、局长xxx同志作动员讲话。动员部署中，重点阐述了党史学习教育的重大意义、目标要求，对推动中央、省委和市委关于党史学习教育的部署落到实处提出了具体要求。</w:t>
      </w:r>
    </w:p>
    <w:p>
      <w:pPr>
        <w:ind w:left="0" w:right="0" w:firstLine="560"/>
        <w:spacing w:before="450" w:after="450" w:line="312" w:lineRule="auto"/>
      </w:pPr>
      <w:r>
        <w:rPr>
          <w:rFonts w:ascii="宋体" w:hAnsi="宋体" w:eastAsia="宋体" w:cs="宋体"/>
          <w:color w:val="000"/>
          <w:sz w:val="28"/>
          <w:szCs w:val="28"/>
        </w:rPr>
        <w:t xml:space="preserve">　　(二)创新学习形式，认真开展研讨</w:t>
      </w:r>
    </w:p>
    <w:p>
      <w:pPr>
        <w:ind w:left="0" w:right="0" w:firstLine="560"/>
        <w:spacing w:before="450" w:after="450" w:line="312" w:lineRule="auto"/>
      </w:pPr>
      <w:r>
        <w:rPr>
          <w:rFonts w:ascii="宋体" w:hAnsi="宋体" w:eastAsia="宋体" w:cs="宋体"/>
          <w:color w:val="000"/>
          <w:sz w:val="28"/>
          <w:szCs w:val="28"/>
        </w:rPr>
        <w:t xml:space="preserve">　　一是加强党史教育。梳理印发《党史知识每日一学》，便于大家利用“碎片化”时间学习，全局党员每日学习党史知识，发挥日常教育作用，让党员干部对我们党的历史脉络和历史经纬有更加清晰完整的认识了解，从而更进一步坚定共产主义信仰。目前已印发x期。</w:t>
      </w:r>
    </w:p>
    <w:p>
      <w:pPr>
        <w:ind w:left="0" w:right="0" w:firstLine="560"/>
        <w:spacing w:before="450" w:after="450" w:line="312" w:lineRule="auto"/>
      </w:pPr>
      <w:r>
        <w:rPr>
          <w:rFonts w:ascii="宋体" w:hAnsi="宋体" w:eastAsia="宋体" w:cs="宋体"/>
          <w:color w:val="000"/>
          <w:sz w:val="28"/>
          <w:szCs w:val="28"/>
        </w:rPr>
        <w:t xml:space="preserve">　　二是组织党员自学。积极与新华书店密切联系，第一时间为党员购置学习图书，要求党员每月至少精读1本指定学习材料。</w:t>
      </w:r>
    </w:p>
    <w:p>
      <w:pPr>
        <w:ind w:left="0" w:right="0" w:firstLine="560"/>
        <w:spacing w:before="450" w:after="450" w:line="312" w:lineRule="auto"/>
      </w:pPr>
      <w:r>
        <w:rPr>
          <w:rFonts w:ascii="宋体" w:hAnsi="宋体" w:eastAsia="宋体" w:cs="宋体"/>
          <w:color w:val="000"/>
          <w:sz w:val="28"/>
          <w:szCs w:val="28"/>
        </w:rPr>
        <w:t xml:space="preserve">　　三是开展革命传统教育。组织党员干部以支部为单位赴xx红色记忆馆、xx红色教育基地参观学习，接受爱国主义和革命传统教育，坚定理想信念，弘扬革命精神。</w:t>
      </w:r>
    </w:p>
    <w:p>
      <w:pPr>
        <w:ind w:left="0" w:right="0" w:firstLine="560"/>
        <w:spacing w:before="450" w:after="450" w:line="312" w:lineRule="auto"/>
      </w:pPr>
      <w:r>
        <w:rPr>
          <w:rFonts w:ascii="宋体" w:hAnsi="宋体" w:eastAsia="宋体" w:cs="宋体"/>
          <w:color w:val="000"/>
          <w:sz w:val="28"/>
          <w:szCs w:val="28"/>
        </w:rPr>
        <w:t xml:space="preserve">　　四是开展线上学习。利用网络平台开展党史学习，组织全体党员在线观看《党史故事100讲》。</w:t>
      </w:r>
    </w:p>
    <w:p>
      <w:pPr>
        <w:ind w:left="0" w:right="0" w:firstLine="560"/>
        <w:spacing w:before="450" w:after="450" w:line="312" w:lineRule="auto"/>
      </w:pPr>
      <w:r>
        <w:rPr>
          <w:rFonts w:ascii="宋体" w:hAnsi="宋体" w:eastAsia="宋体" w:cs="宋体"/>
          <w:color w:val="000"/>
          <w:sz w:val="28"/>
          <w:szCs w:val="28"/>
        </w:rPr>
        <w:t xml:space="preserve">　　五是组织理论学习。多次组织局党委理论学习中心组开展学习，认真学习各级关于党史学习教育的相关内容。同时注重开展自学，组织党员干部认真学习领会，更好地用新时代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六是认真集中研讨。3月x日、3月x日和4月x日，局党委组织召开党史学习教育x次集中研讨交流会。在研讨交流中，中心组成员结合所学所思所悟和岗位职责，逐一进行了交流发言。通过召开研讨交流会，加强思想碰撞，进一步增强了局领导干部牢记初心使命、扛起应急责任，推动应急事业不断前进的责任心和主动性。</w:t>
      </w:r>
    </w:p>
    <w:p>
      <w:pPr>
        <w:ind w:left="0" w:right="0" w:firstLine="560"/>
        <w:spacing w:before="450" w:after="450" w:line="312" w:lineRule="auto"/>
      </w:pPr>
      <w:r>
        <w:rPr>
          <w:rFonts w:ascii="宋体" w:hAnsi="宋体" w:eastAsia="宋体" w:cs="宋体"/>
          <w:color w:val="000"/>
          <w:sz w:val="28"/>
          <w:szCs w:val="28"/>
        </w:rPr>
        <w:t xml:space="preserve">　　七是讲好党课。3月份围绕“百年党史”、4月份围绕“不忘初心牢记使命——学习中国共产党百年辉煌史”，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　　(三)广泛开展宣传，营造浓厚氛围</w:t>
      </w:r>
    </w:p>
    <w:p>
      <w:pPr>
        <w:ind w:left="0" w:right="0" w:firstLine="560"/>
        <w:spacing w:before="450" w:after="450" w:line="312" w:lineRule="auto"/>
      </w:pPr>
      <w:r>
        <w:rPr>
          <w:rFonts w:ascii="宋体" w:hAnsi="宋体" w:eastAsia="宋体" w:cs="宋体"/>
          <w:color w:val="000"/>
          <w:sz w:val="28"/>
          <w:szCs w:val="28"/>
        </w:rPr>
        <w:t xml:space="preserve">　　一是打造文化园地。计划对机关办公区墙面装饰进行更新设计，突出“学史明理、学史增信、学史崇德、学史力行”重要内容，引导全体党员做到“学党史、悟思想、办实事、开新局”;解决党史学习书籍专用经费，促进全局党员干部提升红色文化素养。</w:t>
      </w:r>
    </w:p>
    <w:p>
      <w:pPr>
        <w:ind w:left="0" w:right="0" w:firstLine="560"/>
        <w:spacing w:before="450" w:after="450" w:line="312" w:lineRule="auto"/>
      </w:pPr>
      <w:r>
        <w:rPr>
          <w:rFonts w:ascii="宋体" w:hAnsi="宋体" w:eastAsia="宋体" w:cs="宋体"/>
          <w:color w:val="000"/>
          <w:sz w:val="28"/>
          <w:szCs w:val="28"/>
        </w:rPr>
        <w:t xml:space="preserve">　　二是发挥榜样力量。设立荣誉墙，悬挂我局获得的荣誉奖牌，增强全局人员集体荣誉感;设立光荣榜，计划在7月前进行“两优一先”评选，将先进党组织和个人照片上墙，以先进典型的选树，为大家树立追赶榜样，以榜样精神鼓舞广大党员的干事创业热情，促进大家对标一流实现自我提升。</w:t>
      </w:r>
    </w:p>
    <w:p>
      <w:pPr>
        <w:ind w:left="0" w:right="0" w:firstLine="560"/>
        <w:spacing w:before="450" w:after="450" w:line="312" w:lineRule="auto"/>
      </w:pPr>
      <w:r>
        <w:rPr>
          <w:rFonts w:ascii="宋体" w:hAnsi="宋体" w:eastAsia="宋体" w:cs="宋体"/>
          <w:color w:val="000"/>
          <w:sz w:val="28"/>
          <w:szCs w:val="28"/>
        </w:rPr>
        <w:t xml:space="preserve">　　三是抓好专题宣传。紧紧围绕党史学习教育内容，在局门户网站开设党史学习教育专题，及时更新全局党史教育学习活动开展情况，在“xxx”微信公众号实时更新党史学习教育参考资料，同时计划设计党史学习教育展板，分别展示安全生产和应急管理的重要指示批示、党史学习教育的安排部署、“xx应急故事”和支部活动展示区，今后各支部学习、活动情况将上墙展示，亮出精神风貌，比出支部活力。</w:t>
      </w:r>
    </w:p>
    <w:p>
      <w:pPr>
        <w:ind w:left="0" w:right="0" w:firstLine="560"/>
        <w:spacing w:before="450" w:after="450" w:line="312" w:lineRule="auto"/>
      </w:pPr>
      <w:r>
        <w:rPr>
          <w:rFonts w:ascii="宋体" w:hAnsi="宋体" w:eastAsia="宋体" w:cs="宋体"/>
          <w:color w:val="000"/>
          <w:sz w:val="28"/>
          <w:szCs w:val="28"/>
        </w:rPr>
        <w:t xml:space="preserve">　　(四)务求实效，扎实开展“我为群众办实事”实践活动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w:t>
      </w:r>
    </w:p>
    <w:p>
      <w:pPr>
        <w:ind w:left="0" w:right="0" w:firstLine="560"/>
        <w:spacing w:before="450" w:after="450" w:line="312" w:lineRule="auto"/>
      </w:pPr>
      <w:r>
        <w:rPr>
          <w:rFonts w:ascii="宋体" w:hAnsi="宋体" w:eastAsia="宋体" w:cs="宋体"/>
          <w:color w:val="000"/>
          <w:sz w:val="28"/>
          <w:szCs w:val="28"/>
        </w:rPr>
        <w:t xml:space="preserve">　　1. 抓落实、建工厂，促进乡村振兴。针对xx村脱贫后村民收入来源渠道少的问题，局党委与招商局对接，积极为该村引进投资，建设一座服装被褥加工厂，加工厂与xx村联营建设，为x户村民和村委会增加经济收入。</w:t>
      </w:r>
    </w:p>
    <w:p>
      <w:pPr>
        <w:ind w:left="0" w:right="0" w:firstLine="560"/>
        <w:spacing w:before="450" w:after="450" w:line="312" w:lineRule="auto"/>
      </w:pPr>
      <w:r>
        <w:rPr>
          <w:rFonts w:ascii="宋体" w:hAnsi="宋体" w:eastAsia="宋体" w:cs="宋体"/>
          <w:color w:val="000"/>
          <w:sz w:val="28"/>
          <w:szCs w:val="28"/>
        </w:rPr>
        <w:t xml:space="preserve">　　2. 求实效、重实干，服务地方保安全。深入开展安全生产专项整治“三年行动”和“零事故”创建，在指导、协调安全生产工作时，突出服务职能，面对面谈体会，手拉手教方法，帮助各县区和市安委会各成员单位提升安全生产工作能力水平，为全市营造安全稳定的良好环境。</w:t>
      </w:r>
    </w:p>
    <w:p>
      <w:pPr>
        <w:ind w:left="0" w:right="0" w:firstLine="560"/>
        <w:spacing w:before="450" w:after="450" w:line="312" w:lineRule="auto"/>
      </w:pPr>
      <w:r>
        <w:rPr>
          <w:rFonts w:ascii="宋体" w:hAnsi="宋体" w:eastAsia="宋体" w:cs="宋体"/>
          <w:color w:val="000"/>
          <w:sz w:val="28"/>
          <w:szCs w:val="28"/>
        </w:rPr>
        <w:t xml:space="preserve">　　3. 出实招、做实功，服务基层促提升。充分发挥各行业领域的安全专家作用，通过政府购买服务的方式，聘请专家为企业开展安全生产“体检”，帮助企业提高安全生产工作水平。</w:t>
      </w:r>
    </w:p>
    <w:p>
      <w:pPr>
        <w:ind w:left="0" w:right="0" w:firstLine="560"/>
        <w:spacing w:before="450" w:after="450" w:line="312" w:lineRule="auto"/>
      </w:pPr>
      <w:r>
        <w:rPr>
          <w:rFonts w:ascii="宋体" w:hAnsi="宋体" w:eastAsia="宋体" w:cs="宋体"/>
          <w:color w:val="000"/>
          <w:sz w:val="28"/>
          <w:szCs w:val="28"/>
        </w:rPr>
        <w:t xml:space="preserve">　　4. .察实情、办实事，服务群众解难题。应急管理局担负着防灾减灾救灾、安全生产、应急管理等职能，与人民群众生命财产安全息息相关。我局立足本职，面向全社会群众提供丰富多样的精准服务。一是争取省级救灾物资，救助受灾困难群众，确保群众春荒期间基本生活。二是召开大同市创建标准化应急避难场所推进会，进一步完善我市应急避难场所标识牌，更新内部设施并及时进行维护，使其在关键时刻能够及时有效为群众提供应急避难服务。三是印刷xx市人民政府禁火令，发放到每家每户，帮助群众增强森林防火意识和守法意识，增加森林防灭火知识，做到家喻户晓，人人皆知。</w:t>
      </w:r>
    </w:p>
    <w:p>
      <w:pPr>
        <w:ind w:left="0" w:right="0" w:firstLine="560"/>
        <w:spacing w:before="450" w:after="450" w:line="312" w:lineRule="auto"/>
      </w:pPr>
      <w:r>
        <w:rPr>
          <w:rFonts w:ascii="宋体" w:hAnsi="宋体" w:eastAsia="宋体" w:cs="宋体"/>
          <w:color w:val="000"/>
          <w:sz w:val="28"/>
          <w:szCs w:val="28"/>
        </w:rPr>
        <w:t xml:space="preserve">　　下一步，我局将按照市委党史教育领导小组和第x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党员党史学习工作总结汇报材料篇3</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党员党史学习工作总结汇报材料篇4</w:t>
      </w:r>
    </w:p>
    <w:p>
      <w:pPr>
        <w:ind w:left="0" w:right="0" w:firstLine="560"/>
        <w:spacing w:before="450" w:after="450" w:line="312" w:lineRule="auto"/>
      </w:pPr>
      <w:r>
        <w:rPr>
          <w:rFonts w:ascii="宋体" w:hAnsi="宋体" w:eastAsia="宋体" w:cs="宋体"/>
          <w:color w:val="000"/>
          <w:sz w:val="28"/>
          <w:szCs w:val="28"/>
        </w:rPr>
        <w:t xml:space="preserve">　　经过一段时光对中国共产党党史的学习，联系当前我的所见所闻，的确有很多感触，真切感受到了中国共产党的伟大和英明，真切感受到了在中国共产党的领导下，我们伟大祖国取得的伟大成就和发生的翻天覆地变化，人民的生活水平一天比一天好，国家的实力一天天比一天强。</w:t>
      </w:r>
    </w:p>
    <w:p>
      <w:pPr>
        <w:ind w:left="0" w:right="0" w:firstLine="560"/>
        <w:spacing w:before="450" w:after="450" w:line="312" w:lineRule="auto"/>
      </w:pPr>
      <w:r>
        <w:rPr>
          <w:rFonts w:ascii="宋体" w:hAnsi="宋体" w:eastAsia="宋体" w:cs="宋体"/>
          <w:color w:val="000"/>
          <w:sz w:val="28"/>
          <w:szCs w:val="28"/>
        </w:rPr>
        <w:t xml:space="preserve">　　众所周知，中国近代100多年的屈辱史是我们中华民族永远的痛。从1840年的鸦片战争，然后是一个个的不平等的条约，最后的《辛丑条约》彻底把中国打入半封建半殖民的社会制度，之后又是军阀混战，至到在中国共产党领导下，透过浴血奋战，建立了新中国，我们才彻底改变这一局面。</w:t>
      </w:r>
    </w:p>
    <w:p>
      <w:pPr>
        <w:ind w:left="0" w:right="0" w:firstLine="560"/>
        <w:spacing w:before="450" w:after="450" w:line="312" w:lineRule="auto"/>
      </w:pPr>
      <w:r>
        <w:rPr>
          <w:rFonts w:ascii="宋体" w:hAnsi="宋体" w:eastAsia="宋体" w:cs="宋体"/>
          <w:color w:val="000"/>
          <w:sz w:val="28"/>
          <w:szCs w:val="28"/>
        </w:rPr>
        <w:t xml:space="preserve">　　纵观整个中国近代史，在这片饱受苦难的土地上，从农民起义，洋务运动，维新运动，八年抗日，三年内战，各方是你方唱罢我登场，就这样100年过去了，但大家都就应清楚;历史老人的眼睛是雪亮的，他选取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　　透过学习，我深刻的体会到我党的政权是从枪杆子中得来的。南昌起义，秋收起义，广州起义等一系列的武装发动，在动乱的年代为人民开路，朱德，彭德怀，叶剑英，刘伯承等一批元帅运筹帷幄，再无数个不眠夜的灯下统领大军为百姓作战。工农红军从1928年起，不断在全国范围内扩大，结合了不怕死的爱国战士，他们抛头颅洒热血，不顾一切只为革命的胜利。最难忘的是红军的长征，爬雪山，过草地，横渡金沙;铁索桥在险，同样能够征服;饥寒交迫再苦，同样能够忍受。是的，我们牺牲了很多的战士，但是我们最终以一支部队的名义克服天险，走完长征。在中国共产党的奋斗路程上，只要回首长征就点燃了一种精神，照亮了一个民族，我觉得，无论将来我们走到哪里，长征将会是一首精神之歌，不断唱响耳畔。</w:t>
      </w:r>
    </w:p>
    <w:p>
      <w:pPr>
        <w:ind w:left="0" w:right="0" w:firstLine="560"/>
        <w:spacing w:before="450" w:after="450" w:line="312" w:lineRule="auto"/>
      </w:pPr>
      <w:r>
        <w:rPr>
          <w:rFonts w:ascii="宋体" w:hAnsi="宋体" w:eastAsia="宋体" w:cs="宋体"/>
          <w:color w:val="000"/>
          <w:sz w:val="28"/>
          <w:szCs w:val="28"/>
        </w:rPr>
        <w:t xml:space="preserve">　　我们的历史也有创伤，那惨烈的日军30万人南京大屠杀至今仍是我们心头无法抹去的阴影。1xx7年日本的侵华行为，给中国人民带来巨大的灾难。他们烧杀掳掠无恶不作，他们惨无人道的行径毫无天理。但是中国共产党没有被吓倒，反而拍案而起，在全国范围内与日本鬼子斗争到底。在艰苦的环境下，在被动的局面下，我们党充分集中才智，密切团结一切能够团结的力量，历经8年最后捍卫了祖国的尊严。这当中多少优秀的爱国爱党人士牺牲，多少无辜的善良百姓受害，但是，中国共产党挑起了职责，强人悲痛，义无反顾。</w:t>
      </w:r>
    </w:p>
    <w:p>
      <w:pPr>
        <w:ind w:left="0" w:right="0" w:firstLine="560"/>
        <w:spacing w:before="450" w:after="450" w:line="312" w:lineRule="auto"/>
      </w:pPr>
      <w:r>
        <w:rPr>
          <w:rFonts w:ascii="宋体" w:hAnsi="宋体" w:eastAsia="宋体" w:cs="宋体"/>
          <w:color w:val="000"/>
          <w:sz w:val="28"/>
          <w:szCs w:val="28"/>
        </w:rPr>
        <w:t xml:space="preserve">　　在党过去的不到百年的历史上，经济发展不常提及。由于历史的原因，过去我们确实无法一心一意发展生产力。可此刻不一样了，历史已经被我们改写，在新时期，中国正以前所未有的速度向世界证明，我们的经济同样能够向革命一样焕然一新，有理由相信，我党会带领全国各族人民，以长远战略为计，以远大目标为航，在今后的百年谱写更加辉煌的奇迹，最终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党员党史学习工作总结汇报材料篇5</w:t>
      </w:r>
    </w:p>
    <w:p>
      <w:pPr>
        <w:ind w:left="0" w:right="0" w:firstLine="560"/>
        <w:spacing w:before="450" w:after="450" w:line="312" w:lineRule="auto"/>
      </w:pPr>
      <w:r>
        <w:rPr>
          <w:rFonts w:ascii="宋体" w:hAnsi="宋体" w:eastAsia="宋体" w:cs="宋体"/>
          <w:color w:val="000"/>
          <w:sz w:val="28"/>
          <w:szCs w:val="28"/>
        </w:rPr>
        <w:t xml:space="preserve">　　为了响应学校有关学习党史的号召，我对党史进行了一定的学习了解。通过对党史的学习，我感慨良多、受益匪浅。这次学习让我从思想到灵魂都接受了中国共产党最先进的思想、最伟大的理想和最崇高的事业洗礼。我的心灵也被强烈的震撼了。中国共产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一下几点：首先我们要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对于作为当代研究生的我们，虽然没有经历战火和苦难，但是我们不能忘了先辈们的教诲，一定要在党的领导下，坚持的理想信念，在新的形势下，利用自己的知识为建立具有中国特色的社会主义尽全力。最终实现共产主义的理想。</w:t>
      </w:r>
    </w:p>
    <w:p>
      <w:pPr>
        <w:ind w:left="0" w:right="0" w:firstLine="560"/>
        <w:spacing w:before="450" w:after="450" w:line="312" w:lineRule="auto"/>
      </w:pPr>
      <w:r>
        <w:rPr>
          <w:rFonts w:ascii="宋体" w:hAnsi="宋体" w:eastAsia="宋体" w:cs="宋体"/>
          <w:color w:val="000"/>
          <w:sz w:val="28"/>
          <w:szCs w:val="28"/>
        </w:rPr>
        <w:t xml:space="preserve">　　其次我们要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要以史为鉴，正视我们党犯过的错误和走过的弯路，从中吸取经验教训，指导以后的路线。我们也要积极的肯定自己的成绩，保证现在经济的飞速发展，争取将现在做的更好，让我们今天的成绩成为明天党引以为荣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还要必须理论联系实际，学以致用、以学促用。理论联系实际是党留给我们的优良传统和宝贵经验。今天，我们学习党的历史就是为了吸取成功的经验，总结失败的教训。充分借鉴历史，解决好工作中的新问题、新矛盾。将我们从历史中得到的经验教训和心得体会应用于现在社会发展中，与具体实践相结合，积极地推动当代生产力的发展，推动社会的进步。</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我们不能忘记历史，我要铭记党史，将党史作为我们借鉴，指导我们进一步的行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坚定信念，保持理想，以史为鉴，时刻保持党员的先进性，宣扬党史，传承党史中的精神。让我们为建设具有中国特色的社会主义社会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党员党史学习工作总结汇报材料篇6</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党员党史学习工作总结汇报材料篇7</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党员党史学习工作总结汇报材料篇8</w:t>
      </w:r>
    </w:p>
    <w:p>
      <w:pPr>
        <w:ind w:left="0" w:right="0" w:firstLine="560"/>
        <w:spacing w:before="450" w:after="450" w:line="312" w:lineRule="auto"/>
      </w:pPr>
      <w:r>
        <w:rPr>
          <w:rFonts w:ascii="宋体" w:hAnsi="宋体" w:eastAsia="宋体" w:cs="宋体"/>
          <w:color w:val="000"/>
          <w:sz w:val="28"/>
          <w:szCs w:val="28"/>
        </w:rPr>
        <w:t xml:space="preserve">　　中国共产党经历了革命、建设、改革的长期考验，经过100多年的发展，积累了丰富的历史经验。通过学习党史，能更好的领悟党在成长历程中经历的坎坷，从中汲取其成功经验，将其继承下来，传承下去，进一步发扬光大；通过学习党史，进一步深刻理解“没有共产党就没有新中国”这句话的真谛，从而坚定信心，增强爱党爱国的自觉性；通过学习党史，认真总结其成长发展过程中的经验，从而获得启发，对现在的工作和生活中存在的理解与认识上的局限性及偏差予以改正。</w:t>
      </w:r>
    </w:p>
    <w:p>
      <w:pPr>
        <w:ind w:left="0" w:right="0" w:firstLine="560"/>
        <w:spacing w:before="450" w:after="450" w:line="312" w:lineRule="auto"/>
      </w:pPr>
      <w:r>
        <w:rPr>
          <w:rFonts w:ascii="宋体" w:hAnsi="宋体" w:eastAsia="宋体" w:cs="宋体"/>
          <w:color w:val="000"/>
          <w:sz w:val="28"/>
          <w:szCs w:val="28"/>
        </w:rPr>
        <w:t xml:space="preserve">　　今年是新中国成立周年，新中国的诞生犹如磅礴的日出，一扫旧中国的沉沉黑暗，照亮了民族复兴的崭新征程。新中国成立后经历了抗美援朝，和平解放等艰苦时期。我们要从中华民族艰苦卓绝的奋斗历程中汲取信仰的力量，从我们党成立以来中国发生的历史巨变中汲取力量，时刻忠于党的理想，忠于党的组织，进一步坚定自觉听党话、跟党走的信念。</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深刻感悟我们党领导人民进行艰苦卓绝的斗争历程，深入了解新中国的发展历程，传承红色基因，坚定理想信念，拥护我们党先进的政治属性，认清中国从站起来、富起来到强起来的艰辛探索和历史必然，感悟我们党的光荣传统、宝贵经验和伟大成就。</w:t>
      </w:r>
    </w:p>
    <w:p>
      <w:pPr>
        <w:ind w:left="0" w:right="0" w:firstLine="560"/>
        <w:spacing w:before="450" w:after="450" w:line="312" w:lineRule="auto"/>
      </w:pPr>
      <w:r>
        <w:rPr>
          <w:rFonts w:ascii="宋体" w:hAnsi="宋体" w:eastAsia="宋体" w:cs="宋体"/>
          <w:color w:val="000"/>
          <w:sz w:val="28"/>
          <w:szCs w:val="28"/>
        </w:rPr>
        <w:t xml:space="preserve">　　我们要认真学习领悟党史、新中国史，要在历史中汲取精神力量，不忘初心牢记使命，保持昂扬斗志，矢志不渝奋斗。</w:t>
      </w:r>
    </w:p>
    <w:p>
      <w:pPr>
        <w:ind w:left="0" w:right="0" w:firstLine="560"/>
        <w:spacing w:before="450" w:after="450" w:line="312" w:lineRule="auto"/>
      </w:pPr>
      <w:r>
        <w:rPr>
          <w:rFonts w:ascii="黑体" w:hAnsi="黑体" w:eastAsia="黑体" w:cs="黑体"/>
          <w:color w:val="000000"/>
          <w:sz w:val="36"/>
          <w:szCs w:val="36"/>
          <w:b w:val="1"/>
          <w:bCs w:val="1"/>
        </w:rPr>
        <w:t xml:space="preserve">党员党史学习工作总结汇报材料篇9</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&gt;　　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党员党史学习工作总结汇报材料篇10</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560"/>
        <w:spacing w:before="450" w:after="450" w:line="312" w:lineRule="auto"/>
      </w:pPr>
      <w:r>
        <w:rPr>
          <w:rFonts w:ascii="黑体" w:hAnsi="黑体" w:eastAsia="黑体" w:cs="黑体"/>
          <w:color w:val="000000"/>
          <w:sz w:val="36"/>
          <w:szCs w:val="36"/>
          <w:b w:val="1"/>
          <w:bCs w:val="1"/>
        </w:rPr>
        <w:t xml:space="preserve">党员党史学习工作总结汇报材料篇11</w:t>
      </w:r>
    </w:p>
    <w:p>
      <w:pPr>
        <w:ind w:left="0" w:right="0" w:firstLine="560"/>
        <w:spacing w:before="450" w:after="450" w:line="312" w:lineRule="auto"/>
      </w:pPr>
      <w:r>
        <w:rPr>
          <w:rFonts w:ascii="宋体" w:hAnsi="宋体" w:eastAsia="宋体" w:cs="宋体"/>
          <w:color w:val="000"/>
          <w:sz w:val="28"/>
          <w:szCs w:val="28"/>
        </w:rPr>
        <w:t xml:space="preserve">　　    为深入贯彻市委、区委关于开展党史学习教育的要求，xx新区陆家嘴街道仁恒党支部通过“拓、读、汲、守、担、传”六字学习法，进一步引导党员不忘历史、不忘初心，知史爱党、知史爱国，以学促知、以知促行，推动党员守初心、担使命、共建美丽家园。</w:t>
      </w:r>
    </w:p>
    <w:p>
      <w:pPr>
        <w:ind w:left="0" w:right="0" w:firstLine="560"/>
        <w:spacing w:before="450" w:after="450" w:line="312" w:lineRule="auto"/>
      </w:pPr>
      <w:r>
        <w:rPr>
          <w:rFonts w:ascii="宋体" w:hAnsi="宋体" w:eastAsia="宋体" w:cs="宋体"/>
          <w:color w:val="000"/>
          <w:sz w:val="28"/>
          <w:szCs w:val="28"/>
        </w:rPr>
        <w:t xml:space="preserve">　　   拓载体。鉴于当前疫情防控需要，为减少人员聚集，仁恒党支部号召广大党员依托学习强国、xx观察APP等线上学习载体，以多平台互补学习的方式，将集中学习与个人自学结合起来，开展线上线下自学，聆听红色故事，进一步拓展党员学习渠道，让党员可以在家学、随时学。前期通过学习xx开发开放30周年专题，取得良好效果。</w:t>
      </w:r>
    </w:p>
    <w:p>
      <w:pPr>
        <w:ind w:left="0" w:right="0" w:firstLine="560"/>
        <w:spacing w:before="450" w:after="450" w:line="312" w:lineRule="auto"/>
      </w:pPr>
      <w:r>
        <w:rPr>
          <w:rFonts w:ascii="宋体" w:hAnsi="宋体" w:eastAsia="宋体" w:cs="宋体"/>
          <w:color w:val="000"/>
          <w:sz w:val="28"/>
          <w:szCs w:val="28"/>
        </w:rPr>
        <w:t xml:space="preserve">　　   读党史。学习“党史”光靠党支部的导读是远远不够的，仁恒党支部建立红色书单，开展红色书籍研读活动，让党员们通过“看”“读”“说”进一步深入学习“党史”。党务干部小王表示，阅读历史书籍，对历史有了进一步的了解，忆苦思甜，感受红色政权来之不易、新中国来之不易、中国特色社会主义来之不易，以史为镜，要进一步检视和校准坐标，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汲力量。党员们通过观看新中国史和改革开放史的系列视频微党课，深入了解中国共产党怎样为人民谋幸福、为民族谋复兴、为世界谋大同的实践史。视频时间不长，但让大家见证了最伟大的牺牲、最深切的柔情，看见一代代为建立和xx新中国而倾尽所有、敢为人先、使命依旧的追梦者。党员们表示，历史是最好的教科书，要从历史中汲取精神力量、汲取经验智慧、汲取坚守人民立场的定力，在学“党史”的过程中树立好正确的历史观，把握好为什么学、怎么学，肩负起责任与使命。</w:t>
      </w:r>
    </w:p>
    <w:p>
      <w:pPr>
        <w:ind w:left="0" w:right="0" w:firstLine="560"/>
        <w:spacing w:before="450" w:after="450" w:line="312" w:lineRule="auto"/>
      </w:pPr>
      <w:r>
        <w:rPr>
          <w:rFonts w:ascii="宋体" w:hAnsi="宋体" w:eastAsia="宋体" w:cs="宋体"/>
          <w:color w:val="000"/>
          <w:sz w:val="28"/>
          <w:szCs w:val="28"/>
        </w:rPr>
        <w:t xml:space="preserve">　　   守初心。经过学习，党员们交流学习感悟，深谈学习体会。大家表示，通过自学、导学和微党课的学习，感受到先辈们革命斗争的艰辛和不易，感悟到何为“组织纪律”、何为“团结协作”。党员老薛表示，学习党史、新中国史、改革开放史、社会主义发展史，是党员干部的一门必修课。当前，面对新冠疫情，全国上下齐心协力，持续巩固疫情防控向稳向好态势，不论出现过什么苦难和困难，共产党人总能克服万难，从不低头，怀揣着坚忍不拔的勇气和担当不断砥砺前行。党员老徐表示，通过党史学习教育，了解我们党创立以来、新中国成立以来以及改革开放以来的重大事件，使我们进一步增强“四个意识”、坚定“四个自信”、做到“两个维护”，为改革开放尽自己的一份力。</w:t>
      </w:r>
    </w:p>
    <w:p>
      <w:pPr>
        <w:ind w:left="0" w:right="0" w:firstLine="560"/>
        <w:spacing w:before="450" w:after="450" w:line="312" w:lineRule="auto"/>
      </w:pPr>
      <w:r>
        <w:rPr>
          <w:rFonts w:ascii="宋体" w:hAnsi="宋体" w:eastAsia="宋体" w:cs="宋体"/>
          <w:color w:val="000"/>
          <w:sz w:val="28"/>
          <w:szCs w:val="28"/>
        </w:rPr>
        <w:t xml:space="preserve">　　   担使命。党支部把党史学习教育作为行动指南，将学化于行，组织党员志愿者主动靠前，担当作为。一方面引导党员们积极参与到创城、垃圾分类工作中，针对不文明养宠、楼道堆物、垃圾乱扔等社区陋习，党员们勇担宣传员、监督员，参加集中整治，通过宣传引导和监督评比，共同推动“垃圾分类新风尚，文明城区你我行”。另一方面针对小区智能化社区改造，党员们充分发挥专业特长，担任“国际议事厅”议事员，一同探讨小区智能化改造中出现的瓶颈问题，提供解决路径，担负起美丽家园xx的使命。</w:t>
      </w:r>
    </w:p>
    <w:p>
      <w:pPr>
        <w:ind w:left="0" w:right="0" w:firstLine="560"/>
        <w:spacing w:before="450" w:after="450" w:line="312" w:lineRule="auto"/>
      </w:pPr>
      <w:r>
        <w:rPr>
          <w:rFonts w:ascii="宋体" w:hAnsi="宋体" w:eastAsia="宋体" w:cs="宋体"/>
          <w:color w:val="000"/>
          <w:sz w:val="28"/>
          <w:szCs w:val="28"/>
        </w:rPr>
        <w:t xml:space="preserve">　　   传星火。通过一系列学习，预备党员小王表示，作为一名预备党员，很受鼓舞，对“党史”也有了更深入的了解，老党员们在学习教育中的表现是自己的榜样，会拿好接力棒，更认真学习“党史”，主动作为，始终坚持不忘初心、牢记使命，为推动社区发展贡献自己的一份力量。后续，仁恒党支部将把党史学习教育作为常态化教育来开展，筑牢党员同志们的思想根基、增强行动自觉，培育新党员们树立正确的政治取向，汇聚社区治理发展的磅礴力量，为国际化社区治理增添新光芒、新风采。</w:t>
      </w:r>
    </w:p>
    <w:p>
      <w:pPr>
        <w:ind w:left="0" w:right="0" w:firstLine="560"/>
        <w:spacing w:before="450" w:after="450" w:line="312" w:lineRule="auto"/>
      </w:pPr>
      <w:r>
        <w:rPr>
          <w:rFonts w:ascii="宋体" w:hAnsi="宋体" w:eastAsia="宋体" w:cs="宋体"/>
          <w:color w:val="000"/>
          <w:sz w:val="28"/>
          <w:szCs w:val="28"/>
        </w:rPr>
        <w:t xml:space="preserve">　　知史以明鉴、查古以至今，仁恒党支部通过创新党史学习方法，紧扣中心工作，总结历史背后蕴藏的红色基因和革命精神，同历史对话，认识过去，把握当下，面向未来，推动党史学习教育深入人心，进一步激发党员学习“党史”的热情和激情。</w:t>
      </w:r>
    </w:p>
    <w:p>
      <w:pPr>
        <w:ind w:left="0" w:right="0" w:firstLine="560"/>
        <w:spacing w:before="450" w:after="450" w:line="312" w:lineRule="auto"/>
      </w:pPr>
      <w:r>
        <w:rPr>
          <w:rFonts w:ascii="黑体" w:hAnsi="黑体" w:eastAsia="黑体" w:cs="黑体"/>
          <w:color w:val="000000"/>
          <w:sz w:val="36"/>
          <w:szCs w:val="36"/>
          <w:b w:val="1"/>
          <w:bCs w:val="1"/>
        </w:rPr>
        <w:t xml:space="preserve">党员党史学习工作总结汇报材料篇12</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gt;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gt;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gt;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党员党史学习工作总结汇报材料篇13</w:t>
      </w:r>
    </w:p>
    <w:p>
      <w:pPr>
        <w:ind w:left="0" w:right="0" w:firstLine="560"/>
        <w:spacing w:before="450" w:after="450" w:line="312" w:lineRule="auto"/>
      </w:pPr>
      <w:r>
        <w:rPr>
          <w:rFonts w:ascii="宋体" w:hAnsi="宋体" w:eastAsia="宋体" w:cs="宋体"/>
          <w:color w:val="000"/>
          <w:sz w:val="28"/>
          <w:szCs w:val="28"/>
        </w:rPr>
        <w:t xml:space="preserve">　　    “‘两新’党建，有你，有我，全新升级。今天，让我们一探5G为党建工作实现的加速度!”近日，在xx区xx镇xx中塑管业有限公司，由xx区“两新”党员、党支部书记及毗邻地区企业家等演绎的情景朗诵剧为一场党史学习教育活动拉开了序幕，同时也引出了活动的主题“5G时代‘两新’党建加速度”。</w:t>
      </w:r>
    </w:p>
    <w:p>
      <w:pPr>
        <w:ind w:left="0" w:right="0" w:firstLine="560"/>
        <w:spacing w:before="450" w:after="450" w:line="312" w:lineRule="auto"/>
      </w:pPr>
      <w:r>
        <w:rPr>
          <w:rFonts w:ascii="宋体" w:hAnsi="宋体" w:eastAsia="宋体" w:cs="宋体"/>
          <w:color w:val="000"/>
          <w:sz w:val="28"/>
          <w:szCs w:val="28"/>
        </w:rPr>
        <w:t xml:space="preserve">　　   在深入开展党史学习教育的当下，推出更符合“两新”党组织和党员需求的学习载体和教育形式，是xx区推进党史学习教育在“两新”领域落地落实的出发点和落脚点。</w:t>
      </w:r>
    </w:p>
    <w:p>
      <w:pPr>
        <w:ind w:left="0" w:right="0" w:firstLine="560"/>
        <w:spacing w:before="450" w:after="450" w:line="312" w:lineRule="auto"/>
      </w:pPr>
      <w:r>
        <w:rPr>
          <w:rFonts w:ascii="宋体" w:hAnsi="宋体" w:eastAsia="宋体" w:cs="宋体"/>
          <w:color w:val="000"/>
          <w:sz w:val="28"/>
          <w:szCs w:val="28"/>
        </w:rPr>
        <w:t xml:space="preserve">　　   一次顺应时代发展的探索</w:t>
      </w:r>
    </w:p>
    <w:p>
      <w:pPr>
        <w:ind w:left="0" w:right="0" w:firstLine="560"/>
        <w:spacing w:before="450" w:after="450" w:line="312" w:lineRule="auto"/>
      </w:pPr>
      <w:r>
        <w:rPr>
          <w:rFonts w:ascii="宋体" w:hAnsi="宋体" w:eastAsia="宋体" w:cs="宋体"/>
          <w:color w:val="000"/>
          <w:sz w:val="28"/>
          <w:szCs w:val="28"/>
        </w:rPr>
        <w:t xml:space="preserve">　　   “两新”组织是中国改革开放的产物，并随着我国市场经济体制的建立、改革开放不断深人而逐步发展壮大。但在“两新”组织中，党员的年龄结构、文化素质、经济条件、职业岗位等千差万别，如果学习教育的形式和载体跟不上时代的发展、形势的变化，那效果将大打折扣。为此，xx区顺时代发展之势探索将“两新”党建与5G技术相融合，并在xx镇先行先试。</w:t>
      </w:r>
    </w:p>
    <w:p>
      <w:pPr>
        <w:ind w:left="0" w:right="0" w:firstLine="560"/>
        <w:spacing w:before="450" w:after="450" w:line="312" w:lineRule="auto"/>
      </w:pPr>
      <w:r>
        <w:rPr>
          <w:rFonts w:ascii="宋体" w:hAnsi="宋体" w:eastAsia="宋体" w:cs="宋体"/>
          <w:color w:val="000"/>
          <w:sz w:val="28"/>
          <w:szCs w:val="28"/>
        </w:rPr>
        <w:t xml:space="preserve">　　   活动现场，启动了xx区xx镇与毗邻地区平湖市新埭镇两地的资源矩阵，希望通过5G技术的运用将两地毗邻党建工作推向更便捷、更快速、更时效的轨道。活动前，与会人员参观的xx中塑管业有限公司“红领LINK党群空间”，也率先将5G技术融入党群服务阵地之中。阵地内，可用VR体验全区的党史学习教育路线，可与AI党建名师人机对话，可参与党史学习教育在线答题等，真正实现了党史学习教育触手可及。</w:t>
      </w:r>
    </w:p>
    <w:p>
      <w:pPr>
        <w:ind w:left="0" w:right="0" w:firstLine="560"/>
        <w:spacing w:before="450" w:after="450" w:line="312" w:lineRule="auto"/>
      </w:pPr>
      <w:r>
        <w:rPr>
          <w:rFonts w:ascii="宋体" w:hAnsi="宋体" w:eastAsia="宋体" w:cs="宋体"/>
          <w:color w:val="000"/>
          <w:sz w:val="28"/>
          <w:szCs w:val="28"/>
        </w:rPr>
        <w:t xml:space="preserve">　　   一场意见开放的红领圆桌会</w:t>
      </w:r>
    </w:p>
    <w:p>
      <w:pPr>
        <w:ind w:left="0" w:right="0" w:firstLine="560"/>
        <w:spacing w:before="450" w:after="450" w:line="312" w:lineRule="auto"/>
      </w:pPr>
      <w:r>
        <w:rPr>
          <w:rFonts w:ascii="宋体" w:hAnsi="宋体" w:eastAsia="宋体" w:cs="宋体"/>
          <w:color w:val="000"/>
          <w:sz w:val="28"/>
          <w:szCs w:val="28"/>
        </w:rPr>
        <w:t xml:space="preserve">　　   为进一步探讨“两新”党建传统模式和现代信息技术如何融合发展，提升全区“两新”党建+5G工作的成效，活动现场以圆桌会形式展开了意见开放的探讨、交流。</w:t>
      </w:r>
    </w:p>
    <w:p>
      <w:pPr>
        <w:ind w:left="0" w:right="0" w:firstLine="560"/>
        <w:spacing w:before="450" w:after="450" w:line="312" w:lineRule="auto"/>
      </w:pPr>
      <w:r>
        <w:rPr>
          <w:rFonts w:ascii="宋体" w:hAnsi="宋体" w:eastAsia="宋体" w:cs="宋体"/>
          <w:color w:val="000"/>
          <w:sz w:val="28"/>
          <w:szCs w:val="28"/>
        </w:rPr>
        <w:t xml:space="preserve">　　   区委组织部负责同志认为，多维度、信息化是未来社会发展的趋势，“两新”党建工作也应该顺历史而动、携时代而行。将5G技术运用于“两新”党建的探索，体现了做好“两新”党建工作需与时俱进的核心，也践行了保持党的先进性和党建促发展的宗旨，是现实性与前瞻性的统一。</w:t>
      </w:r>
    </w:p>
    <w:p>
      <w:pPr>
        <w:ind w:left="0" w:right="0" w:firstLine="560"/>
        <w:spacing w:before="450" w:after="450" w:line="312" w:lineRule="auto"/>
      </w:pPr>
      <w:r>
        <w:rPr>
          <w:rFonts w:ascii="宋体" w:hAnsi="宋体" w:eastAsia="宋体" w:cs="宋体"/>
          <w:color w:val="000"/>
          <w:sz w:val="28"/>
          <w:szCs w:val="28"/>
        </w:rPr>
        <w:t xml:space="preserve">　　   xx区党建工作智库的两位专家，xx区、平湖市的“两新”组织党员和各界人士代表都从自身角度进行了交流，也对如何将互联网技术最终与“两新”党建、企业发展相融合提出了意见建议。</w:t>
      </w:r>
    </w:p>
    <w:p>
      <w:pPr>
        <w:ind w:left="0" w:right="0" w:firstLine="560"/>
        <w:spacing w:before="450" w:after="450" w:line="312" w:lineRule="auto"/>
      </w:pPr>
      <w:r>
        <w:rPr>
          <w:rFonts w:ascii="宋体" w:hAnsi="宋体" w:eastAsia="宋体" w:cs="宋体"/>
          <w:color w:val="000"/>
          <w:sz w:val="28"/>
          <w:szCs w:val="28"/>
        </w:rPr>
        <w:t xml:space="preserve">　　   一批形式多样的线上“红领党课”</w:t>
      </w:r>
    </w:p>
    <w:p>
      <w:pPr>
        <w:ind w:left="0" w:right="0" w:firstLine="560"/>
        <w:spacing w:before="450" w:after="450" w:line="312" w:lineRule="auto"/>
      </w:pPr>
      <w:r>
        <w:rPr>
          <w:rFonts w:ascii="宋体" w:hAnsi="宋体" w:eastAsia="宋体" w:cs="宋体"/>
          <w:color w:val="000"/>
          <w:sz w:val="28"/>
          <w:szCs w:val="28"/>
        </w:rPr>
        <w:t xml:space="preserve">　　   自xx区党史学习教育启动以来，在“两新”组织已率先通过“红领LINK精品路线”走着学，拉开了“红领党课”的序幕。接下来，xx区还将推出一批线上“红领党课”，进一步加强“两新”党组织和党员参与党史学习教育的覆盖面，提升积极性。</w:t>
      </w:r>
    </w:p>
    <w:p>
      <w:pPr>
        <w:ind w:left="0" w:right="0" w:firstLine="560"/>
        <w:spacing w:before="450" w:after="450" w:line="312" w:lineRule="auto"/>
      </w:pPr>
      <w:r>
        <w:rPr>
          <w:rFonts w:ascii="宋体" w:hAnsi="宋体" w:eastAsia="宋体" w:cs="宋体"/>
          <w:color w:val="000"/>
          <w:sz w:val="28"/>
          <w:szCs w:val="28"/>
        </w:rPr>
        <w:t xml:space="preserve">　　如让红领党建名师也用上当下最时髦的直播形式，开展“红领党课·名师直播间”活动，以5分钟的微党课供全区“两新”组织党员职工利用碎片化时间随时随地学习。如发挥好“红领IDOL”和“红领新星”在“两新”组织中的示范带动作用，开展“红领党课·‘党史’分享会”活动，带头推荐自己所读、所看的“党史”书籍或影视作品，并分享心得体会，供全区所有“两新”党组织和党员学习参考。如结合疫情防控实际，将全区11条“红领LINK精品路线”搬到线上，开展“红领党课·学习加油站”活动，用线上参观、答题、打卡等形式，增强“两新”党员对区内红色资源的认识及了解。</w:t>
      </w:r>
    </w:p>
    <w:p>
      <w:pPr>
        <w:ind w:left="0" w:right="0" w:firstLine="560"/>
        <w:spacing w:before="450" w:after="450" w:line="312" w:lineRule="auto"/>
      </w:pPr>
      <w:r>
        <w:rPr>
          <w:rFonts w:ascii="黑体" w:hAnsi="黑体" w:eastAsia="黑体" w:cs="黑体"/>
          <w:color w:val="000000"/>
          <w:sz w:val="36"/>
          <w:szCs w:val="36"/>
          <w:b w:val="1"/>
          <w:bCs w:val="1"/>
        </w:rPr>
        <w:t xml:space="preserve">党员党史学习工作总结汇报材料篇14</w:t>
      </w:r>
    </w:p>
    <w:p>
      <w:pPr>
        <w:ind w:left="0" w:right="0" w:firstLine="560"/>
        <w:spacing w:before="450" w:after="450" w:line="312" w:lineRule="auto"/>
      </w:pPr>
      <w:r>
        <w:rPr>
          <w:rFonts w:ascii="宋体" w:hAnsi="宋体" w:eastAsia="宋体" w:cs="宋体"/>
          <w:color w:val="000"/>
          <w:sz w:val="28"/>
          <w:szCs w:val="28"/>
        </w:rPr>
        <w:t xml:space="preserve">　　为推动省直机关切实走在全省党史学习教育的前列，3月9日，四川省直机关工委在成都举办首场省直机关党史学习教育报告会。中央党史和文献研究院第七研究部副主任、一级巡视员刘荣刚受邀以《从党的历史中汲取智慧和力量》为题作专题报告。</w:t>
      </w:r>
    </w:p>
    <w:p>
      <w:pPr>
        <w:ind w:left="0" w:right="0" w:firstLine="560"/>
        <w:spacing w:before="450" w:after="450" w:line="312" w:lineRule="auto"/>
      </w:pPr>
      <w:r>
        <w:rPr>
          <w:rFonts w:ascii="宋体" w:hAnsi="宋体" w:eastAsia="宋体" w:cs="宋体"/>
          <w:color w:val="000"/>
          <w:sz w:val="28"/>
          <w:szCs w:val="28"/>
        </w:rPr>
        <w:t xml:space="preserve">　　全省党史学习教育动员大会召开后，省直机关工委迅速启动党史学习教育，细化工委重点任务责任清单，对省直机关做好党史学习教育提出要求，确保党史学习教育各项工作任务落实落地。为丰富省直机关党史学习教育的载体和形式，省直机关工委利用现有的“治蜀兴川大讲堂”品牌，策划推出“省直机关党史学习教育报告会”，不定期邀请党史领域专家登台授课，为省直机关广大党员干部提供党史中的精神粮食，帮助省直机关广大党员干部强化理论思维、坚定信仰信念、牢记初心使命、增强能力本领，确保党史学习教育取得实效。</w:t>
      </w:r>
    </w:p>
    <w:p>
      <w:pPr>
        <w:ind w:left="0" w:right="0" w:firstLine="560"/>
        <w:spacing w:before="450" w:after="450" w:line="312" w:lineRule="auto"/>
      </w:pPr>
      <w:r>
        <w:rPr>
          <w:rFonts w:ascii="宋体" w:hAnsi="宋体" w:eastAsia="宋体" w:cs="宋体"/>
          <w:color w:val="000"/>
          <w:sz w:val="28"/>
          <w:szCs w:val="28"/>
        </w:rPr>
        <w:t xml:space="preserve">　　首场报告主讲专家刘荣刚，长期从事党史期刊编辑、党史资料征集整理与研究、党史宣传教育、党的理论研究、改革开放史研究等；主持全国社科基金重大项目“中共党史资料的征集、整理与研究”课题；参与全国社科基金重大项目“中共抗日战争口述史料征集、整理与研究”等课题；主编《中国共产党与三峡工程》一书；参与编写《20世纪中国政治发展史论》等书籍，具有深厚的理论功底和工作实践。</w:t>
      </w:r>
    </w:p>
    <w:p>
      <w:pPr>
        <w:ind w:left="0" w:right="0" w:firstLine="560"/>
        <w:spacing w:before="450" w:after="450" w:line="312" w:lineRule="auto"/>
      </w:pPr>
      <w:r>
        <w:rPr>
          <w:rFonts w:ascii="宋体" w:hAnsi="宋体" w:eastAsia="宋体" w:cs="宋体"/>
          <w:color w:val="000"/>
          <w:sz w:val="28"/>
          <w:szCs w:val="28"/>
        </w:rPr>
        <w:t xml:space="preserve">　　为什么要学习党史？在主题报告中，刘荣刚首先为大家梳理回顾了我党开展过的历次大规模党史学习教育。他说，“大规模党史学习教育是在重大历史关头和重要历史节点进行的，发挥了统一思想、凝聚共识的作用。”</w:t>
      </w:r>
    </w:p>
    <w:p>
      <w:pPr>
        <w:ind w:left="0" w:right="0" w:firstLine="560"/>
        <w:spacing w:before="450" w:after="450" w:line="312" w:lineRule="auto"/>
      </w:pPr>
      <w:r>
        <w:rPr>
          <w:rFonts w:ascii="宋体" w:hAnsi="宋体" w:eastAsia="宋体" w:cs="宋体"/>
          <w:color w:val="000"/>
          <w:sz w:val="28"/>
          <w:szCs w:val="28"/>
        </w:rPr>
        <w:t xml:space="preserve">　　在两个小时的主题报告中，刘荣刚从开展党史学习教育的重要意义、习近平总书记对党史的重要论述、党史学习教育的重点内容和主要形式等四个方面，为大家作了一场精彩生动的辅导报告。报告逻辑严谨、重点突出、观点鲜明，既讲述了党史学习方面的重要观点，又介绍了党史学习的重要方法，还为大家推荐了学习党史的经典文献。</w:t>
      </w:r>
    </w:p>
    <w:p>
      <w:pPr>
        <w:ind w:left="0" w:right="0" w:firstLine="560"/>
        <w:spacing w:before="450" w:after="450" w:line="312" w:lineRule="auto"/>
      </w:pPr>
      <w:r>
        <w:rPr>
          <w:rFonts w:ascii="宋体" w:hAnsi="宋体" w:eastAsia="宋体" w:cs="宋体"/>
          <w:color w:val="000"/>
          <w:sz w:val="28"/>
          <w:szCs w:val="28"/>
        </w:rPr>
        <w:t xml:space="preserve">　　“这次报告很‘解渴’！”当天，省直各部门（单位）党史学习教育领导机构有关负责同志，省委省直机关党校202_年春季第一批主体班全体学员共350余人在现场聆听报告。与会者纷纷认为这次活动为自己和本单位准确理解和全面把握这次党史学习教育中为什么学、学什么、怎么学的问题提供了很好的指导，大家受益匪浅。</w:t>
      </w:r>
    </w:p>
    <w:p>
      <w:pPr>
        <w:ind w:left="0" w:right="0" w:firstLine="560"/>
        <w:spacing w:before="450" w:after="450" w:line="312" w:lineRule="auto"/>
      </w:pPr>
      <w:r>
        <w:rPr>
          <w:rFonts w:ascii="宋体" w:hAnsi="宋体" w:eastAsia="宋体" w:cs="宋体"/>
          <w:color w:val="000"/>
          <w:sz w:val="28"/>
          <w:szCs w:val="28"/>
        </w:rPr>
        <w:t xml:space="preserve">　　在大家用热烈的掌声对刘荣刚的精彩授课表示感谢后，省直机关工委常务副书记王承先对当前省直机关党史学习教育进行了再次强调，指出党史学习教育是当前各级党组织的重要政治任务，省直机关各级党组织和广大党员干部要提高政治站位，切实走在全省党史学习教育的前列。各单位（部门）要及时制定具体的实施方案，依据党史学习教育各方面的学习内容和各项工作安排，制定本单位的具体实施方案；要逐项抓实工作安排，准备好学习教材，及时组织开展学习；要联系实际学用结合，注重党史学习教育与庆祝建党100周年活动有效结合、与推动业务工作相结合，把学党史、讲党史、懂党史、用党史的要求落到实处，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2025-04-20T18:27:26+08:00</dcterms:created>
  <dcterms:modified xsi:type="dcterms:W3CDTF">2025-04-20T18:27:26+08:00</dcterms:modified>
</cp:coreProperties>
</file>

<file path=docProps/custom.xml><?xml version="1.0" encoding="utf-8"?>
<Properties xmlns="http://schemas.openxmlformats.org/officeDocument/2006/custom-properties" xmlns:vt="http://schemas.openxmlformats.org/officeDocument/2006/docPropsVTypes"/>
</file>