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英语教师教育教学总结模板</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模板5篇难忘的工作生活已经告一段落了，经过过去这段时间的积累和沉淀，我们已然有了很大的提升和改变，来为这一年的工作写一份工作总结吧。下面是小编给大家带来的英语教师教育教学总结模板，希望大家能够喜欢!英语教师教育教学总结模...</w:t>
      </w:r>
    </w:p>
    <w:p>
      <w:pPr>
        <w:ind w:left="0" w:right="0" w:firstLine="560"/>
        <w:spacing w:before="450" w:after="450" w:line="312" w:lineRule="auto"/>
      </w:pPr>
      <w:r>
        <w:rPr>
          <w:rFonts w:ascii="宋体" w:hAnsi="宋体" w:eastAsia="宋体" w:cs="宋体"/>
          <w:color w:val="000"/>
          <w:sz w:val="28"/>
          <w:szCs w:val="28"/>
        </w:rPr>
        <w:t xml:space="preserve">英语教师教育教学总结模板5篇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英语教师教育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英语教师教育教学总结模板篇1</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本年级共有学生16人，小学阶段英语教学的目的是：激发学生学习英语的兴趣，培养学生学习英语的积极性，使他们树立学习英语的自信心，同时培养学生一定的语感和良好的语音、语调基础，为进一步学习打下基础。在于是，我在教学中我严格遵从这一目标目标要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中、差生平分秋色。有人曾说：如果孩子天生就是优生，那教育还有什么功能?又谈什么基础的素质教育呢?因而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英语教师教育教学总结模板篇2</w:t>
      </w:r>
    </w:p>
    <w:p>
      <w:pPr>
        <w:ind w:left="0" w:right="0" w:firstLine="560"/>
        <w:spacing w:before="450" w:after="450" w:line="312" w:lineRule="auto"/>
      </w:pPr>
      <w:r>
        <w:rPr>
          <w:rFonts w:ascii="宋体" w:hAnsi="宋体" w:eastAsia="宋体" w:cs="宋体"/>
          <w:color w:val="000"/>
          <w:sz w:val="28"/>
          <w:szCs w:val="28"/>
        </w:rPr>
        <w:t xml:space="preserve">本学期，每个教师都在忙碌中渡过的。我担任一年级和五。一班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英语教师教育教学总结模板篇3</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英语教师教育教学总结模板篇4</w:t>
      </w:r>
    </w:p>
    <w:p>
      <w:pPr>
        <w:ind w:left="0" w:right="0" w:firstLine="560"/>
        <w:spacing w:before="450" w:after="450" w:line="312" w:lineRule="auto"/>
      </w:pPr>
      <w:r>
        <w:rPr>
          <w:rFonts w:ascii="宋体" w:hAnsi="宋体" w:eastAsia="宋体" w:cs="宋体"/>
          <w:color w:val="000"/>
          <w:sz w:val="28"/>
          <w:szCs w:val="28"/>
        </w:rPr>
        <w:t xml:space="preserve">一学期来，我们英语教研组围绕开学初定下的研训主题“抓好教学常规促进有效学习”开展一系类的主题研训活动。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我们英语组老师围绕“话题+微技能”的英语写作课堂教学模式对一直困扰我们的写作课堂教学模式进行探索。其中，杨琪老师和严彬然老师结合她们所做的课题多次对本组老师进行经验分享和理论学习。</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组老师进行思维导图软件运用的学习。经过学习，老师们能熟练运用mind-map软件进行思维导图的生成和应用，从而帮助课堂教学。多位老师在开课中运用这一软件辅助教学，如杨琪，蔡少芹，林燕如等等。</w:t>
      </w:r>
    </w:p>
    <w:p>
      <w:pPr>
        <w:ind w:left="0" w:right="0" w:firstLine="560"/>
        <w:spacing w:before="450" w:after="450" w:line="312" w:lineRule="auto"/>
      </w:pPr>
      <w:r>
        <w:rPr>
          <w:rFonts w:ascii="宋体" w:hAnsi="宋体" w:eastAsia="宋体" w:cs="宋体"/>
          <w:color w:val="000"/>
          <w:sz w:val="28"/>
          <w:szCs w:val="28"/>
        </w:rPr>
        <w:t xml:space="preserve">3、积极鼓励本教研组教师撰写论文和申请课题。本学期已经有三项课题立项，分别是由缪晓珍老师，杨琪老师和严彬然老师负责。</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工作：在教研组主题研训活动中，由每个备课组选取教学常规落实到位的老师进行经验分享，并在不断讨论中完善英语课堂常规的统一要求。如单词默写写要求一模块两次默写，全员过关。背诵课文分短篇、长篇对不同英语水平层次的同学进行分层布置等。通过一个学期的落实。使使学习常规，实施常规成为我们全组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由于七年级班级人数重多，学生英语水平差异较大，七年级备课组除了继续抓好中小学衔接教学外，同时将工作重心放在后20%学生的学习常规的落实上。八年级备课组重点在继续抓好学生常规教学的同时加大前20%学生的学习能力的培养和学习策略的指导。平时的日常教学以外要做好后进生和优秀生的个别指导和辅导工作。九年级备课组重点在研究中考试题的基础上，在上复习课同时加强相关中考题的训练。</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进行组内开课。本学期我们围绕研训主题进行开课和评课研讨活动，让老师们取长补短学习借鉴他人的优点提高自己课堂的效率。同时杨琪老师还参加了一师一优课的评比活动。</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可以激发他们对英语的学习热情，培养兴趣。我们根据不同年级掌握的知识水平，组织一些丰富多彩的英语课外活动。如：英语原版报纸阅读、英语绘本分享，英语话剧社等。同时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我们这学期尝试对教学资源进行共享，利用公共ftp打通各个年级沟通的障碍。将教学资源留给下一个年级。避免了重复发力。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教研组主题研训活动没有定时间开展。由于八年级老师的课都在星期五下午，导致我们英语组都没有一个完整的时间开展主题研训活动。很多时间在我们微信群中进行资料的分享和主题的探讨。</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英语教师教育教学总结模板篇5</w:t>
      </w:r>
    </w:p>
    <w:p>
      <w:pPr>
        <w:ind w:left="0" w:right="0" w:firstLine="560"/>
        <w:spacing w:before="450" w:after="450" w:line="312" w:lineRule="auto"/>
      </w:pPr>
      <w:r>
        <w:rPr>
          <w:rFonts w:ascii="宋体" w:hAnsi="宋体" w:eastAsia="宋体" w:cs="宋体"/>
          <w:color w:val="000"/>
          <w:sz w:val="28"/>
          <w:szCs w:val="28"/>
        </w:rPr>
        <w:t xml:space="preserve">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____级旅游专业的学生，20______年学生要参加省级中职生技能大赛，所以我的教学内容就是“中晚宴会摆台”英语口语和“中式铺床”英语口语。13级旅游班面临毕业就业就教授学生酒店职场交际英语日常用语。并训练学生模拟职业场景进行对话演练。____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2025-04-20T21:17:23+08:00</dcterms:created>
  <dcterms:modified xsi:type="dcterms:W3CDTF">2025-04-20T21:17:23+08:00</dcterms:modified>
</cp:coreProperties>
</file>

<file path=docProps/custom.xml><?xml version="1.0" encoding="utf-8"?>
<Properties xmlns="http://schemas.openxmlformats.org/officeDocument/2006/custom-properties" xmlns:vt="http://schemas.openxmlformats.org/officeDocument/2006/docPropsVTypes"/>
</file>