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优秀高中数学老师教学总结</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优秀高中数学老师教学总结5篇工作总结必须有情况的概述和叙述，有的比较简单，有的比较详细。这部分内容主要是对工作的主客观条件、有利和不利条件以及工作的环境和基础等进行分析。下面是小编给大家带来的优秀高中数学老师教学总结，希望大家能够喜欢!优秀...</w:t>
      </w:r>
    </w:p>
    <w:p>
      <w:pPr>
        <w:ind w:left="0" w:right="0" w:firstLine="560"/>
        <w:spacing w:before="450" w:after="450" w:line="312" w:lineRule="auto"/>
      </w:pPr>
      <w:r>
        <w:rPr>
          <w:rFonts w:ascii="宋体" w:hAnsi="宋体" w:eastAsia="宋体" w:cs="宋体"/>
          <w:color w:val="000"/>
          <w:sz w:val="28"/>
          <w:szCs w:val="28"/>
        </w:rPr>
        <w:t xml:space="preserve">优秀高中数学老师教学总结5篇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优秀高中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优秀高中数学老师教学总结篇1</w:t>
      </w:r>
    </w:p>
    <w:p>
      <w:pPr>
        <w:ind w:left="0" w:right="0" w:firstLine="560"/>
        <w:spacing w:before="450" w:after="450" w:line="312" w:lineRule="auto"/>
      </w:pPr>
      <w:r>
        <w:rPr>
          <w:rFonts w:ascii="宋体" w:hAnsi="宋体" w:eastAsia="宋体" w:cs="宋体"/>
          <w:color w:val="000"/>
          <w:sz w:val="28"/>
          <w:szCs w:val="28"/>
        </w:rPr>
        <w:t xml:space="preserve">一个学期来，我在高中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(一)优化课堂教学环节，做好高中数学知识教学，向课堂45分钟要效率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中数学中有许多难理解和掌握的知识点，如不等式证明、圆锥曲线等，对高中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①引导学生养成认真制定计划的习惯，合理安排时间，从盲目的学习中解放出来。②引导学生养成课前预习的习惯，并布置一些预习作业，保证学生听课时有针对性。③引导学生学会听课，要求积极思考，做好适当的笔记，尽量理解;④引导学生养成及时复习的习惯，课后要反复阅读课本，回顾课堂上老师所讲内容，强化对基本概念、知识体系的理解和记忆。⑤引导学生养成独立作业的习惯，要独立地分析问题，解决问题。切忌有点小问题，或习题不会做，就不加思索地请教老师同学。⑥引导学生养成系统复习小结的习惯，将所学新知识融会贯通。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在提问和布置作业时，从学生实际出发，多给学生创设成功的机会，以体会成功的喜悦，激发学习热情。由于高中数学的特点，决定了高中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中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优秀高中数学老师教学总结篇2</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优秀高中数学老师教学总结篇3</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优秀高中数学老师教学总结篇4</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数学使命和对未来的数学责任感。为了不辱使命，为了无愧自己的良心，我只能在教学这片热土上，做到更加勤恳。作为一名高中数学教师，从教十五年来，一直致力于数学教学方法的探讨和改进，以下结合自己日常教学心得，对高中数学的课堂教学谈一点体会。</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想成为个人永久职业，必须永远保持“学高”这一范畴。作为教师，若不具备丰富的知识，很高的业务水平，很强的应变能力，是不能胜任工作的。俗话说“要给人一滴水，自己就得有一桶水”、“打铁先得本身硬”，都说明我们教师必须具备过硬的本领。教师学识的精深或粗浅是能否搞好课堂教学的前提条件，与课堂教学能否顺利进行直接相关。</w:t>
      </w:r>
    </w:p>
    <w:p>
      <w:pPr>
        <w:ind w:left="0" w:right="0" w:firstLine="560"/>
        <w:spacing w:before="450" w:after="450" w:line="312" w:lineRule="auto"/>
      </w:pPr>
      <w:r>
        <w:rPr>
          <w:rFonts w:ascii="宋体" w:hAnsi="宋体" w:eastAsia="宋体" w:cs="宋体"/>
          <w:color w:val="000"/>
          <w:sz w:val="28"/>
          <w:szCs w:val="28"/>
        </w:rPr>
        <w:t xml:space="preserve">二、精心设计和组织课堂教学</w:t>
      </w:r>
    </w:p>
    <w:p>
      <w:pPr>
        <w:ind w:left="0" w:right="0" w:firstLine="560"/>
        <w:spacing w:before="450" w:after="450" w:line="312" w:lineRule="auto"/>
      </w:pPr>
      <w:r>
        <w:rPr>
          <w:rFonts w:ascii="宋体" w:hAnsi="宋体" w:eastAsia="宋体" w:cs="宋体"/>
          <w:color w:val="000"/>
          <w:sz w:val="28"/>
          <w:szCs w:val="28"/>
        </w:rPr>
        <w:t xml:space="preserve">运用纯熟的专业知识，运用教育学、心理学、教材教法，精心设计和组织课堂教学，是课堂教学的关键，包括了教材的重难点分析，内容之间的顺利衔接，教学原则和教学方法的正确选择，板书的设计，作业的布置等。试卷评讲更应详细备好课，有人说试卷评讲能看出一位教师真正的教学水平确实不无道理。因为这不仅是对卷面上试题的简单解答，更重要之处在于教师评讲过程中解体思维的延伸和发散，备好课才能上好课，已经成为一种共识。</w:t>
      </w:r>
    </w:p>
    <w:p>
      <w:pPr>
        <w:ind w:left="0" w:right="0" w:firstLine="560"/>
        <w:spacing w:before="450" w:after="450" w:line="312" w:lineRule="auto"/>
      </w:pPr>
      <w:r>
        <w:rPr>
          <w:rFonts w:ascii="宋体" w:hAnsi="宋体" w:eastAsia="宋体" w:cs="宋体"/>
          <w:color w:val="000"/>
          <w:sz w:val="28"/>
          <w:szCs w:val="28"/>
        </w:rPr>
        <w:t xml:space="preserve">三、启发式的教学方法</w:t>
      </w:r>
    </w:p>
    <w:p>
      <w:pPr>
        <w:ind w:left="0" w:right="0" w:firstLine="560"/>
        <w:spacing w:before="450" w:after="450" w:line="312" w:lineRule="auto"/>
      </w:pPr>
      <w:r>
        <w:rPr>
          <w:rFonts w:ascii="宋体" w:hAnsi="宋体" w:eastAsia="宋体" w:cs="宋体"/>
          <w:color w:val="000"/>
          <w:sz w:val="28"/>
          <w:szCs w:val="28"/>
        </w:rPr>
        <w:t xml:space="preserve">对学生进行启发诱导，调动学生的学习热情和主动性，是一种高效率的课堂教学方法。学生是学习的主体，课堂教学中应引导他们独立思考，积极探索，创设生动活泼的学习情境，使学生自觉能动地掌握知识，从而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1、学生自己能学会的，相信学生──引导学生学。对于一些比较容易或浅显的教学内容，可以引导学生自己去学。“先学后讲”对于一些比较简单的知识点来说，不失为一种行之有效的方法。</w:t>
      </w:r>
    </w:p>
    <w:p>
      <w:pPr>
        <w:ind w:left="0" w:right="0" w:firstLine="560"/>
        <w:spacing w:before="450" w:after="450" w:line="312" w:lineRule="auto"/>
      </w:pPr>
      <w:r>
        <w:rPr>
          <w:rFonts w:ascii="宋体" w:hAnsi="宋体" w:eastAsia="宋体" w:cs="宋体"/>
          <w:color w:val="000"/>
          <w:sz w:val="28"/>
          <w:szCs w:val="28"/>
        </w:rPr>
        <w:t xml:space="preserve">2、新旧知识有直接联系的，迁移类比──诱导学生学。数学是一门系统性很强的学科，它的每一章节之间都互相联系。任何新知识的学习，总是在学生原有的知识基础上进行的\'。因此，我们可以利用知识的迁移规律，找准新旧知识的连接点和新知识的生长点，诱导学生利用旧知识去学习新知识。例如学习空间向量的知识时，让学生类比平面向量的相关知识(如向量的加减、数量积、夹角等)，从而理解新知识。</w:t>
      </w:r>
    </w:p>
    <w:p>
      <w:pPr>
        <w:ind w:left="0" w:right="0" w:firstLine="560"/>
        <w:spacing w:before="450" w:after="450" w:line="312" w:lineRule="auto"/>
      </w:pPr>
      <w:r>
        <w:rPr>
          <w:rFonts w:ascii="宋体" w:hAnsi="宋体" w:eastAsia="宋体" w:cs="宋体"/>
          <w:color w:val="000"/>
          <w:sz w:val="28"/>
          <w:szCs w:val="28"/>
        </w:rPr>
        <w:t xml:space="preserve">3、学生难于理解或不易接受的，动手操作──指导学生学。建构主义理论认为，学习不是由教师向学生传递知识，而是学生建构自己的知识的过程，学习者不是被动的信息吸收者，相反，它要对外部信息主动地选择和加工。对于一些稍难一点的内容，可以适当创设机会，调动学生多种感官参与学习活动。</w:t>
      </w:r>
    </w:p>
    <w:p>
      <w:pPr>
        <w:ind w:left="0" w:right="0" w:firstLine="560"/>
        <w:spacing w:before="450" w:after="450" w:line="312" w:lineRule="auto"/>
      </w:pPr>
      <w:r>
        <w:rPr>
          <w:rFonts w:ascii="宋体" w:hAnsi="宋体" w:eastAsia="宋体" w:cs="宋体"/>
          <w:color w:val="000"/>
          <w:sz w:val="28"/>
          <w:szCs w:val="28"/>
        </w:rPr>
        <w:t xml:space="preserve">4、学生独立学习有困难的，小组合作──互相帮助学。“学会与人合作，并能与他人交流思维的过程和结果”是课程标准的目标之一。所以，我在设计教案时，十分重视培养学生合作意识，指导他们怎样与同伴合作。我个人认为最方便的合作伙伴就是自己的同桌，从关心自己到关心同桌，从独立学习到同桌的互帮互学。同桌既是学习的合作者，又是评价者。值得注意的是，不要让合作流于形式，要追求合作学习形式与效果的统一。</w:t>
      </w:r>
    </w:p>
    <w:p>
      <w:pPr>
        <w:ind w:left="0" w:right="0" w:firstLine="560"/>
        <w:spacing w:before="450" w:after="450" w:line="312" w:lineRule="auto"/>
      </w:pPr>
      <w:r>
        <w:rPr>
          <w:rFonts w:ascii="宋体" w:hAnsi="宋体" w:eastAsia="宋体" w:cs="宋体"/>
          <w:color w:val="000"/>
          <w:sz w:val="28"/>
          <w:szCs w:val="28"/>
        </w:rPr>
        <w:t xml:space="preserve">5、教师在教学实践中不断进行自我反思。教师在每一堂课结束后，要进行认真的自我反思，思考哪些教学设计取得了预期的效果，哪些精彩片断值得仔细品味，哪些突发问题让你措手不及，哪些环节的掌握有待今后改进等等。</w:t>
      </w:r>
    </w:p>
    <w:p>
      <w:pPr>
        <w:ind w:left="0" w:right="0" w:firstLine="560"/>
        <w:spacing w:before="450" w:after="450" w:line="312" w:lineRule="auto"/>
      </w:pPr>
      <w:r>
        <w:rPr>
          <w:rFonts w:ascii="宋体" w:hAnsi="宋体" w:eastAsia="宋体" w:cs="宋体"/>
          <w:color w:val="000"/>
          <w:sz w:val="28"/>
          <w:szCs w:val="28"/>
        </w:rPr>
        <w:t xml:space="preserve">课堂教学作为中学数学教学过程中的关键环节，历来受到数学教育工作者的高度重视。古今中外的数学教育家通过探索都形成了自己一套独特的方法，并被继续完善和发展。正是因为其永恒前进发展的规律，课堂教学成为了一项亘古不变的研究课题，促使一代又一代辛勤的“园丁”为之冥想苦思，为之呕心沥血。</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优秀高中数学老师教学总结篇5</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构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树立高尚的世界观，人生观，掌握马克思主义的立场、观点和方法，用学科的思想武装自己，用高尚的精神塑造自己，用社会主义核心价值体系要求自己，坚决抵制各种错误和腐朽思想影响自己，以为人民服务为宗旨，以群众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校园的改革与发展，认真执行校园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用心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2025-04-01T07:28:20+08:00</dcterms:created>
  <dcterms:modified xsi:type="dcterms:W3CDTF">2025-04-01T07:28:20+08:00</dcterms:modified>
</cp:coreProperties>
</file>

<file path=docProps/custom.xml><?xml version="1.0" encoding="utf-8"?>
<Properties xmlns="http://schemas.openxmlformats.org/officeDocument/2006/custom-properties" xmlns:vt="http://schemas.openxmlformats.org/officeDocument/2006/docPropsVTypes"/>
</file>