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教师信息技术培训总结</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培训总结7篇我们经过一段时间的信息技术培训，了解了不少关于信息技术方面的教学内容，那么关于教师信息技术培训总结怎么写？下面小编给大家分享教师信息技术培训总结，希望能够帮助大家!1教师信息技术培训总结当前现代信息技术的开发与应用，...</w:t>
      </w:r>
    </w:p>
    <w:p>
      <w:pPr>
        <w:ind w:left="0" w:right="0" w:firstLine="560"/>
        <w:spacing w:before="450" w:after="450" w:line="312" w:lineRule="auto"/>
      </w:pPr>
      <w:r>
        <w:rPr>
          <w:rFonts w:ascii="宋体" w:hAnsi="宋体" w:eastAsia="宋体" w:cs="宋体"/>
          <w:color w:val="000"/>
          <w:sz w:val="28"/>
          <w:szCs w:val="28"/>
        </w:rPr>
        <w:t xml:space="preserve">教师信息技术培训总结7篇</w:t>
      </w:r>
    </w:p>
    <w:p>
      <w:pPr>
        <w:ind w:left="0" w:right="0" w:firstLine="560"/>
        <w:spacing w:before="450" w:after="450" w:line="312" w:lineRule="auto"/>
      </w:pPr>
      <w:r>
        <w:rPr>
          <w:rFonts w:ascii="宋体" w:hAnsi="宋体" w:eastAsia="宋体" w:cs="宋体"/>
          <w:color w:val="000"/>
          <w:sz w:val="28"/>
          <w:szCs w:val="28"/>
        </w:rPr>
        <w:t xml:space="preserve">我们经过一段时间的信息技术培训，了解了不少关于信息技术方面的教学内容，那么关于教师信息技术培训总结怎么写？下面小编给大家分享教师信息技术培训总结，希望能够帮助大家!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1教师信息技术培训总结</w:t>
      </w:r>
    </w:p>
    <w:p>
      <w:pPr>
        <w:ind w:left="0" w:right="0" w:firstLine="560"/>
        <w:spacing w:before="450" w:after="450" w:line="312" w:lineRule="auto"/>
      </w:pPr>
      <w:r>
        <w:rPr>
          <w:rFonts w:ascii="宋体" w:hAnsi="宋体" w:eastAsia="宋体" w:cs="宋体"/>
          <w:color w:val="000"/>
          <w:sz w:val="28"/>
          <w:szCs w:val="28"/>
        </w:rPr>
        <w:t xml:space="preserve">当前现代信息技术的开发与应用，已经渗透到社会的各个领域，对社会产生巨大影响。如果看不到现代信息技术为提高教育质量、扩大教学对象、变革教学方法提供的物质支撑，就很难有效的利用信息技术为幼教事业的发展服务。现代信息技术引入幼儿园课堂教学活动中，这在教育史上不能不说是一个质的飞跃。</w:t>
      </w:r>
    </w:p>
    <w:p>
      <w:pPr>
        <w:ind w:left="0" w:right="0" w:firstLine="560"/>
        <w:spacing w:before="450" w:after="450" w:line="312" w:lineRule="auto"/>
      </w:pPr>
      <w:r>
        <w:rPr>
          <w:rFonts w:ascii="宋体" w:hAnsi="宋体" w:eastAsia="宋体" w:cs="宋体"/>
          <w:color w:val="000"/>
          <w:sz w:val="28"/>
          <w:szCs w:val="28"/>
        </w:rPr>
        <w:t xml:space="preserve">一、扩充信息，提供互动平台，开阔教师视野。</w:t>
      </w:r>
    </w:p>
    <w:p>
      <w:pPr>
        <w:ind w:left="0" w:right="0" w:firstLine="560"/>
        <w:spacing w:before="450" w:after="450" w:line="312" w:lineRule="auto"/>
      </w:pPr>
      <w:r>
        <w:rPr>
          <w:rFonts w:ascii="宋体" w:hAnsi="宋体" w:eastAsia="宋体" w:cs="宋体"/>
          <w:color w:val="000"/>
          <w:sz w:val="28"/>
          <w:szCs w:val="28"/>
        </w:rPr>
        <w:t xml:space="preserve">孩子的成长需要不断获得新的信息。学习过程是学习者通过自己的眼、耳、鼻、舌、身等感官获取信息，再经过思维加工纳入自身认知结构的过程。幼儿作为学习者，有些信息可以直接用感官受到，有些则需要通过电影、电视、这类媒体，或通过文字、数字这类符号间接的感受到。利用cai软件，教师可以在教学中展示一系列由精心组合的文本、声音、图像、视频等媒体构成的教学内容组合物，使受教育者同时得到多种信息。现代信息技术在幼儿园的运用，为教师寻找教学用具提供了极大的方便，让教师从繁重的、费时的教具制作之中解脱出来。教师们可以将大部分的时间腾出来观察幼儿、了解幼儿，并根据他们的需要及时调整活动计划，使预成课程与生成课程有机结合。在制作课件的过程中，教师们还可以通过共同的探讨、分工合作，最后实现国内教育资源共享，而计算机特有的复制功能，又为国际合作、互通信息提供了可能。</w:t>
      </w:r>
    </w:p>
    <w:p>
      <w:pPr>
        <w:ind w:left="0" w:right="0" w:firstLine="560"/>
        <w:spacing w:before="450" w:after="450" w:line="312" w:lineRule="auto"/>
      </w:pPr>
      <w:r>
        <w:rPr>
          <w:rFonts w:ascii="宋体" w:hAnsi="宋体" w:eastAsia="宋体" w:cs="宋体"/>
          <w:color w:val="000"/>
          <w:sz w:val="28"/>
          <w:szCs w:val="28"/>
        </w:rPr>
        <w:t xml:space="preserve">幼儿天真烂漫、活泼好动、富于想象力，但经历浅、知识面窄。所以，在美术活动中，要积极运用各种新颖的引课艺术，创设与教材相适应的乐学氛围，使幼儿在特定的情境中，激起求知的欲望，展开丰富的想象，产生探究的兴趣，积极参与学习、主动探究创造。而现代信息技术尤擅于将形、声、光、色、动、静溶为一体，突破时空限制，调动学习积极性，使幼儿积极主动愉快地参与教学活动。教学实践证明，在美术活动中，引入现代信息技术，可创造生动、活泼、愉悦、高效地学习氛围，优化教学过程，提高教育、教学效果和质量，促进教学改革像一个更科学、与时俱进的方向发展。</w:t>
      </w:r>
    </w:p>
    <w:p>
      <w:pPr>
        <w:ind w:left="0" w:right="0" w:firstLine="560"/>
        <w:spacing w:before="450" w:after="450" w:line="312" w:lineRule="auto"/>
      </w:pPr>
      <w:r>
        <w:rPr>
          <w:rFonts w:ascii="宋体" w:hAnsi="宋体" w:eastAsia="宋体" w:cs="宋体"/>
          <w:color w:val="000"/>
          <w:sz w:val="28"/>
          <w:szCs w:val="28"/>
        </w:rPr>
        <w:t xml:space="preserve">二、运用现代信息技术，创设情境，使幼儿积极、主动地探求新知。</w:t>
      </w:r>
    </w:p>
    <w:p>
      <w:pPr>
        <w:ind w:left="0" w:right="0" w:firstLine="560"/>
        <w:spacing w:before="450" w:after="450" w:line="312" w:lineRule="auto"/>
      </w:pPr>
      <w:r>
        <w:rPr>
          <w:rFonts w:ascii="宋体" w:hAnsi="宋体" w:eastAsia="宋体" w:cs="宋体"/>
          <w:color w:val="000"/>
          <w:sz w:val="28"/>
          <w:szCs w:val="28"/>
        </w:rPr>
        <w:t xml:space="preserve">“良好的开端，是成功的一半”，一个活动的开始是教师谱写一首优美的教学乐章的前奏，是师幼情感共鸣的第一音符。精心设计好这个“开端”，使幼儿从活动开始就产生强烈的求知欲望，对于幼儿学习新知是至关重要的。因此，在美术活动教学过程中，教师可根据教学内容特点和幼儿的心理特征及年龄特征，遵循趣味性和针对性的原则，根据新内容和幼儿的学习实际巧妙运用电教媒体，促使幼儿产生强烈的求知欲，从而进入最佳学习状态。</w:t>
      </w:r>
    </w:p>
    <w:p>
      <w:pPr>
        <w:ind w:left="0" w:right="0" w:firstLine="560"/>
        <w:spacing w:before="450" w:after="450" w:line="312" w:lineRule="auto"/>
      </w:pPr>
      <w:r>
        <w:rPr>
          <w:rFonts w:ascii="宋体" w:hAnsi="宋体" w:eastAsia="宋体" w:cs="宋体"/>
          <w:color w:val="000"/>
          <w:sz w:val="28"/>
          <w:szCs w:val="28"/>
        </w:rPr>
        <w:t xml:space="preserve">三、运用现代信息技术，激发兴趣，丰富幼儿认知，突破教学难点。</w:t>
      </w:r>
    </w:p>
    <w:p>
      <w:pPr>
        <w:ind w:left="0" w:right="0" w:firstLine="560"/>
        <w:spacing w:before="450" w:after="450" w:line="312" w:lineRule="auto"/>
      </w:pPr>
      <w:r>
        <w:rPr>
          <w:rFonts w:ascii="宋体" w:hAnsi="宋体" w:eastAsia="宋体" w:cs="宋体"/>
          <w:color w:val="000"/>
          <w:sz w:val="28"/>
          <w:szCs w:val="28"/>
        </w:rPr>
        <w:t xml:space="preserve">每一个活动都有其重点和难点，学习兴趣是幼儿对学习的一种积极地认识倾向，它是幼儿获取知识、拓宽眼界、丰富心理活动的最主要的推动力。让静态的知识动态化，让抽象的知识具体化，让单维的知识结构转化为多维的网状知识结构的特性，适应了幼儿的认知方式，促进了幼儿的思维能力的发展。此外，形象生动的画面，言简意赅的解说，悦耳动听的音乐，及时有效的反馈，给教学增添了无穷的乐趣，使幼儿有身临其境之感，引发直接兴趣，优化了教学过程，大大提高学习效率。</w:t>
      </w:r>
    </w:p>
    <w:p>
      <w:pPr>
        <w:ind w:left="0" w:right="0" w:firstLine="560"/>
        <w:spacing w:before="450" w:after="450" w:line="312" w:lineRule="auto"/>
      </w:pPr>
      <w:r>
        <w:rPr>
          <w:rFonts w:ascii="宋体" w:hAnsi="宋体" w:eastAsia="宋体" w:cs="宋体"/>
          <w:color w:val="000"/>
          <w:sz w:val="28"/>
          <w:szCs w:val="28"/>
        </w:rPr>
        <w:t xml:space="preserve">软件在教学中还可以将不易被幼儿理解的难点部分作定格处理、分解演示或反复显示，可以加深幼儿对教学内容的理解，化深奥为浅显，化静态为动态、化抽象为具体，使幼儿乐学、爱学、学有成效。美术活动也不例外，如何化解这些重点和难点，让幼儿更好地掌握它，这时教师可借助现代信息技术，根据教学内容的不同，再现情境，把教材、教师所讲和幼儿思维融在一起，帮助幼儿使其受阻思维顺畅发展，达成对事物深刻理解，进而突出重点，突破难点，增强教育效果。</w:t>
      </w:r>
    </w:p>
    <w:p>
      <w:pPr>
        <w:ind w:left="0" w:right="0" w:firstLine="560"/>
        <w:spacing w:before="450" w:after="450" w:line="312" w:lineRule="auto"/>
      </w:pPr>
      <w:r>
        <w:rPr>
          <w:rFonts w:ascii="黑体" w:hAnsi="黑体" w:eastAsia="黑体" w:cs="黑体"/>
          <w:color w:val="000000"/>
          <w:sz w:val="36"/>
          <w:szCs w:val="36"/>
          <w:b w:val="1"/>
          <w:bCs w:val="1"/>
        </w:rPr>
        <w:t xml:space="preserve">2教师信息技术培训总结</w:t>
      </w:r>
    </w:p>
    <w:p>
      <w:pPr>
        <w:ind w:left="0" w:right="0" w:firstLine="560"/>
        <w:spacing w:before="450" w:after="450" w:line="312" w:lineRule="auto"/>
      </w:pPr>
      <w:r>
        <w:rPr>
          <w:rFonts w:ascii="宋体" w:hAnsi="宋体" w:eastAsia="宋体" w:cs="宋体"/>
          <w:color w:val="000"/>
          <w:sz w:val="28"/>
          <w:szCs w:val="28"/>
        </w:rPr>
        <w:t xml:space="preserve">20uu年7月30日——8月3日，我参加了uu职专培训中心举办的为期5天的“uu县20uu年教育技术培训”第四期，本次五天的培训学习对我来说很实用，收获颇大。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w:t>
      </w:r>
    </w:p>
    <w:p>
      <w:pPr>
        <w:ind w:left="0" w:right="0" w:firstLine="560"/>
        <w:spacing w:before="450" w:after="450" w:line="312" w:lineRule="auto"/>
      </w:pPr>
      <w:r>
        <w:rPr>
          <w:rFonts w:ascii="宋体" w:hAnsi="宋体" w:eastAsia="宋体" w:cs="宋体"/>
          <w:color w:val="000"/>
          <w:sz w:val="28"/>
          <w:szCs w:val="28"/>
        </w:rPr>
        <w:t xml:space="preserve">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3教师信息技术培训总结</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4教师信息技术培训总结</w:t>
      </w:r>
    </w:p>
    <w:p>
      <w:pPr>
        <w:ind w:left="0" w:right="0" w:firstLine="560"/>
        <w:spacing w:before="450" w:after="450" w:line="312" w:lineRule="auto"/>
      </w:pPr>
      <w:r>
        <w:rPr>
          <w:rFonts w:ascii="宋体" w:hAnsi="宋体" w:eastAsia="宋体" w:cs="宋体"/>
          <w:color w:val="000"/>
          <w:sz w:val="28"/>
          <w:szCs w:val="28"/>
        </w:rPr>
        <w:t xml:space="preserve">能参加此次培训倍感荣幸，身在基层教育站线的我们，能够接触远程教育，步入信息课堂，能够运用先进网信息技术教学是一种新型的现代化教学方式，也是当今世界教育技术发展的新趋向。兴起是整个教育界进行信息革命最有代表性的产物。</w:t>
      </w:r>
    </w:p>
    <w:p>
      <w:pPr>
        <w:ind w:left="0" w:right="0" w:firstLine="560"/>
        <w:spacing w:before="450" w:after="450" w:line="312" w:lineRule="auto"/>
      </w:pPr>
      <w:r>
        <w:rPr>
          <w:rFonts w:ascii="宋体" w:hAnsi="宋体" w:eastAsia="宋体" w:cs="宋体"/>
          <w:color w:val="000"/>
          <w:sz w:val="28"/>
          <w:szCs w:val="28"/>
        </w:rPr>
        <w:t xml:space="preserve">计算机多媒体教学具有形象性、多样性、新颖性、趣味性、直观性、丰富性等特点，它能激发学生的学习兴趣使他们真正成为学习的主体，变被动学习为主动学习。因此，一个好的课件对深化课堂教学改革，大面积提高教学质量，全面提高学生素质具有相当重要的作用。那什么样的课件才算一个好的课件呢?</w:t>
      </w:r>
    </w:p>
    <w:p>
      <w:pPr>
        <w:ind w:left="0" w:right="0" w:firstLine="560"/>
        <w:spacing w:before="450" w:after="450" w:line="312" w:lineRule="auto"/>
      </w:pPr>
      <w:r>
        <w:rPr>
          <w:rFonts w:ascii="宋体" w:hAnsi="宋体" w:eastAsia="宋体" w:cs="宋体"/>
          <w:color w:val="000"/>
          <w:sz w:val="28"/>
          <w:szCs w:val="28"/>
        </w:rPr>
        <w:t xml:space="preserve">通过学习我认为：制作课件既要讲究精美又要讲究实用。</w:t>
      </w:r>
    </w:p>
    <w:p>
      <w:pPr>
        <w:ind w:left="0" w:right="0" w:firstLine="560"/>
        <w:spacing w:before="450" w:after="450" w:line="312" w:lineRule="auto"/>
      </w:pPr>
      <w:r>
        <w:rPr>
          <w:rFonts w:ascii="宋体" w:hAnsi="宋体" w:eastAsia="宋体" w:cs="宋体"/>
          <w:color w:val="000"/>
          <w:sz w:val="28"/>
          <w:szCs w:val="28"/>
        </w:rPr>
        <w:t xml:space="preserve">通过学习，我进一步理解了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w:t>
      </w:r>
    </w:p>
    <w:p>
      <w:pPr>
        <w:ind w:left="0" w:right="0" w:firstLine="560"/>
        <w:spacing w:before="450" w:after="450" w:line="312" w:lineRule="auto"/>
      </w:pPr>
      <w:r>
        <w:rPr>
          <w:rFonts w:ascii="宋体" w:hAnsi="宋体" w:eastAsia="宋体" w:cs="宋体"/>
          <w:color w:val="000"/>
          <w:sz w:val="28"/>
          <w:szCs w:val="28"/>
        </w:rPr>
        <w:t xml:space="preserve">同时我还感受到充分利用各种网络资源为教育教学工作服务，也要积极参与网络资源的建设，运用网络技术贡献自己的教育教学经验和成果，同时，还要鼓励学生学会合理选择和有效利用网络资源，从而丰富自己的学习经验。</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虽然很紧张，但我觉得很充实。因为我在这紧张学习的氛围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w:t>
      </w:r>
    </w:p>
    <w:p>
      <w:pPr>
        <w:ind w:left="0" w:right="0" w:firstLine="560"/>
        <w:spacing w:before="450" w:after="450" w:line="312" w:lineRule="auto"/>
      </w:pPr>
      <w:r>
        <w:rPr>
          <w:rFonts w:ascii="宋体" w:hAnsi="宋体" w:eastAsia="宋体" w:cs="宋体"/>
          <w:color w:val="000"/>
          <w:sz w:val="28"/>
          <w:szCs w:val="28"/>
        </w:rPr>
        <w:t xml:space="preserve">一是能让农村的孩子同城市的孩子一样享有优质的教育资源，使不发达的边远地区的教育手段上了一个新台阶，改变了课堂教学以教师的语言讲授为主要形式，一直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w:t>
      </w:r>
    </w:p>
    <w:p>
      <w:pPr>
        <w:ind w:left="0" w:right="0" w:firstLine="560"/>
        <w:spacing w:before="450" w:after="450" w:line="312" w:lineRule="auto"/>
      </w:pPr>
      <w:r>
        <w:rPr>
          <w:rFonts w:ascii="宋体" w:hAnsi="宋体" w:eastAsia="宋体" w:cs="宋体"/>
          <w:color w:val="000"/>
          <w:sz w:val="28"/>
          <w:szCs w:val="28"/>
        </w:rPr>
        <w:t xml:space="preserve">二是帮助教师从繁重的工作中解放出来，让我们有时间有精力真正用心去从事教育教学工作，不断提高自身水平。通过学校的系统培训后，在我的学习和运用过程中，让我的教育教学理念发生了根本性的改变，视野逐渐开阔，技能大大提高，教育教学方法不断更新。同时远程教育资源的运用，使得信息技术的使用已成为实现现代化、信息化必不可少的手段，也成为我们教育工作者提高课堂教学质量、应用多媒体教学的最佳途径。信息技术的使用符合了中学教学过程有效利用远程教育资源，实现信息化教学、媒体化教学、提高课堂教学质量的迫切要求。使教学方式方法更精益求精，丰富多彩，声色具备。</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更能激发了学生们的探索精神及求知欲。使学生在轻松愉快的气氛中既学到了知识，又减轻了学生的负担，更提高了学生的兴趣。总之，通过培训学习，使我受益匪浅。在这里，我们得到的不仅仅是知识，更重要的是一种理念，一种带着现代技术投身于教育事业的信念。远程教育资源的运用，使学生的视野开阔了、信息灵通了，变得\"耳聪目明\"，更具发展潜力;我相信学生会拥有更加灿烂、辉煌的明天。我将继续努力提高自己的教育教学能力，为教育事业作出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5教师信息技术培训总结</w:t>
      </w:r>
    </w:p>
    <w:p>
      <w:pPr>
        <w:ind w:left="0" w:right="0" w:firstLine="560"/>
        <w:spacing w:before="450" w:after="450" w:line="312" w:lineRule="auto"/>
      </w:pPr>
      <w:r>
        <w:rPr>
          <w:rFonts w:ascii="宋体" w:hAnsi="宋体" w:eastAsia="宋体" w:cs="宋体"/>
          <w:color w:val="000"/>
          <w:sz w:val="28"/>
          <w:szCs w:val="28"/>
        </w:rPr>
        <w:t xml:space="preserve">20__年11月的12日至21日，我有幸参加了uu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6教师信息技术培训总结</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uu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7教师信息技术培训总结</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2025-01-31T11:07:14+08:00</dcterms:created>
  <dcterms:modified xsi:type="dcterms:W3CDTF">2025-01-31T11:07:14+08:00</dcterms:modified>
</cp:coreProperties>
</file>

<file path=docProps/custom.xml><?xml version="1.0" encoding="utf-8"?>
<Properties xmlns="http://schemas.openxmlformats.org/officeDocument/2006/custom-properties" xmlns:vt="http://schemas.openxmlformats.org/officeDocument/2006/docPropsVTypes"/>
</file>