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美术教师见习期总结</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教师见习期总结精选5篇作为一个人民教师，我们要总结见习期间所掌握的教育知识和技能，并反思自己在教学中的实践运用情况。以下是小编整理的美术教师见习期总结，欢迎大家借鉴与参考!美术教师见习期总结篇1转眼间我的实习生涯即将结束了。几个月前，我...</w:t>
      </w:r>
    </w:p>
    <w:p>
      <w:pPr>
        <w:ind w:left="0" w:right="0" w:firstLine="560"/>
        <w:spacing w:before="450" w:after="450" w:line="312" w:lineRule="auto"/>
      </w:pPr>
      <w:r>
        <w:rPr>
          <w:rFonts w:ascii="宋体" w:hAnsi="宋体" w:eastAsia="宋体" w:cs="宋体"/>
          <w:color w:val="000"/>
          <w:sz w:val="28"/>
          <w:szCs w:val="28"/>
        </w:rPr>
        <w:t xml:space="preserve">美术教师见习期总结精选5篇</w:t>
      </w:r>
    </w:p>
    <w:p>
      <w:pPr>
        <w:ind w:left="0" w:right="0" w:firstLine="560"/>
        <w:spacing w:before="450" w:after="450" w:line="312" w:lineRule="auto"/>
      </w:pPr>
      <w:r>
        <w:rPr>
          <w:rFonts w:ascii="宋体" w:hAnsi="宋体" w:eastAsia="宋体" w:cs="宋体"/>
          <w:color w:val="000"/>
          <w:sz w:val="28"/>
          <w:szCs w:val="28"/>
        </w:rPr>
        <w:t xml:space="preserve">作为一个人民教师，我们要总结见习期间所掌握的教育知识和技能，并反思自己在教学中的实践运用情况。以下是小编整理的美术教师见习期总结，欢迎大家借鉴与参考!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美术教师见习期总结篇1</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做好周密详细的教学计划。认真备好课，写好教案，通过指导老师的审查后，努力上好每一节课。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美术教师见习期总结篇2</w:t>
      </w:r>
    </w:p>
    <w:p>
      <w:pPr>
        <w:ind w:left="0" w:right="0" w:firstLine="560"/>
        <w:spacing w:before="450" w:after="450" w:line="312" w:lineRule="auto"/>
      </w:pPr>
      <w:r>
        <w:rPr>
          <w:rFonts w:ascii="宋体" w:hAnsi="宋体" w:eastAsia="宋体" w:cs="宋体"/>
          <w:color w:val="000"/>
          <w:sz w:val="28"/>
          <w:szCs w:val="28"/>
        </w:rPr>
        <w:t xml:space="preserve">作为一名美术实习教师，我本着做一个让学生、家长、学校都满意的老师的信念，尽职尽责，力争完成学校任务。在这一年里，作为一名教师，我坚决拥护中国共产党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四、富于艺术</w:t>
      </w:r>
    </w:p>
    <w:p>
      <w:pPr>
        <w:ind w:left="0" w:right="0" w:firstLine="560"/>
        <w:spacing w:before="450" w:after="450" w:line="312" w:lineRule="auto"/>
      </w:pPr>
      <w:r>
        <w:rPr>
          <w:rFonts w:ascii="宋体" w:hAnsi="宋体" w:eastAsia="宋体" w:cs="宋体"/>
          <w:color w:val="000"/>
          <w:sz w:val="28"/>
          <w:szCs w:val="28"/>
        </w:rPr>
        <w:t xml:space="preserve">教育的技能、技巧、艺术都是以教育技术为基础的，它的最高境界和最高追求是教育艺术。对于我而言，我只有努力地在教育教学方面更加具有艺术性，并在反复的教育实践中，综合、灵活地运用教育原则，精心设计完善的教育双边活动，一点一滴地积累经验，才能在教育观念、方式、方法等方面体现出一定感染力。</w:t>
      </w:r>
    </w:p>
    <w:p>
      <w:pPr>
        <w:ind w:left="0" w:right="0" w:firstLine="560"/>
        <w:spacing w:before="450" w:after="450" w:line="312" w:lineRule="auto"/>
      </w:pPr>
      <w:r>
        <w:rPr>
          <w:rFonts w:ascii="宋体" w:hAnsi="宋体" w:eastAsia="宋体" w:cs="宋体"/>
          <w:color w:val="000"/>
          <w:sz w:val="28"/>
          <w:szCs w:val="28"/>
        </w:rPr>
        <w:t xml:space="preserve">在__中学工作快一年了，在这一年里我不但学会了如何处理师生之间的关系，还在教学上有了长足的进步。积极参加教育部门组织的各类活动及培训，通过这些活动及培训，使我不断领悟教学的真谛。</w:t>
      </w:r>
    </w:p>
    <w:p>
      <w:pPr>
        <w:ind w:left="0" w:right="0" w:firstLine="560"/>
        <w:spacing w:before="450" w:after="450" w:line="312" w:lineRule="auto"/>
      </w:pPr>
      <w:r>
        <w:rPr>
          <w:rFonts w:ascii="宋体" w:hAnsi="宋体" w:eastAsia="宋体" w:cs="宋体"/>
          <w:color w:val="000"/>
          <w:sz w:val="28"/>
          <w:szCs w:val="28"/>
        </w:rPr>
        <w:t xml:space="preserve">教师这个职业的特殊性决定了教师为人师表，言传身教的必然性。我首先从自身做起，要求学生崇尚的行为，自己首先为之，要求学生反对的行为，自己首先杜绝。在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美术教师见习期总结篇3</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准备，但还是有点紧张，课后指导老师首先给予我肯定，然后提出不足。在今后的一段时间里我不断地虚心请教学习，是自己的教学能力不断的提高，增强！现在经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堂就餐，节约了我们不必要浪费的时间；在前一段的生活中，由于还没有把自己放在一位真正意思上的教师位置上，对自己的要求不够，自身的言谈举止，为人师表上的不重视。使得我们在生活中犯了点错误！经过带队老师和指导教师的批评和指导后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大沥六联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4年2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42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美术教师见习期总结篇5</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2025-04-19T21:19:36+08:00</dcterms:created>
  <dcterms:modified xsi:type="dcterms:W3CDTF">2025-04-19T21:19:36+08:00</dcterms:modified>
</cp:coreProperties>
</file>

<file path=docProps/custom.xml><?xml version="1.0" encoding="utf-8"?>
<Properties xmlns="http://schemas.openxmlformats.org/officeDocument/2006/custom-properties" xmlns:vt="http://schemas.openxmlformats.org/officeDocument/2006/docPropsVTypes"/>
</file>