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大学生金工顶岗实习总结ppt模板</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自8月25日起至11月30日，我在xx信息有限公司实习，通过两个月的实习，我收获了不少的经验。同时也有了不少自己的想法。　　实习第一天，我被安排到部品一课去修理机床，刚到位，由于对机床修理的流程还不太熟悉，所以请教了设备维修班长荣海叶，荣班...</w:t>
      </w:r>
    </w:p>
    <w:p>
      <w:pPr>
        <w:ind w:left="0" w:right="0" w:firstLine="560"/>
        <w:spacing w:before="450" w:after="450" w:line="312" w:lineRule="auto"/>
      </w:pPr>
      <w:r>
        <w:rPr>
          <w:rFonts w:ascii="宋体" w:hAnsi="宋体" w:eastAsia="宋体" w:cs="宋体"/>
          <w:color w:val="000"/>
          <w:sz w:val="28"/>
          <w:szCs w:val="28"/>
        </w:rPr>
        <w:t xml:space="preserve">自8月25日起至11月30日，我在xx信息有限公司实习，通过两个月的实习，我收获了不少的经验。同时也有了不少自己的想法。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　　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　　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w:t>
      </w:r>
    </w:p>
    <w:p>
      <w:pPr>
        <w:ind w:left="0" w:right="0" w:firstLine="560"/>
        <w:spacing w:before="450" w:after="450" w:line="312" w:lineRule="auto"/>
      </w:pPr>
      <w:r>
        <w:rPr>
          <w:rFonts w:ascii="宋体" w:hAnsi="宋体" w:eastAsia="宋体" w:cs="宋体"/>
          <w:color w:val="000"/>
          <w:sz w:val="28"/>
          <w:szCs w:val="28"/>
        </w:rPr>
        <w:t xml:space="preserve">　　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　　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　　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　　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　　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　　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　　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　　对于即将毕业的大学生来说，对社会的适应能力体现的尤为重要。为了理论知识更好的联系社会实践，更好的适应社会环境，也更加清楚的认识到自身的优势和不足。本人XX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　　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　　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　　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宋体" w:hAnsi="宋体" w:eastAsia="宋体" w:cs="宋体"/>
          <w:color w:val="000"/>
          <w:sz w:val="28"/>
          <w:szCs w:val="28"/>
        </w:rPr>
        <w:t xml:space="preserve">　　虽然仅仅是两个月的实习时间，但是我从中获益良多。不但是专业知识的一次实战考核，还使我更明确了维修后期工作者所要肩负的责任感。我还需要更多的锻炼和知识上的积累，为了有一天我能够胜任这一职业。我相信无论我的明天会怎么样，我都会坚强的面对。因为----永远只有你去适应这个社会，而不可能是这个社会去适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2025-04-21T01:27:16+08:00</dcterms:created>
  <dcterms:modified xsi:type="dcterms:W3CDTF">2025-04-21T01:27:16+08:00</dcterms:modified>
</cp:coreProperties>
</file>

<file path=docProps/custom.xml><?xml version="1.0" encoding="utf-8"?>
<Properties xmlns="http://schemas.openxmlformats.org/officeDocument/2006/custom-properties" xmlns:vt="http://schemas.openxmlformats.org/officeDocument/2006/docPropsVTypes"/>
</file>