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采购员年度工作总结范文700字</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采购员年度工作总结范文700字》是工作总结频道为大家准备的，希望对大家有帮助。更多范文，请持续关注！&gt;【篇一】采购员年度工作总结范文700字　　时光飞逝，伴随着新...</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每一个员工都要对自己的工作进行阶段性的总结，在总结中发现问题，吸收经验教训。《采购员年度工作总结范文700字》是工作总结频道为大家准备的，希望对大家有帮助。更多范文，请持续关注！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&gt;【篇一】采购员年度工作总结范文700字</w:t>
      </w:r>
    </w:p>
    <w:p>
      <w:pPr>
        <w:ind w:left="0" w:right="0" w:firstLine="560"/>
        <w:spacing w:before="450" w:after="450" w:line="312" w:lineRule="auto"/>
      </w:pPr>
      <w:r>
        <w:rPr>
          <w:rFonts w:ascii="宋体" w:hAnsi="宋体" w:eastAsia="宋体" w:cs="宋体"/>
          <w:color w:val="000"/>
          <w:sz w:val="28"/>
          <w:szCs w:val="28"/>
        </w:rPr>
        <w:t xml:space="preserve">　　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　　一、努力工作，顺利完成各项任务</w:t>
      </w:r>
    </w:p>
    <w:p>
      <w:pPr>
        <w:ind w:left="0" w:right="0" w:firstLine="560"/>
        <w:spacing w:before="450" w:after="450" w:line="312" w:lineRule="auto"/>
      </w:pPr>
      <w:r>
        <w:rPr>
          <w:rFonts w:ascii="宋体" w:hAnsi="宋体" w:eastAsia="宋体" w:cs="宋体"/>
          <w:color w:val="000"/>
          <w:sz w:val="28"/>
          <w:szCs w:val="28"/>
        </w:rPr>
        <w:t xml:space="preserve">　　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　　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　　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　　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　　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　　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　　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　　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　　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&gt;【篇二】采购员年度工作总结范文700字</w:t>
      </w:r>
    </w:p>
    <w:p>
      <w:pPr>
        <w:ind w:left="0" w:right="0" w:firstLine="560"/>
        <w:spacing w:before="450" w:after="450" w:line="312" w:lineRule="auto"/>
      </w:pPr>
      <w:r>
        <w:rPr>
          <w:rFonts w:ascii="宋体" w:hAnsi="宋体" w:eastAsia="宋体" w:cs="宋体"/>
          <w:color w:val="000"/>
          <w:sz w:val="28"/>
          <w:szCs w:val="28"/>
        </w:rPr>
        <w:t xml:space="preserve">　　今年即将过去，时间总是在悄无声息中流逝。真的很感谢公司给我提供磨练自己的机会，更感谢公司长久以来对我的信任和栽培!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X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　　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&gt;【篇三】采购员年度工作总结范文700字</w:t>
      </w:r>
    </w:p>
    <w:p>
      <w:pPr>
        <w:ind w:left="0" w:right="0" w:firstLine="560"/>
        <w:spacing w:before="450" w:after="450" w:line="312" w:lineRule="auto"/>
      </w:pPr>
      <w:r>
        <w:rPr>
          <w:rFonts w:ascii="宋体" w:hAnsi="宋体" w:eastAsia="宋体" w:cs="宋体"/>
          <w:color w:val="000"/>
          <w:sz w:val="28"/>
          <w:szCs w:val="28"/>
        </w:rPr>
        <w:t xml:space="preserve">　　20x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&gt;【篇四】采购员年度工作总结范文700字</w:t>
      </w:r>
    </w:p>
    <w:p>
      <w:pPr>
        <w:ind w:left="0" w:right="0" w:firstLine="560"/>
        <w:spacing w:before="450" w:after="450" w:line="312" w:lineRule="auto"/>
      </w:pPr>
      <w:r>
        <w:rPr>
          <w:rFonts w:ascii="宋体" w:hAnsi="宋体" w:eastAsia="宋体" w:cs="宋体"/>
          <w:color w:val="000"/>
          <w:sz w:val="28"/>
          <w:szCs w:val="28"/>
        </w:rPr>
        <w:t xml:space="preserve">　　20xx年转瞬已过，我们期待的末日也没有到来，迎接我们的是新的20xx，新的一年新的开始。</w:t>
      </w:r>
    </w:p>
    <w:p>
      <w:pPr>
        <w:ind w:left="0" w:right="0" w:firstLine="560"/>
        <w:spacing w:before="450" w:after="450" w:line="312" w:lineRule="auto"/>
      </w:pPr>
      <w:r>
        <w:rPr>
          <w:rFonts w:ascii="宋体" w:hAnsi="宋体" w:eastAsia="宋体" w:cs="宋体"/>
          <w:color w:val="000"/>
          <w:sz w:val="28"/>
          <w:szCs w:val="28"/>
        </w:rPr>
        <w:t xml:space="preserve">　　20xx年我们公司在xx的太阳能工程有信息工程大学和外国语想小学。信息工程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　　工程完工后有一个月学校反映没有热水，当时天还暖和，到学校发现东楼有爆管情况，水箱处于低水位，保管由于系统缺水造成，当时第一感觉是表头损坏，造成上水不正常，更换表头后情况依然存在，查看设定参数各项正常，查看线路发现循环管道探头和上水管道探头未装，临时安装后各项正常，所以说以后工程的各项探头不能省装，说不定会影响表头某项功能的正常运转，处于安全考虑我把水箱的水设置成最低三格水，这样可以水箱水温的化稳定，及化利用太阳能，也可以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　　西楼情况也不好，但爆管不多，到机房查看情况，发现系统没有一点水，系统也没有缺水保护，循环泵一直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　　通过这次维修我个人终结太阳能调试，各项参数设定后，是手动测试正常后再离开，水箱水位探头必须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　　我刚负责售后的时候，第一个任务就是温县的空气源热泵，当时我还什么都不懂，现在懂一点了，说下温县的空气源，温县空气源的安装位置可以说是在一个半封闭的房间里内，空间有限，空调的集热受到一定限制，安装上空间太过狭窄，给售后带来很大困难。他们的热泵问题是初期没有安装水处理，造成后期的管道结垢，把主机管路断开后接外循环加入除垢剂循环3小时后，除垢完成，现在空气源运转正常。</w:t>
      </w:r>
    </w:p>
    <w:p>
      <w:pPr>
        <w:ind w:left="0" w:right="0" w:firstLine="560"/>
        <w:spacing w:before="450" w:after="450" w:line="312" w:lineRule="auto"/>
      </w:pPr>
      <w:r>
        <w:rPr>
          <w:rFonts w:ascii="宋体" w:hAnsi="宋体" w:eastAsia="宋体" w:cs="宋体"/>
          <w:color w:val="000"/>
          <w:sz w:val="28"/>
          <w:szCs w:val="28"/>
        </w:rPr>
        <w:t xml:space="preserve">　　这次维修我感觉在安装工程是应适当考虑售后问题，给售后留一定的空间，或者留一些东西方便后期的售后。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　　在我们公司刚起步的时候，做的工程有温县空气源和安信平板太阳能，其中温县的致命的是没有考虑后期售后，温县空气源主机如果出现问题，这个系统必须全拆，因为他没有维修空间，安信酒店的平板问题是坡度小，导致回水不彻底，现在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　　在下的一年中我准备多学一点维修的知识方便以后的售后，在工程上多参观，多学习，把别人的东西变成自己的。</w:t>
      </w:r>
    </w:p>
    <w:p>
      <w:pPr>
        <w:ind w:left="0" w:right="0" w:firstLine="560"/>
        <w:spacing w:before="450" w:after="450" w:line="312" w:lineRule="auto"/>
      </w:pPr>
      <w:r>
        <w:rPr>
          <w:rFonts w:ascii="宋体" w:hAnsi="宋体" w:eastAsia="宋体" w:cs="宋体"/>
          <w:color w:val="000"/>
          <w:sz w:val="28"/>
          <w:szCs w:val="28"/>
        </w:rPr>
        <w:t xml:space="preserve">　　20xx年我还负责公司的采购材料，材料是一个工程好坏的根本，好的材料才能做出好的工程，好的材料才能保证了工程的质量。什么才是好材料，价格好，质量好，用得好才叫好材料。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　　材料的价格，种类有很多，这个在预算是个头痛事，我准备在下一年把各种材料的价格，品种，质量好坏做一个详细的表格，方便以后的预算，在材料上还需要各项目经理的配合。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2025-04-20T18:31:53+08:00</dcterms:created>
  <dcterms:modified xsi:type="dcterms:W3CDTF">2025-04-20T18:31:53+08:00</dcterms:modified>
</cp:coreProperties>
</file>

<file path=docProps/custom.xml><?xml version="1.0" encoding="utf-8"?>
<Properties xmlns="http://schemas.openxmlformats.org/officeDocument/2006/custom-properties" xmlns:vt="http://schemas.openxmlformats.org/officeDocument/2006/docPropsVTypes"/>
</file>