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202_年办税员培训工作总结</w:t>
      </w:r>
      <w:bookmarkEnd w:id="1"/>
    </w:p>
    <w:p>
      <w:pPr>
        <w:jc w:val="center"/>
        <w:spacing w:before="0" w:after="450"/>
      </w:pPr>
      <w:r>
        <w:rPr>
          <w:rFonts w:ascii="Arial" w:hAnsi="Arial" w:eastAsia="Arial" w:cs="Arial"/>
          <w:color w:val="999999"/>
          <w:sz w:val="20"/>
          <w:szCs w:val="20"/>
        </w:rPr>
        <w:t xml:space="preserve">来源：网络  作者：蓝色心情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20_年办税员培训工作总结 近日来，我们认真学习了局长在省局开展深入学习实践科学发展观活动动员大会上的讲话，紧密联系税务培训工作实际，进行了热烈的讨论和交流。我们大家一致反映，这次专题研讨班，主题突出，内容丰富，学习中深化了认识，统一了思想...</w:t>
      </w:r>
    </w:p>
    <w:p>
      <w:pPr>
        <w:ind w:left="0" w:right="0" w:firstLine="560"/>
        <w:spacing w:before="450" w:after="450" w:line="312" w:lineRule="auto"/>
      </w:pPr>
      <w:r>
        <w:rPr>
          <w:rFonts w:ascii="宋体" w:hAnsi="宋体" w:eastAsia="宋体" w:cs="宋体"/>
          <w:color w:val="000"/>
          <w:sz w:val="28"/>
          <w:szCs w:val="28"/>
        </w:rPr>
        <w:t xml:space="preserve">20_年办税员培训工作总结</w:t>
      </w:r>
    </w:p>
    <w:p>
      <w:pPr>
        <w:ind w:left="0" w:right="0" w:firstLine="560"/>
        <w:spacing w:before="450" w:after="450" w:line="312" w:lineRule="auto"/>
      </w:pPr>
      <w:r>
        <w:rPr>
          <w:rFonts w:ascii="宋体" w:hAnsi="宋体" w:eastAsia="宋体" w:cs="宋体"/>
          <w:color w:val="000"/>
          <w:sz w:val="28"/>
          <w:szCs w:val="28"/>
        </w:rPr>
        <w:t xml:space="preserve">近日来，我们认真学习了局长在省局开展深入学习实践科学发展观活动动员大会上的讲话，紧密联系税务培训工作实际，进行了热烈的讨论和交流。我们大家一致反映，这次专题研讨班，主题突出，内容丰富，学习中深化了认识，统一了思想，形成了共识。下面就我们税务干校学习讨论的一些体会做一个简要的汇报。</w:t>
      </w:r>
    </w:p>
    <w:p>
      <w:pPr>
        <w:ind w:left="0" w:right="0" w:firstLine="560"/>
        <w:spacing w:before="450" w:after="450" w:line="312" w:lineRule="auto"/>
      </w:pPr>
      <w:r>
        <w:rPr>
          <w:rFonts w:ascii="宋体" w:hAnsi="宋体" w:eastAsia="宋体" w:cs="宋体"/>
          <w:color w:val="000"/>
          <w:sz w:val="28"/>
          <w:szCs w:val="28"/>
        </w:rPr>
        <w:t xml:space="preserve">&gt;一、学习的主要收获</w:t>
      </w:r>
    </w:p>
    <w:p>
      <w:pPr>
        <w:ind w:left="0" w:right="0" w:firstLine="560"/>
        <w:spacing w:before="450" w:after="450" w:line="312" w:lineRule="auto"/>
      </w:pPr>
      <w:r>
        <w:rPr>
          <w:rFonts w:ascii="宋体" w:hAnsi="宋体" w:eastAsia="宋体" w:cs="宋体"/>
          <w:color w:val="000"/>
          <w:sz w:val="28"/>
          <w:szCs w:val="28"/>
        </w:rPr>
        <w:t xml:space="preserve">首先是对科学发展观的理解更深刻了。我们深深认识到，科学发展观是我们党关于发展理论的创新和深化，特别是第一要义、基本要求和根本方法的提出，系统地阐述了科学发展观的本质要求，构成了一个完整的发展理论体系，具有很强的指导性，具有长远的遵行性，也具有很强的实践性。我们一定要把这次学习活动摆在当前工作的突出位置，深刻理解其科学内涵、精神实质和根本要求，用科学发展的眼光来审视过去的工作，总结经验得失，深刻剖析。</w:t>
      </w:r>
    </w:p>
    <w:p>
      <w:pPr>
        <w:ind w:left="0" w:right="0" w:firstLine="560"/>
        <w:spacing w:before="450" w:after="450" w:line="312" w:lineRule="auto"/>
      </w:pPr>
      <w:r>
        <w:rPr>
          <w:rFonts w:ascii="宋体" w:hAnsi="宋体" w:eastAsia="宋体" w:cs="宋体"/>
          <w:color w:val="000"/>
          <w:sz w:val="28"/>
          <w:szCs w:val="28"/>
        </w:rPr>
        <w:t xml:space="preserve">其次是对破解影响和制约税务干部培训工作难点问题更加明确和坚定了。赵局长讲话中分析的当前我省国税系统中在思想作风、能力素质、制度机制等方面存在的不适应和不符合科学发展观要求的问题，把握准确，分析透彻，抓住了要害，洞悉了本质。我们要进一步找准本身工作中在落实以建立和完成“五项机制”为重点的工作方面存在的差距和不足。近些年来的税务干部培训工作，在省局的正确领导下，我们坚持贯彻党中央的《干部培训条例》，以科学发展观为统领，不断加大培训力度，在提高-干部的政治素养、业务技能和整体素质方面取得了成效，促进了国税干部熟练掌握和运用政策法规、规范执法、纳税服务等方面能力的提高。但是，按照科学发展观的要求衡量干部培训工作，我们还存在着师资、教材、教学手段等方面的不适应性，还不能满足当前税收工作科学发展的人才培训需求。这些问题虽然有些是历史形成或全国大环境普遍存在的，但我们还要多从自身的主观思想意识、工作作风、工作方法等方面查准原因，找准问题，通过这次学习实践活动，在认识上得到新提高，工作上得到新启迪。我们要按照省局的统一部署和要求，集中精力，保证时间，学深、学透、学精，认认真真、原原本本的阅读三本书，切实把学习成果转化为新的思想观念和思维方式，转化为谋划科学发展的具体思路，转化为科学发展的实际能力，推进我省税务干部教育培训工作。</w:t>
      </w:r>
    </w:p>
    <w:p>
      <w:pPr>
        <w:ind w:left="0" w:right="0" w:firstLine="560"/>
        <w:spacing w:before="450" w:after="450" w:line="312" w:lineRule="auto"/>
      </w:pPr>
      <w:r>
        <w:rPr>
          <w:rFonts w:ascii="宋体" w:hAnsi="宋体" w:eastAsia="宋体" w:cs="宋体"/>
          <w:color w:val="000"/>
          <w:sz w:val="28"/>
          <w:szCs w:val="28"/>
        </w:rPr>
        <w:t xml:space="preserve">&gt;二、以科学发展观为统领，抓好抓实干部培训工作，需要把握的几个主要问题</w:t>
      </w:r>
    </w:p>
    <w:p>
      <w:pPr>
        <w:ind w:left="0" w:right="0" w:firstLine="560"/>
        <w:spacing w:before="450" w:after="450" w:line="312" w:lineRule="auto"/>
      </w:pPr>
      <w:r>
        <w:rPr>
          <w:rFonts w:ascii="宋体" w:hAnsi="宋体" w:eastAsia="宋体" w:cs="宋体"/>
          <w:color w:val="000"/>
          <w:sz w:val="28"/>
          <w:szCs w:val="28"/>
        </w:rPr>
        <w:t xml:space="preserve">税务干部学校是我省国税系统实现人才兴税的干部培训主阵地，担负着我省国税系统干部素质提高工程的重大任务，服务税收工作，服务经济建设，任重道远。学习和落实科学发展观，我们要牢牢把握以人为本的核心，结合我省国税工作的实际，以科学发展观为统领，一心一意谋发展，培训一流的人才，提供一流的培训服务;以科学发展观为统领，建设一流的学科，一流的师资队伍，一流的教学实践基地;以科学发展观为统领，实现学术、理论实践相结合的教学结构的创新;以科学发展观为统领，从严治教，规范管理，切实提高培训水平和培训质量，为国税干部队伍建设提供强有力的智力支持和学术保障。总而言之，就是要把科学发展观这一战略思想落实到税务干部队伍建设中，以科学发展观为统领，坚持思想领先，以人为本，推进国税干部队伍建设又好又快发展。</w:t>
      </w:r>
    </w:p>
    <w:p>
      <w:pPr>
        <w:ind w:left="0" w:right="0" w:firstLine="560"/>
        <w:spacing w:before="450" w:after="450" w:line="312" w:lineRule="auto"/>
      </w:pPr>
      <w:r>
        <w:rPr>
          <w:rFonts w:ascii="宋体" w:hAnsi="宋体" w:eastAsia="宋体" w:cs="宋体"/>
          <w:color w:val="000"/>
          <w:sz w:val="28"/>
          <w:szCs w:val="28"/>
        </w:rPr>
        <w:t xml:space="preserve">学习科学发展观，落实科学发展观，以科学发展观统领税务干部培训工作，需要重点把握四个方面的认识和实践，来具体落实科学发展观。</w:t>
      </w:r>
    </w:p>
    <w:p>
      <w:pPr>
        <w:ind w:left="0" w:right="0" w:firstLine="560"/>
        <w:spacing w:before="450" w:after="450" w:line="312" w:lineRule="auto"/>
      </w:pPr>
      <w:r>
        <w:rPr>
          <w:rFonts w:ascii="宋体" w:hAnsi="宋体" w:eastAsia="宋体" w:cs="宋体"/>
          <w:color w:val="000"/>
          <w:sz w:val="28"/>
          <w:szCs w:val="28"/>
        </w:rPr>
        <w:t xml:space="preserve">一是进一步解放思想，从大局着眼，树立干部培训工作的新观念。解放思想是建设中国特色社会主义的一大-法宝，是研究当前教育培训工作新情况、解决新问题、开拓新局面的重要前提。我们要贯彻好以人为本、科学实用、促进发展、提升质量这个教育培训的主题。教育专家认为：“教育是一种训练，无论是对思想习惯，还是对行为习惯，都必须有目的的培养”。我们都知道，培养学习习惯是教育的原始职能之一，而培训则是修正、改变、规范习惯，使之更好地朝着有用人才的方向发展。教育和培训的共同点不是简单的传道、授业、解惑，而是授之以渔，教授学习的方法，养成学习的习惯，培养解决问题的思维方式。这将是我们今后教育培训的主要任务。</w:t>
      </w:r>
    </w:p>
    <w:p>
      <w:pPr>
        <w:ind w:left="0" w:right="0" w:firstLine="560"/>
        <w:spacing w:before="450" w:after="450" w:line="312" w:lineRule="auto"/>
      </w:pPr>
      <w:r>
        <w:rPr>
          <w:rFonts w:ascii="宋体" w:hAnsi="宋体" w:eastAsia="宋体" w:cs="宋体"/>
          <w:color w:val="000"/>
          <w:sz w:val="28"/>
          <w:szCs w:val="28"/>
        </w:rPr>
        <w:t xml:space="preserve">二是从本单位实际出发，走特色发展之路，形成培训工作新思路。着力解决培训手段的创新，培训方法的创新，构建理论和实际紧密联系的培训理论体系，解决税收工作中的实际问题。今年以来，我们正在建设当中的税收实践教学体系就是落实科学发展观的具体作为，是适应新时期培训需求的创新之举，集“新、高、多、快、好、时为一体。新，就是创意新，方式新，构建理论实践、能力素质培训战略定位一体化教学;高，是起点高，立意高，注重能力建设，培训业务能手、查账高手，实现培训教学与实际工作相结合;多，是战略成果定位准，内容多，培训课堂实现税企业务双方互动，多种岗位业务一体教学;快，是迅速了解税收工作面临的新政策，新的管理服务要求，及时更新和充实培训内容，在有限的培训时间里实现理论和实践的统一，把税收工作中的热点、难点问题一条龙解决;好，是清晰战略定位，培训对象在短时间内获得更多的知识和能力，学后既有实际效果;省，是省时间，省资源，一次性投入长期受益。</w:t>
      </w:r>
    </w:p>
    <w:p>
      <w:pPr>
        <w:ind w:left="0" w:right="0" w:firstLine="560"/>
        <w:spacing w:before="450" w:after="450" w:line="312" w:lineRule="auto"/>
      </w:pPr>
      <w:r>
        <w:rPr>
          <w:rFonts w:ascii="宋体" w:hAnsi="宋体" w:eastAsia="宋体" w:cs="宋体"/>
          <w:color w:val="000"/>
          <w:sz w:val="28"/>
          <w:szCs w:val="28"/>
        </w:rPr>
        <w:t xml:space="preserve">三是抓好培训结构调整这条主线，提高协调性，构建培训产品的新内容、新格局。着力丰富培训内容，在完善理论基储政策法规培训、加强能力培养的同时，我们要进一步着力于税务文化品质的提升和党性修养锻炼，加强税收服务观的培训和修养的提升，使培训做到润物有声，形成快乐培训、愉快学习的良好环境。还要依据现有培训资源，构建培训新格局，发挥培训主阵地作用，辐射和带动市地培训机构作用的发挥，建立和完善分工明确、优势互补、布局合理、培训有序的盛市、县三位一体的梯次培训格局，坚持分层次、多载体、多渠道开展培训，有针对性地实施培训计划，集中与分散相结合，全面提高-干部队伍的综合能力和素质。</w:t>
      </w:r>
    </w:p>
    <w:p>
      <w:pPr>
        <w:ind w:left="0" w:right="0" w:firstLine="560"/>
        <w:spacing w:before="450" w:after="450" w:line="312" w:lineRule="auto"/>
      </w:pPr>
      <w:r>
        <w:rPr>
          <w:rFonts w:ascii="宋体" w:hAnsi="宋体" w:eastAsia="宋体" w:cs="宋体"/>
          <w:color w:val="000"/>
          <w:sz w:val="28"/>
          <w:szCs w:val="28"/>
        </w:rPr>
        <w:t xml:space="preserve">四是细化深入落实“五项机制”，增添科学发展新动力、新活力。着力完善干部培训、考核、任用相结合的素质能力提升机制，不断提高培训质量。解决考核松弛乏力以及培训与监督、使用相脱节的具体问题，建立健全培训管理考核制度，完善培训考试体制，完善培训考核档案，健全培训激励机制，制定科学合理的评估指标体系和评估方法，使干部培训工作取得实效，为组织人事部门提供翔实有效的数据信息，使教育培训切实达到提高能力、提升素质的教学目标，达到学与用、知与行相统一。</w:t>
      </w:r>
    </w:p>
    <w:p>
      <w:pPr>
        <w:ind w:left="0" w:right="0" w:firstLine="560"/>
        <w:spacing w:before="450" w:after="450" w:line="312" w:lineRule="auto"/>
      </w:pPr>
      <w:r>
        <w:rPr>
          <w:rFonts w:ascii="宋体" w:hAnsi="宋体" w:eastAsia="宋体" w:cs="宋体"/>
          <w:color w:val="000"/>
          <w:sz w:val="28"/>
          <w:szCs w:val="28"/>
        </w:rPr>
        <w:t xml:space="preserve">以上是我们这一段学习的初步体会，随着学习实践活动的扎实开展，我们还要进一步把握好学习实践活动的指导思想和目标要求，把握好学习实践活动的主要原则，以高度的责任感，做好学习表率，统筹安排好四季度各项培训工作，确保完成各项工作任务。</w:t>
      </w:r>
    </w:p>
    <w:p>
      <w:pPr>
        <w:ind w:left="0" w:right="0" w:firstLine="560"/>
        <w:spacing w:before="450" w:after="450" w:line="312" w:lineRule="auto"/>
      </w:pPr>
      <w:r>
        <w:rPr>
          <w:rFonts w:ascii="宋体" w:hAnsi="宋体" w:eastAsia="宋体" w:cs="宋体"/>
          <w:color w:val="000"/>
          <w:sz w:val="28"/>
          <w:szCs w:val="28"/>
        </w:rPr>
        <w:t xml:space="preserve">&gt;办税员培训工作总结(二)</w:t>
      </w:r>
    </w:p>
    <w:p>
      <w:pPr>
        <w:ind w:left="0" w:right="0" w:firstLine="560"/>
        <w:spacing w:before="450" w:after="450" w:line="312" w:lineRule="auto"/>
      </w:pPr>
      <w:r>
        <w:rPr>
          <w:rFonts w:ascii="宋体" w:hAnsi="宋体" w:eastAsia="宋体" w:cs="宋体"/>
          <w:color w:val="000"/>
          <w:sz w:val="28"/>
          <w:szCs w:val="28"/>
        </w:rPr>
        <w:t xml:space="preserve">金秋十月，我们迎来了州局在长沙税务培训中心举办的为期7天的稽查业务培训班，作为一名稽查后备人才，我有幸又一次参加培训学习，培训时间虽短，却内容丰富，长沙税院的老师们用他们专业的知识，生动的案例，精彩的语言，介绍了税务稽查的热点、重点和难点，使我收获知识，提升了认识，明确了方向。</w:t>
      </w:r>
    </w:p>
    <w:p>
      <w:pPr>
        <w:ind w:left="0" w:right="0" w:firstLine="560"/>
        <w:spacing w:before="450" w:after="450" w:line="312" w:lineRule="auto"/>
      </w:pPr>
      <w:r>
        <w:rPr>
          <w:rFonts w:ascii="宋体" w:hAnsi="宋体" w:eastAsia="宋体" w:cs="宋体"/>
          <w:color w:val="000"/>
          <w:sz w:val="28"/>
          <w:szCs w:val="28"/>
        </w:rPr>
        <w:t xml:space="preserve">收获了知识。随着税收工作职能及模式和外部环境的不断变化，执法风险探索逐步成为稽查工作一个热点，何小王老师的《税务稽查错弊风险》课程，重点给我们介绍了税务稽查的风险点及应对措施，使我认识到必须加强学习，转变观点，提升理念，了解规定，运用法律，加强行政执法能力，注意规避执法风险。企业所得税的检查，一直是稽查工作的重点，用整整两天的时间老师带领我们进行上机实践学习《企业财务软件及涉税分析》、《电子稽查技术》，使我们意识到，一名优秀的税务稽查人才，不仅仅要懂税收知识，更要了解企业生产经营，从其管理流程中我们才能全面深入地把握税源的各个环节，如果我们不懂经营，不熟悉会计知识，不会使用会计软件，我们就要可能失去发现被隐藏的税源，失去实现稽查工作重大突破的机会。发现企业账外账是实现稽查工作突破的难点，《账外账问题分析及税务稽查方法》这门课程通过一些鲜活的案例在现稽查人员如何发现账外账的过程，从案例中，使我认识到发现企业账外账不仅仅需要丰富的知识，更需要深入的思考和逐步积累的实践经验。</w:t>
      </w:r>
    </w:p>
    <w:p>
      <w:pPr>
        <w:ind w:left="0" w:right="0" w:firstLine="560"/>
        <w:spacing w:before="450" w:after="450" w:line="312" w:lineRule="auto"/>
      </w:pPr>
      <w:r>
        <w:rPr>
          <w:rFonts w:ascii="宋体" w:hAnsi="宋体" w:eastAsia="宋体" w:cs="宋体"/>
          <w:color w:val="000"/>
          <w:sz w:val="28"/>
          <w:szCs w:val="28"/>
        </w:rPr>
        <w:t xml:space="preserve">提升了认识。湘西经济社会不发达，税源结构单一，在培训课堂上介绍的让人眼花缭乱的逃避税款的手段，似乎那些复杂的业务知识和稽查方法很多时候派不上用场，我们时常以用不上为由逃避学习、拒绝学习。然而我们没有发现的许多触目惊心的逃避税款的行为就在我们眼皮下发生，也许由于我们责任心不强，不愿追根抛底，也许由于我们能力有限，未能识破逃避税款的种种手段。当我们还在满足自己那点业务水平时，我们似乎忘记知识折旧的规律。而如今，纳税人越来越重视自己权利，他们学习税收政策热情越来越高，力度越来越大，对税务稽查的研究也越来越深入，由于税务部门进一步加大了税务稽查力度，为了应对税务部门稽查，纳税人想尽办法，学习稽查，研究稽查，从火爆的企业应对税务稽查专业培训市场可见一斑。稽查是税收工作的最后一道防线。西方一种对税收新的认识，“死亡和纳税以及纳税人想少纳税不可避免”，不少纳税人绞尽脑汁，想尽办法，逃避税款手段层出不穷。我们做为一名税务人员，如何维护国家税收的最后一道防线，如何维护自己作为一名税务工作者的尊严?通过培训学习，使我认识到了残酷的现实已经摆在我们面前，我们的能力和素质已经落后于当前稽查形势面临的挑战。在这个关键时刻，州局领导高-瞻远瞩，选择了一种战略投资，加大力度培养稽查人才，在全州地税范围内选派一批税务人员在长沙进行稽查业务培训学习，不仅仅使我获得稽查业务知识，更重要的是让我认清了形势，增强了责任感和使命感。</w:t>
      </w:r>
    </w:p>
    <w:p>
      <w:pPr>
        <w:ind w:left="0" w:right="0" w:firstLine="560"/>
        <w:spacing w:before="450" w:after="450" w:line="312" w:lineRule="auto"/>
      </w:pPr>
      <w:r>
        <w:rPr>
          <w:rFonts w:ascii="宋体" w:hAnsi="宋体" w:eastAsia="宋体" w:cs="宋体"/>
          <w:color w:val="000"/>
          <w:sz w:val="28"/>
          <w:szCs w:val="28"/>
        </w:rPr>
        <w:t xml:space="preserve">明确了方向。在纳税人面前，我们不要再做一个无知的人，不能在被那些狡猾的企图逃避税款的企业会计所耻笑。在学习中不能满足现状，养成终身学习的习惯。同时注重拔高自己的视野，很多时候，不是学到用到而是要看到，时刻要找准自己的位置，看清形势，放大知识点，以点带面，不仅仅注重针对湘西税源管理特点的稽查业务学习，更要较为全面的学习业务知识。税收虽然有国家法律做保障，但是要收好税，又是一个复杂的过程。在以后的工作中，我将时刻不忘记地税部门神圣职责，进一步学好看家本领，精通业务，提升个人综合素质，增强责任感，不辜负税收职业赋予我的神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2025-04-21T01:35:39+08:00</dcterms:created>
  <dcterms:modified xsi:type="dcterms:W3CDTF">2025-04-21T01:35:39+08:00</dcterms:modified>
</cp:coreProperties>
</file>

<file path=docProps/custom.xml><?xml version="1.0" encoding="utf-8"?>
<Properties xmlns="http://schemas.openxmlformats.org/officeDocument/2006/custom-properties" xmlns:vt="http://schemas.openxmlformats.org/officeDocument/2006/docPropsVTypes"/>
</file>