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检察院刑检部门个人工作总结(通用3篇)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以下是为大家整理的关于检察院刑检部门个人工作总结的文章3篇 ,欢迎品鉴！【篇一】检察院刑检部门个人工作总结　　为深入贯彻党的“xx大”和中央“一号文件”精神，开展“坚持执法为民大讨论...</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以下是为大家整理的关于检察院刑检部门个人工作总结的文章3篇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　　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&gt;　　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　　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&gt;　　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　　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　　&gt;三、帮助农民快速提高法律水平，检察机关有拓展工作的空间。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　　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　&gt;　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　　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【篇二】检察院刑检部门个人工作总结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x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　　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一、熟悉环境，为今后更好地工作打好基础。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　　二、找准位置，尽最大努力做力所能及的事情。尽管工作不熟悉，只要工作需要，一定要尽自己的最大努力做好力所能及的各项工作。一个月来，我先后跟随科长提审多次，熟悉了提审的程序和科长工作的方法，积累了宝贵的经验。</w:t>
      </w:r>
    </w:p>
    <w:p>
      <w:pPr>
        <w:ind w:left="0" w:right="0" w:firstLine="560"/>
        <w:spacing w:before="450" w:after="450" w:line="312" w:lineRule="auto"/>
      </w:pPr>
      <w:r>
        <w:rPr>
          <w:rFonts w:ascii="宋体" w:hAnsi="宋体" w:eastAsia="宋体" w:cs="宋体"/>
          <w:color w:val="000"/>
          <w:sz w:val="28"/>
          <w:szCs w:val="28"/>
        </w:rPr>
        <w:t xml:space="preserve">　　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　　三、努力学习，最大限度地提高自身素质。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周永康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　　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