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物业客服半年工作总结感想10篇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想大全10篇工作总结是做好各项工作的重要环节。通过工作总结，可以明确下一步工作的方向，少走弯路，少犯错误，提高工作效益。下面小编给大家带来关于物业客服半年工作总结感想，希望会对大家的工作与学习有所帮助。物业客服半年工作...</w:t>
      </w:r>
    </w:p>
    <w:p>
      <w:pPr>
        <w:ind w:left="0" w:right="0" w:firstLine="560"/>
        <w:spacing w:before="450" w:after="450" w:line="312" w:lineRule="auto"/>
      </w:pPr>
      <w:r>
        <w:rPr>
          <w:rFonts w:ascii="宋体" w:hAnsi="宋体" w:eastAsia="宋体" w:cs="宋体"/>
          <w:color w:val="000"/>
          <w:sz w:val="28"/>
          <w:szCs w:val="28"/>
        </w:rPr>
        <w:t xml:space="preserve">物业客服半年工作总结感想大全10篇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物业客服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物业客服半年工作总结感想篇5</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物业客服半年工作总结感想篇6</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物业客服半年工作总结感想篇7</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w:t>
      </w:r>
    </w:p>
    <w:p>
      <w:pPr>
        <w:ind w:left="0" w:right="0" w:firstLine="560"/>
        <w:spacing w:before="450" w:after="450" w:line="312" w:lineRule="auto"/>
      </w:pPr>
      <w:r>
        <w:rPr>
          <w:rFonts w:ascii="黑体" w:hAnsi="黑体" w:eastAsia="黑体" w:cs="黑体"/>
          <w:color w:val="000000"/>
          <w:sz w:val="36"/>
          <w:szCs w:val="36"/>
          <w:b w:val="1"/>
          <w:bCs w:val="1"/>
        </w:rPr>
        <w:t xml:space="preserve">业客服半年工作总结感想篇8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物业客服半年工作总结感想篇9</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一、提高服务质量，规范客服服务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客服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客服进行培训。主要针对《客服服务规范》、《客服服务规范用语》、《仪态礼仪》、《谈吐礼仪》、《送客礼仪》、《接听礼仪》、《举止行为》、《客服办理业务规范用语》等进行培训。培训后还进行了笔试和日检查的形式进行考核，而且每周在客服提出一个服务口号，如“微笑、问候、规范”等。我们根据平时成绩到月底进行奖惩，使客服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客服接电话人员，必须在铃响三声之内接起电话，第一句话先报家门“您好”，__物业x号__为您服务”。客服服务人员必须站立服务，无论是公司领导不是业主从前台经过时要说“你好”，这样，即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x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_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x月以来以园区内开展活动形式收取现金及实物共计约x万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20_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元/吨上调到x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物业客服半年工作总结感想篇10</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1.客户收铺、装修等手续和证件的办理以及商户资料、档案、钥匙的归档，其中要分清一楼和二楼AD区及三楼ABCD区都属于政府，一楼和二楼大部分属于__，小部分属于__，另外还有一些属于私人业主。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3.函件、文件的制作、发送与归档，目前__公司与__及__办的单发函，整顿通道乱摆乱放通知单，温馨提示﹑物品放行条﹑小型工程单﹑大型装修资料、维修单等等怎么运用都要熟悉。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