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202_小班班主任工作总结（通用13篇）202_小班班主任工作总结 篇1 本学期，我担任了20__级3班的班主任，现将工作总结如下： (1)在班级管理上： 建设一个和谐上进的班级，需要全班学生的共同参与，其中，班干部的选拔尤为重要。因此在班...</w:t>
      </w:r>
    </w:p>
    <w:p>
      <w:pPr>
        <w:ind w:left="0" w:right="0" w:firstLine="560"/>
        <w:spacing w:before="450" w:after="450" w:line="312" w:lineRule="auto"/>
      </w:pPr>
      <w:r>
        <w:rPr>
          <w:rFonts w:ascii="宋体" w:hAnsi="宋体" w:eastAsia="宋体" w:cs="宋体"/>
          <w:color w:val="000"/>
          <w:sz w:val="28"/>
          <w:szCs w:val="28"/>
        </w:rPr>
        <w:t xml:space="preserve">202_小班班主任工作总结（通用13篇）</w:t>
      </w:r>
    </w:p>
    <w:p>
      <w:pPr>
        <w:ind w:left="0" w:right="0" w:firstLine="560"/>
        <w:spacing w:before="450" w:after="450" w:line="312" w:lineRule="auto"/>
      </w:pPr>
      <w:r>
        <w:rPr>
          <w:rFonts w:ascii="宋体" w:hAnsi="宋体" w:eastAsia="宋体" w:cs="宋体"/>
          <w:color w:val="000"/>
          <w:sz w:val="28"/>
          <w:szCs w:val="28"/>
        </w:rPr>
        <w:t xml:space="preserve">202_小班班主任工作总结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202_小班班主任工作总结 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202_小班班主任工作总结 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202_小班班主任工作总结 篇4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202_小班班主任工作总结 篇6</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202_小班班主任工作总结 篇8</w:t>
      </w:r>
    </w:p>
    <w:p>
      <w:pPr>
        <w:ind w:left="0" w:right="0" w:firstLine="560"/>
        <w:spacing w:before="450" w:after="450" w:line="312" w:lineRule="auto"/>
      </w:pPr>
      <w:r>
        <w:rPr>
          <w:rFonts w:ascii="宋体" w:hAnsi="宋体" w:eastAsia="宋体" w:cs="宋体"/>
          <w:color w:val="000"/>
          <w:sz w:val="28"/>
          <w:szCs w:val="28"/>
        </w:rPr>
        <w:t xml:space="preserve">光阴似箭，月如梭。转眼，两个月的教育教学工作已经结束了，这两个月以来，我服从学校安排，做好本职工作。本着一颗热爱教育事业的心，为着“教师”这一神圣的职业，不息战斗，默默无闻，乐于奉献。在教学工作中，又有了相对的进步，丰富了自己的教学的经验，总结了不少的经验，为教学工作，作出了一点贡献。我们学前一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接班，教学的内容就是拼音数学写字，可是课堂上有些孩子注意力却很不集中，书写内容很不规范，我马上去分析原因。原来，大部份孩子孩子坐姿不端正，握笔不正确，虽然以前已经学过握笔但掌握不够，所以一些孩子写字不规范，面对这一情况我狠抓握笔及坐姿。</w:t>
      </w:r>
    </w:p>
    <w:p>
      <w:pPr>
        <w:ind w:left="0" w:right="0" w:firstLine="560"/>
        <w:spacing w:before="450" w:after="450" w:line="312" w:lineRule="auto"/>
      </w:pPr>
      <w:r>
        <w:rPr>
          <w:rFonts w:ascii="宋体" w:hAnsi="宋体" w:eastAsia="宋体" w:cs="宋体"/>
          <w:color w:val="000"/>
          <w:sz w:val="28"/>
          <w:szCs w:val="28"/>
        </w:rPr>
        <w:t xml:space="preserve">二、以爱为本，关注全部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课堂中，我也是尽力关注每一个孩子。提问的时候，总是尽力的让胆小的孩子回答问题。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三、教书育人，宽以待人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所以我很关注那些经常那别人东西的孩子，经常给他们做思想。我经常对他们讲：我们学前一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这学期半期结束，针对我在教育教学上的一切弱点，进行学习。班里的孩子素质参差不齐，首先要解决的是班里的纪律问题。让孩子学会认真地倾听老师讲话，并学会思考。做作业的时候，我先讲作业要求，让孩子学会倾听，其次，我重视了平时的作业练习。对于班里的弱生，我加强和家长的联系，在要求家长回家多辅导的同时，我也多关心弱者，尽量手把手的教。孩子们在努力，我也在力求进步。相信他们在过几个月可定会有很大的进步，在剩下的几个月时间里，我将积极学习理论，来指导教学，不断反思，不断总结，多听多学，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202_小班班主任工作总结 篇9</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202_小班班主任工作总结 篇10</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 以幼儿为本 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 防火 演练， 防震 演练，告诉幼儿识别特殊号码的用途(119.110.120)及如何自救的小常识，日常生活中，我们每位老师从小事抓起，严格执行晨午检记录。 喝水吃饭时注意温度，以免烫伤 ，我们还对每位幼儿的来园，离园接送家长进行登记，确保幼儿接送安全，严格执行接送卡制度。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202_小班班主任工作总结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2025-04-01T05:14:37+08:00</dcterms:created>
  <dcterms:modified xsi:type="dcterms:W3CDTF">2025-04-01T05:14:37+08:00</dcterms:modified>
</cp:coreProperties>
</file>

<file path=docProps/custom.xml><?xml version="1.0" encoding="utf-8"?>
<Properties xmlns="http://schemas.openxmlformats.org/officeDocument/2006/custom-properties" xmlns:vt="http://schemas.openxmlformats.org/officeDocument/2006/docPropsVTypes"/>
</file>