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银行财会主管个人工作总结（精选4篇）</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财会主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财会主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银行财会主管个人工作总结(精选4篇)由整理。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第1篇：银行主管个人工作总结</w:t>
      </w:r>
    </w:p>
    <w:p>
      <w:pPr>
        <w:ind w:left="0" w:right="0" w:firstLine="560"/>
        <w:spacing w:before="450" w:after="450" w:line="312" w:lineRule="auto"/>
      </w:pPr>
      <w:r>
        <w:rPr>
          <w:rFonts w:ascii="宋体" w:hAnsi="宋体" w:eastAsia="宋体" w:cs="宋体"/>
          <w:color w:val="000"/>
          <w:sz w:val="28"/>
          <w:szCs w:val="28"/>
        </w:rPr>
        <w:t xml:space="preserve">银行主管年度个人工作总结范文</w:t>
      </w:r>
    </w:p>
    <w:p>
      <w:pPr>
        <w:ind w:left="0" w:right="0" w:firstLine="560"/>
        <w:spacing w:before="450" w:after="450" w:line="312" w:lineRule="auto"/>
      </w:pPr>
      <w:r>
        <w:rPr>
          <w:rFonts w:ascii="宋体" w:hAnsi="宋体" w:eastAsia="宋体" w:cs="宋体"/>
          <w:color w:val="000"/>
          <w:sz w:val="28"/>
          <w:szCs w:val="28"/>
        </w:rPr>
        <w:t xml:space="preserve">本文是关于银行主管年度个人工作总结范文，仅供参考，希望对您有所帮助，。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在过去的202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在公司里，本人担任主管的职位，主要负责开单与出纳工作。还有其他一些展厅日常工作的监督，也在个人的工作范畴内，分类总结</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202_，已是过去式。惟有展望未来—202_、202_...弘泰公司的精彩不容错过!</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第2篇：银行财会工作总结</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202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十、202_年度工作计划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w:t>
      </w:r>
    </w:p>
    <w:p>
      <w:pPr>
        <w:ind w:left="0" w:right="0" w:firstLine="560"/>
        <w:spacing w:before="450" w:after="450" w:line="312" w:lineRule="auto"/>
      </w:pPr>
      <w:r>
        <w:rPr>
          <w:rFonts w:ascii="宋体" w:hAnsi="宋体" w:eastAsia="宋体" w:cs="宋体"/>
          <w:color w:val="000"/>
          <w:sz w:val="28"/>
          <w:szCs w:val="28"/>
        </w:rPr>
        <w:t xml:space="preserve">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篇二：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 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 ⒌身先士卒，起到党员的带头作用 ××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w:t>
      </w:r>
    </w:p>
    <w:p>
      <w:pPr>
        <w:ind w:left="0" w:right="0" w:firstLine="560"/>
        <w:spacing w:before="450" w:after="450" w:line="312" w:lineRule="auto"/>
      </w:pPr>
      <w:r>
        <w:rPr>
          <w:rFonts w:ascii="宋体" w:hAnsi="宋体" w:eastAsia="宋体" w:cs="宋体"/>
          <w:color w:val="000"/>
          <w:sz w:val="28"/>
          <w:szCs w:val="28"/>
        </w:rPr>
        <w:t xml:space="preserve">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年是我行重大变革、快速发展的一年，也是金融系统竞争更加激烈的一年，机遇和挑战的共存将会进一步激发我和我们营业室全体人员的斗志和工作热情，我将一如既往的工作、团结、奉献。篇三：银行财务人员个人工作总结</w:t>
      </w:r>
    </w:p>
    <w:p>
      <w:pPr>
        <w:ind w:left="0" w:right="0" w:firstLine="560"/>
        <w:spacing w:before="450" w:after="450" w:line="312" w:lineRule="auto"/>
      </w:pPr>
      <w:r>
        <w:rPr>
          <w:rFonts w:ascii="宋体" w:hAnsi="宋体" w:eastAsia="宋体" w:cs="宋体"/>
          <w:color w:val="000"/>
          <w:sz w:val="28"/>
          <w:szCs w:val="28"/>
        </w:rPr>
        <w:t xml:space="preserve">银行财务人员个人工作总结</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202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 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 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 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 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十、202_年度工作计划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w:t>
      </w:r>
    </w:p>
    <w:p>
      <w:pPr>
        <w:ind w:left="0" w:right="0" w:firstLine="560"/>
        <w:spacing w:before="450" w:after="450" w:line="312" w:lineRule="auto"/>
      </w:pPr>
      <w:r>
        <w:rPr>
          <w:rFonts w:ascii="宋体" w:hAnsi="宋体" w:eastAsia="宋体" w:cs="宋体"/>
          <w:color w:val="000"/>
          <w:sz w:val="28"/>
          <w:szCs w:val="28"/>
        </w:rPr>
        <w:t xml:space="preserve">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篇四：银行会计主管工作总结 2 202_年会计主管述职报告 202_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202_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 1 、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 2 、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 员工管理及培训 1 、在10月份，新浦支行对员工直行了一系列的调整对柜员的心理影响较大，情绪波动不稳定。针对这种情况，我及时与柜员逐个进行沟通，经过大家的共同努力，柜员已能熟练掌握所在岗位的技能，实现了业务的平稳过渡。 2 、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 1 、加强反洗钱内控管理。从反洗钱内控制度建设、尽职调查、数据的上报质量、客户资料及交易记录保存、培训制度及宣传各个方面进行严格要求。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3、按时向支行反洗钱工作办公室报送202_年度客户洗钱风险等级划分报</w:t>
      </w:r>
    </w:p>
    <w:p>
      <w:pPr>
        <w:ind w:left="0" w:right="0" w:firstLine="560"/>
        <w:spacing w:before="450" w:after="450" w:line="312" w:lineRule="auto"/>
      </w:pPr>
      <w:r>
        <w:rPr>
          <w:rFonts w:ascii="宋体" w:hAnsi="宋体" w:eastAsia="宋体" w:cs="宋体"/>
          <w:color w:val="000"/>
          <w:sz w:val="28"/>
          <w:szCs w:val="28"/>
        </w:rPr>
        <w:t xml:space="preserve">告和非现场监管分析报告，识别对公新客户57家，对私新客户3579户。 四 其他主要工作 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 4 组织召开支行季度风险分析会议并上报风险分析报告 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 1 进一步梳理、规范会计基础管理工作，为支行会计管理打下坚实基础。 2 按时做好会计主管日常检查工作，对于工作中存在的问题要做到早发现、早整改。 3 加强人员管理，继续加强柜员培训，结合上级行各项规章制度、操作流程等对柜员开展会计基础培训，进一步提高柜员的工作效率和业务素养，积极</w:t>
      </w:r>
    </w:p>
    <w:p>
      <w:pPr>
        <w:ind w:left="0" w:right="0" w:firstLine="560"/>
        <w:spacing w:before="450" w:after="450" w:line="312" w:lineRule="auto"/>
      </w:pPr>
      <w:r>
        <w:rPr>
          <w:rFonts w:ascii="宋体" w:hAnsi="宋体" w:eastAsia="宋体" w:cs="宋体"/>
          <w:color w:val="000"/>
          <w:sz w:val="28"/>
          <w:szCs w:val="28"/>
        </w:rPr>
        <w:t xml:space="preserve">为大家创造一个良好的工作氛围。 4 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海昌南路支行</w:t>
      </w:r>
    </w:p>
    <w:p>
      <w:pPr>
        <w:ind w:left="0" w:right="0" w:firstLine="560"/>
        <w:spacing w:before="450" w:after="450" w:line="312" w:lineRule="auto"/>
      </w:pPr>
      <w:r>
        <w:rPr>
          <w:rFonts w:ascii="宋体" w:hAnsi="宋体" w:eastAsia="宋体" w:cs="宋体"/>
          <w:color w:val="000"/>
          <w:sz w:val="28"/>
          <w:szCs w:val="28"/>
        </w:rPr>
        <w:t xml:space="preserve">王卫萍</w:t>
      </w:r>
    </w:p>
    <w:p>
      <w:pPr>
        <w:ind w:left="0" w:right="0" w:firstLine="560"/>
        <w:spacing w:before="450" w:after="450" w:line="312" w:lineRule="auto"/>
      </w:pPr>
      <w:r>
        <w:rPr>
          <w:rFonts w:ascii="宋体" w:hAnsi="宋体" w:eastAsia="宋体" w:cs="宋体"/>
          <w:color w:val="000"/>
          <w:sz w:val="28"/>
          <w:szCs w:val="28"/>
        </w:rPr>
        <w:t xml:space="preserve">202_年1月12日篇五：银行财务会计部工作总结</w:t>
      </w:r>
    </w:p>
    <w:p>
      <w:pPr>
        <w:ind w:left="0" w:right="0" w:firstLine="560"/>
        <w:spacing w:before="450" w:after="450" w:line="312" w:lineRule="auto"/>
      </w:pPr>
      <w:r>
        <w:rPr>
          <w:rFonts w:ascii="宋体" w:hAnsi="宋体" w:eastAsia="宋体" w:cs="宋体"/>
          <w:color w:val="000"/>
          <w:sz w:val="28"/>
          <w:szCs w:val="28"/>
        </w:rPr>
        <w:t xml:space="preserve">邢云年度工作总结 202_年在联社领导的关怀下，我本着“至诚服务、有效发展、以人为本、构建和谐”的核心理念，对内“统一标准、落实任务、明确责任”，扎实推进财务会计精细化治理，对外着力打造“陕县农村信用社最佳服务系统”的外部品牌形象，不断提高财务会计治理水平和服务质量，扩大了柴洼信用社的知名度和美誉度。 在河南省农村信用社会计信息化建设的新背景下,202_年柴洼社会计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治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w:t>
      </w:r>
    </w:p>
    <w:p>
      <w:pPr>
        <w:ind w:left="0" w:right="0" w:firstLine="560"/>
        <w:spacing w:before="450" w:after="450" w:line="312" w:lineRule="auto"/>
      </w:pPr>
      <w:r>
        <w:rPr>
          <w:rFonts w:ascii="宋体" w:hAnsi="宋体" w:eastAsia="宋体" w:cs="宋体"/>
          <w:color w:val="000"/>
          <w:sz w:val="28"/>
          <w:szCs w:val="28"/>
        </w:rPr>
        <w:t xml:space="preserve">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二、转变会计核算理念，提高会计治理水平 20××年至20××年是我行逐步深化内部体制改革的三年，是为打造现代银行进行布局的要害的三年，作为现代银行的基础性工程，我行的会计系统信息化建设在短短三年内实现了跨越式发展，从20××年的综合业务会计应用系统上线，到20××年大系统二期交易改造工作顺利完成，财务会计工作的电算化核算方式从初步应用走向成熟完善，继20××年以来各会计信息系统运行平稳，发挥了其应有的作用。在大系统以及其他现代化计算机网络信息系统的应用过程中，各项财务会计工作由此面貌焕然一新、高效运转。</w:t>
      </w:r>
    </w:p>
    <w:p>
      <w:pPr>
        <w:ind w:left="0" w:right="0" w:firstLine="560"/>
        <w:spacing w:before="450" w:after="450" w:line="312" w:lineRule="auto"/>
      </w:pPr>
      <w:r>
        <w:rPr>
          <w:rFonts w:ascii="宋体" w:hAnsi="宋体" w:eastAsia="宋体" w:cs="宋体"/>
          <w:color w:val="000"/>
          <w:sz w:val="28"/>
          <w:szCs w:val="28"/>
        </w:rPr>
        <w:t xml:space="preserve">三年来××财务会计工作从核算形式、业务手段、治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(一)变被动记帐为主动治理</w:t>
      </w:r>
    </w:p>
    <w:p>
      <w:pPr>
        <w:ind w:left="0" w:right="0" w:firstLine="560"/>
        <w:spacing w:before="450" w:after="450" w:line="312" w:lineRule="auto"/>
      </w:pPr>
      <w:r>
        <w:rPr>
          <w:rFonts w:ascii="宋体" w:hAnsi="宋体" w:eastAsia="宋体" w:cs="宋体"/>
          <w:color w:val="000"/>
          <w:sz w:val="28"/>
          <w:szCs w:val="28"/>
        </w:rPr>
        <w:t xml:space="preserve">我行近年来改变了“财政兜底的银行”的老思路，开始重视企业的经济效益和盈利能力，在这种要求下，原有的会计治理理念是完全落后跟不上形势的，无法满足决策的需要。经营理念的改变需要相应的会计治理方式的变革，一方面会计数据的大集中和组织机构的扁平化作为信息化建设的直接结果，为治理会计在我行的实行提供了技术保证和组织保证。另一方面在今年7月起，我行实行了治</w:t>
      </w:r>
    </w:p>
    <w:p>
      <w:pPr>
        <w:ind w:left="0" w:right="0" w:firstLine="560"/>
        <w:spacing w:before="450" w:after="450" w:line="312" w:lineRule="auto"/>
      </w:pPr>
      <w:r>
        <w:rPr>
          <w:rFonts w:ascii="宋体" w:hAnsi="宋体" w:eastAsia="宋体" w:cs="宋体"/>
          <w:color w:val="000"/>
          <w:sz w:val="28"/>
          <w:szCs w:val="28"/>
        </w:rPr>
        <w:t xml:space="preserve">理费用报账制，为我行会计部门强化业务经营职能提供了可能，支行财务会计部门可以将大部分的精力投入到控制成本、追求最大效益、考评绩效上来。为此会计部门组织全员学习了治理会计理论，并结合××发行的实际情况将治理会计的部分理论方法应用到日常会计治理工作中来，并制定了相应的治理策略和治理方法。</w:t>
      </w:r>
    </w:p>
    <w:p>
      <w:pPr>
        <w:ind w:left="0" w:right="0" w:firstLine="560"/>
        <w:spacing w:before="450" w:after="450" w:line="312" w:lineRule="auto"/>
      </w:pPr>
      <w:r>
        <w:rPr>
          <w:rFonts w:ascii="宋体" w:hAnsi="宋体" w:eastAsia="宋体" w:cs="宋体"/>
          <w:color w:val="000"/>
          <w:sz w:val="28"/>
          <w:szCs w:val="28"/>
        </w:rPr>
        <w:t xml:space="preserve">1、在预备阶段，每周安排特定的时间学习治理会计理论，一方面充实会计员工的理论知识，建立大会计的思维框架，另一方面，为治理会计理论的实施铺平道路。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2、计划制定阶段，会计部门根据自身的业务情况，建立了“制定计划—实施记录—分析考评”机制来实现对会计工作的治理和控制。</w:t>
      </w:r>
    </w:p>
    <w:p>
      <w:pPr>
        <w:ind w:left="0" w:right="0" w:firstLine="560"/>
        <w:spacing w:before="450" w:after="450" w:line="312" w:lineRule="auto"/>
      </w:pPr>
      <w:r>
        <w:rPr>
          <w:rFonts w:ascii="宋体" w:hAnsi="宋体" w:eastAsia="宋体" w:cs="宋体"/>
          <w:color w:val="000"/>
          <w:sz w:val="28"/>
          <w:szCs w:val="28"/>
        </w:rPr>
        <w:t xml:space="preserve">3、盈利能力分析—决策治理辅助阶段，治理会计的一大特性就是对决策的辅助功能，通过对企业经营状况及责任目标的考核分析，及时调整工作策略，以增收节支，提高经营效益。自20××年下半年以来，整套机制在会计治理工作中发挥了应有的价值和作用，会计员工深切地体会到现代银行会计不仅仅是所谓的“帐房先生”，会计工作的治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w:t>
      </w:r>
    </w:p>
    <w:p>
      <w:pPr>
        <w:ind w:left="0" w:right="0" w:firstLine="560"/>
        <w:spacing w:before="450" w:after="450" w:line="312" w:lineRule="auto"/>
      </w:pPr>
      <w:r>
        <w:rPr>
          <w:rFonts w:ascii="宋体" w:hAnsi="宋体" w:eastAsia="宋体" w:cs="宋体"/>
          <w:color w:val="000"/>
          <w:sz w:val="28"/>
          <w:szCs w:val="28"/>
        </w:rPr>
        <w:t xml:space="preserve">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银行财务会计制度》和《中国××××银行出纳制度》构成了我行财务会计内控制度的主体部分。颁布之初我行就集中组织进行学习，同时全体财务会计工作人员认真研究大系统情况下新的业务运行特点，自</w:t>
      </w:r>
    </w:p>
    <w:p>
      <w:pPr>
        <w:ind w:left="0" w:right="0" w:firstLine="560"/>
        <w:spacing w:before="450" w:after="450" w:line="312" w:lineRule="auto"/>
      </w:pPr>
      <w:r>
        <w:rPr>
          <w:rFonts w:ascii="宋体" w:hAnsi="宋体" w:eastAsia="宋体" w:cs="宋体"/>
          <w:color w:val="000"/>
          <w:sz w:val="28"/>
          <w:szCs w:val="28"/>
        </w:rPr>
        <w:t xml:space="preserve">行编制了《中国××××银行××××支行财务会计部工作人员岗位职责》和《综合业务会计应用系统财务会计工作流程图》。20××年我行财务会计部内部内控制度的落实与检查的重点放在了以下几个方面：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治理今年我行与保安公司签订了现金押运工作和守库工作的责任合同，押运和守库的具体工作不再属于会计部门，但对押运和守库的治理我行一直没有松懈，库款的安全是全行的命脉所在，强化库房治理，保证现金收付业务安全有序进行，是全体会计工作人员义不容辞的责任。我行完全按照《中国××××银行出纳制度》的规定进行库房治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治理在大系统下，所有操作人员人手一卡，ic卡的使用、保管是否符合规定，密码是否定期更换，密码是否保密，直接关系到我行的资金安全，可以说ic卡是维护我行资金安全的第一道防线。我行对ic卡的治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果断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三、20××年财务会计工作新亮点 伴随着会计大系统的逐步熟练应用和软件的不断完善，财务会计工作的基础工作也从根本上改变了旧有面貌，在会计档案治理、固定资产治理、人民币结算帐户治理等方面，××财会人不断推陈出新，走改革创新之路，取得了不俗的成绩，多次受到上级行领导的赞扬和肯定。其中会计档案治理工作的成熟方法和经验已经在全区得到推广，在下一年度，市行财务会计科将就固定资产治理方法和人民币账户治理系统的治理方法在××举行全区现场会，这无疑是××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1、会计档案治理工作的新面貌</w:t>
      </w:r>
    </w:p>
    <w:p>
      <w:pPr>
        <w:ind w:left="0" w:right="0" w:firstLine="560"/>
        <w:spacing w:before="450" w:after="450" w:line="312" w:lineRule="auto"/>
      </w:pPr>
      <w:r>
        <w:rPr>
          <w:rFonts w:ascii="宋体" w:hAnsi="宋体" w:eastAsia="宋体" w:cs="宋体"/>
          <w:color w:val="000"/>
          <w:sz w:val="28"/>
          <w:szCs w:val="28"/>
        </w:rPr>
        <w:t xml:space="preserve">会计档案治理工作是财务会计的基础工作之一，是银行各项经营活动的最终体现物，其重要性不容忽视。我行的会计档案治理工作历经几代档案治理人员的努力才有了今天的面貌。尤其在新会计系统应用和新凭证统一使用以来，会计档案治理工作从本质上发生了变化。首先，会计应用系统使凭证和帐簿的添制实现了从手写到机打的飞跃，每一张凭证，每一页帐簿都变得规范、美观，这从基础上改变了会计档案的治理方法。其次，新凭证的统一使用使得会计档案的装订和保管变得统</w:t>
      </w:r>
    </w:p>
    <w:p>
      <w:pPr>
        <w:ind w:left="0" w:right="0" w:firstLine="560"/>
        <w:spacing w:before="450" w:after="450" w:line="312" w:lineRule="auto"/>
      </w:pPr>
      <w:r>
        <w:rPr>
          <w:rFonts w:ascii="宋体" w:hAnsi="宋体" w:eastAsia="宋体" w:cs="宋体"/>
          <w:color w:val="000"/>
          <w:sz w:val="28"/>
          <w:szCs w:val="28"/>
        </w:rPr>
        <w:t xml:space="preserve">一、快捷和方便。最后，档案装订和治理人员的认真负责和独具匠心在会计档案治理工作中起到了画龙点睛的作用，这是××会计档案治理工作在全区同类工作中出类拔萃的要害之处。</w:t>
      </w:r>
    </w:p>
    <w:p>
      <w:pPr>
        <w:ind w:left="0" w:right="0" w:firstLine="560"/>
        <w:spacing w:before="450" w:after="450" w:line="312" w:lineRule="auto"/>
      </w:pPr>
      <w:r>
        <w:rPr>
          <w:rFonts w:ascii="宋体" w:hAnsi="宋体" w:eastAsia="宋体" w:cs="宋体"/>
          <w:color w:val="000"/>
          <w:sz w:val="28"/>
          <w:szCs w:val="28"/>
        </w:rPr>
        <w:t xml:space="preserve">2、固定资产治理的创新工作 根据《中国××××银行会计制度》规定20××年我行对固定资产进行了2次全面清查，分别形成了固定资产清查报告。</w:t>
      </w:r>
    </w:p>
    <w:p>
      <w:pPr>
        <w:ind w:left="0" w:right="0" w:firstLine="560"/>
        <w:spacing w:before="450" w:after="450" w:line="312" w:lineRule="auto"/>
      </w:pPr>
      <w:r>
        <w:rPr>
          <w:rFonts w:ascii="宋体" w:hAnsi="宋体" w:eastAsia="宋体" w:cs="宋体"/>
          <w:color w:val="000"/>
          <w:sz w:val="28"/>
          <w:szCs w:val="28"/>
        </w:rPr>
        <w:t xml:space="preserve">第3篇：银行大堂主管个人工作总结</w:t>
      </w:r>
    </w:p>
    <w:p>
      <w:pPr>
        <w:ind w:left="0" w:right="0" w:firstLine="560"/>
        <w:spacing w:before="450" w:after="450" w:line="312" w:lineRule="auto"/>
      </w:pPr>
      <w:r>
        <w:rPr>
          <w:rFonts w:ascii="宋体" w:hAnsi="宋体" w:eastAsia="宋体" w:cs="宋体"/>
          <w:color w:val="000"/>
          <w:sz w:val="28"/>
          <w:szCs w:val="28"/>
        </w:rPr>
        <w:t xml:space="preserve">银行大堂主管个人工作总结</w:t>
      </w:r>
    </w:p>
    <w:p>
      <w:pPr>
        <w:ind w:left="0" w:right="0" w:firstLine="560"/>
        <w:spacing w:before="450" w:after="450" w:line="312" w:lineRule="auto"/>
      </w:pPr>
      <w:r>
        <w:rPr>
          <w:rFonts w:ascii="宋体" w:hAnsi="宋体" w:eastAsia="宋体" w:cs="宋体"/>
          <w:color w:val="000"/>
          <w:sz w:val="28"/>
          <w:szCs w:val="28"/>
        </w:rPr>
        <w:t xml:space="preserve">银行大堂主管个人&gt;工作总结</w:t>
      </w:r>
    </w:p>
    <w:p>
      <w:pPr>
        <w:ind w:left="0" w:right="0" w:firstLine="560"/>
        <w:spacing w:before="450" w:after="450" w:line="312" w:lineRule="auto"/>
      </w:pPr>
      <w:r>
        <w:rPr>
          <w:rFonts w:ascii="宋体" w:hAnsi="宋体" w:eastAsia="宋体" w:cs="宋体"/>
          <w:color w:val="000"/>
          <w:sz w:val="28"/>
          <w:szCs w:val="28"/>
        </w:rPr>
        <w:t xml:space="preserve">202_年是我在招商银行寮步支行工作的第二年，在领导的支持和鼓励下，我接手了大堂主管的工作，管理大堂的服务和大堂团队的销售，这一年中，大堂的工作无论在服务还是管理方面都有了很大的提升。以下是我202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202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gt;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第4篇：银行会计主管个人工作总结</w:t>
      </w:r>
    </w:p>
    <w:p>
      <w:pPr>
        <w:ind w:left="0" w:right="0" w:firstLine="560"/>
        <w:spacing w:before="450" w:after="450" w:line="312" w:lineRule="auto"/>
      </w:pPr>
      <w:r>
        <w:rPr>
          <w:rFonts w:ascii="宋体" w:hAnsi="宋体" w:eastAsia="宋体" w:cs="宋体"/>
          <w:color w:val="000"/>
          <w:sz w:val="28"/>
          <w:szCs w:val="28"/>
        </w:rPr>
        <w:t xml:space="preserve">银行会计主管个人年度工作总结</w:t>
      </w:r>
    </w:p>
    <w:p>
      <w:pPr>
        <w:ind w:left="0" w:right="0" w:firstLine="560"/>
        <w:spacing w:before="450" w:after="450" w:line="312" w:lineRule="auto"/>
      </w:pPr>
      <w:r>
        <w:rPr>
          <w:rFonts w:ascii="宋体" w:hAnsi="宋体" w:eastAsia="宋体" w:cs="宋体"/>
          <w:color w:val="000"/>
          <w:sz w:val="28"/>
          <w:szCs w:val="28"/>
        </w:rPr>
        <w:t xml:space="preserve">导读：作为现代商业银行，必须树立价值最大化的经营理念，深刻认识和领会价值最大化理念的精髓，并探讨实现价值最大化的有效途径。以下是由应届J.L为您整理推荐的银行会计主管个人工作总结，欢迎参考阅读。</w:t>
      </w:r>
    </w:p>
    <w:p>
      <w:pPr>
        <w:ind w:left="0" w:right="0" w:firstLine="560"/>
        <w:spacing w:before="450" w:after="450" w:line="312" w:lineRule="auto"/>
      </w:pPr>
      <w:r>
        <w:rPr>
          <w:rFonts w:ascii="宋体" w:hAnsi="宋体" w:eastAsia="宋体" w:cs="宋体"/>
          <w:color w:val="000"/>
          <w:sz w:val="28"/>
          <w:szCs w:val="28"/>
        </w:rPr>
        <w:t xml:space="preserve">篇1：银行会计主管个人工作总结</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中华人民共和国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二、努力工作，全面完成工作任务 我充分认识档案工作的重要性，认真努力工作，全面完成档案管理工作任务，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w:t>
      </w:r>
    </w:p>
    <w:p>
      <w:pPr>
        <w:ind w:left="0" w:right="0" w:firstLine="560"/>
        <w:spacing w:before="450" w:after="450" w:line="312" w:lineRule="auto"/>
      </w:pPr>
      <w:r>
        <w:rPr>
          <w:rFonts w:ascii="宋体" w:hAnsi="宋体" w:eastAsia="宋体" w:cs="宋体"/>
          <w:color w:val="000"/>
          <w:sz w:val="28"/>
          <w:szCs w:val="28"/>
        </w:rPr>
        <w:t xml:space="preserve">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w:t>
      </w:r>
    </w:p>
    <w:p>
      <w:pPr>
        <w:ind w:left="0" w:right="0" w:firstLine="560"/>
        <w:spacing w:before="450" w:after="450" w:line="312" w:lineRule="auto"/>
      </w:pPr>
      <w:r>
        <w:rPr>
          <w:rFonts w:ascii="宋体" w:hAnsi="宋体" w:eastAsia="宋体" w:cs="宋体"/>
          <w:color w:val="000"/>
          <w:sz w:val="28"/>
          <w:szCs w:val="28"/>
        </w:rPr>
        <w:t xml:space="preserve">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 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宋体" w:hAnsi="宋体" w:eastAsia="宋体" w:cs="宋体"/>
          <w:color w:val="000"/>
          <w:sz w:val="28"/>
          <w:szCs w:val="28"/>
        </w:rPr>
        <w:t xml:space="preserve">篇2：银行会计主管个人工作总结</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 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 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 1、更加深刻的理解了银行价值最大化的经营理念。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 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 3、“战略决定方向，细节影响成败”的深刻教训。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 (一)如何做领导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 (二)如何做下属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 (三)如何做自己 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 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 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 这次培训收获很多，但更重要的是意识到了自身的差距和不足。总结是培训的终点，同时也是学习的起点。学海无涯，贵在“持之以恒，学以致用”! 篇3：银行会计主管年终总结</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 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宋体" w:hAnsi="宋体" w:eastAsia="宋体" w:cs="宋体"/>
          <w:color w:val="000"/>
          <w:sz w:val="28"/>
          <w:szCs w:val="28"/>
        </w:rPr>
        <w:t xml:space="preserve">篇4：银行会计主管个人工作总结</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 (二)抓结算账户清理工作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 (三)信息的及时登记与更新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 (四)依法处理相关账户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篇5：银行营业部会计主管个人工作总结</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w:t>
      </w:r>
    </w:p>
    <w:p>
      <w:pPr>
        <w:ind w:left="0" w:right="0" w:firstLine="560"/>
        <w:spacing w:before="450" w:after="450" w:line="312" w:lineRule="auto"/>
      </w:pPr>
      <w:r>
        <w:rPr>
          <w:rFonts w:ascii="宋体" w:hAnsi="宋体" w:eastAsia="宋体" w:cs="宋体"/>
          <w:color w:val="000"/>
          <w:sz w:val="28"/>
          <w:szCs w:val="28"/>
        </w:rPr>
        <w:t xml:space="preserve">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 目前，我从事会计综合岗位，负责辖区内资金调拨、资金清算、往来帐务，使我对辖区内的业务较为清楚;负责我行贷款的发放、归还、收息、贴现、银承、委收、托收、查询等系列工作，虽然这些业务烦琐，加之人手紧张，即使再苦再累。</w:t>
      </w:r>
    </w:p>
    <w:p>
      <w:pPr>
        <w:ind w:left="0" w:right="0" w:firstLine="560"/>
        <w:spacing w:before="450" w:after="450" w:line="312" w:lineRule="auto"/>
      </w:pPr>
      <w:r>
        <w:rPr>
          <w:rFonts w:ascii="宋体" w:hAnsi="宋体" w:eastAsia="宋体" w:cs="宋体"/>
          <w:color w:val="000"/>
          <w:sz w:val="28"/>
          <w:szCs w:val="28"/>
        </w:rPr>
        <w:t xml:space="preserve">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一、积极为XX工行的发展做贡献。踏踏实实做人，兢兢业业工作，以优质高效的工作业绩来回报我行; 二、认真履行会计主管岗位职责。坚持检查与辅导相结合的原则，保证工作质量以及工作效率; 三、善于学习，勤于思考。除学习政治理论外，还要学习科技知识、经济知识、现代管理知识和企业文化知识等等; 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2025-05-01T01:13:58+08:00</dcterms:created>
  <dcterms:modified xsi:type="dcterms:W3CDTF">2025-05-01T01:13:58+08:00</dcterms:modified>
</cp:coreProperties>
</file>

<file path=docProps/custom.xml><?xml version="1.0" encoding="utf-8"?>
<Properties xmlns="http://schemas.openxmlformats.org/officeDocument/2006/custom-properties" xmlns:vt="http://schemas.openxmlformats.org/officeDocument/2006/docPropsVTypes"/>
</file>