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202_年上半年党员思想汇报最新</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年干部牢固树立远大理想，人生道路就会越走越宽广”，总书记的话给我们指明了方向，对于广大中青年干部来讲，要有所作为，就必须按照中央的要求，努力成为“靠得住、有本事”的人。本站为大家带来的202_年上半年党员思想汇报，希望能帮助到大家!　　...</w:t>
      </w:r>
    </w:p>
    <w:p>
      <w:pPr>
        <w:ind w:left="0" w:right="0" w:firstLine="560"/>
        <w:spacing w:before="450" w:after="450" w:line="312" w:lineRule="auto"/>
      </w:pPr>
      <w:r>
        <w:rPr>
          <w:rFonts w:ascii="宋体" w:hAnsi="宋体" w:eastAsia="宋体" w:cs="宋体"/>
          <w:color w:val="000"/>
          <w:sz w:val="28"/>
          <w:szCs w:val="28"/>
        </w:rPr>
        <w:t xml:space="preserve">“青年干部牢固树立远大理想，人生道路就会越走越宽广”，总书记的话给我们指明了方向，对于广大中青年干部来讲，要有所作为，就必须按照中央的要求，努力成为“靠得住、有本事”的人。本站为大家带来的202_年上半年党员思想汇报，希望能帮助到大家![_TAG_h2]　　202_年上半年党员思想汇报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我时刻牢记党的宗旨、党员的义务和权利，努力让自己成为党员群众的一面旗帜。积极参加支部的各项学习、活动。在工作、学习、生活中，严格以党员标准要求自己，充分发挥党员的先锋模范作用。下面对本人202_年上半年的工作及表现作简要汇报：</w:t>
      </w:r>
    </w:p>
    <w:p>
      <w:pPr>
        <w:ind w:left="0" w:right="0" w:firstLine="560"/>
        <w:spacing w:before="450" w:after="450" w:line="312" w:lineRule="auto"/>
      </w:pPr>
      <w:r>
        <w:rPr>
          <w:rFonts w:ascii="宋体" w:hAnsi="宋体" w:eastAsia="宋体" w:cs="宋体"/>
          <w:color w:val="000"/>
          <w:sz w:val="28"/>
          <w:szCs w:val="28"/>
        </w:rPr>
        <w:t xml:space="preserve">　　在思想政治方面，我坚信科学理论武装越彻底，理想信念就越坚定，政治思想就越敏锐，实际行动就越自觉。作为一名党员干部，我坚持不断的学习党的路线、方针和政策，坚持用习近平新时代中国特色社会主义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 鞭策自己，不断提高综合素质和工作能力。</w:t>
      </w:r>
    </w:p>
    <w:p>
      <w:pPr>
        <w:ind w:left="0" w:right="0" w:firstLine="560"/>
        <w:spacing w:before="450" w:after="450" w:line="312" w:lineRule="auto"/>
      </w:pPr>
      <w:r>
        <w:rPr>
          <w:rFonts w:ascii="宋体" w:hAnsi="宋体" w:eastAsia="宋体" w:cs="宋体"/>
          <w:color w:val="000"/>
          <w:sz w:val="28"/>
          <w:szCs w:val="28"/>
        </w:rPr>
        <w:t xml:space="preserve">　　纪律作风方面，我能严格遵守《中国共产党廉洁自律准则》和《中国共产党纪律处分条例》以及中央八项规定。凡要求下头做到的，自我首先要做到;要求别人不做的，自我绝对不做，真正做到自重、自省、自警、自励，始终坚持共产党人的政治本色。在生活上严格要求自我，敢于抵制各种不正之风和腐败行为，努力做到勤政廉政。坚持按照习近平新时代中国特色社会主义思想要求，牢固树立全心全意为人民服务的宗旨，时刻用共产党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作为一名党员，必须端正心态，必须要有顽强的意志，必须从点滴做起，立足岗位，脚踏实地，勤勉敬业。要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202_年上半年党员思想汇报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还有学习了党的十九大精神。</w:t>
      </w:r>
    </w:p>
    <w:p>
      <w:pPr>
        <w:ind w:left="0" w:right="0" w:firstLine="560"/>
        <w:spacing w:before="450" w:after="450" w:line="312" w:lineRule="auto"/>
      </w:pPr>
      <w:r>
        <w:rPr>
          <w:rFonts w:ascii="宋体" w:hAnsi="宋体" w:eastAsia="宋体" w:cs="宋体"/>
          <w:color w:val="000"/>
          <w:sz w:val="28"/>
          <w:szCs w:val="28"/>
        </w:rPr>
        <w:t xml:space="preserve">　　在平时的学习工作中，作为一名公务员的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帮助群众，时时不忘我是一名预备党员，在同事中起到带头表率作用。要多关心同事，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2025-03-15T01:30:16+08:00</dcterms:created>
  <dcterms:modified xsi:type="dcterms:W3CDTF">2025-03-15T01:30:16+08:00</dcterms:modified>
</cp:coreProperties>
</file>

<file path=docProps/custom.xml><?xml version="1.0" encoding="utf-8"?>
<Properties xmlns="http://schemas.openxmlformats.org/officeDocument/2006/custom-properties" xmlns:vt="http://schemas.openxmlformats.org/officeDocument/2006/docPropsVTypes"/>
</file>