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202_大学生师范实习工作总结</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编辑说】202_小学生关于民族团结国旗下新版讲话稿多篇为的会员投稿推荐，但愿对你的学习工作带来帮助。一年有四季，民族团结就是春日的鲜花朵朵;也是夏日的和风习习;又是秋日的硕果累累;还是冬日的阳光融融。让我尽情品尝这四季的芬芳!共同阅读小学...</w:t>
      </w:r>
    </w:p>
    <w:p>
      <w:pPr>
        <w:ind w:left="0" w:right="0" w:firstLine="560"/>
        <w:spacing w:before="450" w:after="450" w:line="312" w:lineRule="auto"/>
      </w:pPr>
      <w:r>
        <w:rPr>
          <w:rFonts w:ascii="宋体" w:hAnsi="宋体" w:eastAsia="宋体" w:cs="宋体"/>
          <w:color w:val="000"/>
          <w:sz w:val="28"/>
          <w:szCs w:val="28"/>
        </w:rPr>
        <w:t xml:space="preserve">【编辑说】202_小学生关于民族团结国旗下新版讲话稿多篇为的会员投稿推荐，但愿对你的学习工作带来帮助。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一年有四季，民族团结就是春日的鲜花朵朵;也是夏日的和风习习;又是秋日的硕果累累;还是冬日的阳光融融。让我尽情品尝这四季的芬芳!共同阅读小学生关于民族团结国旗下最新讲话稿范文5篇，请您阅读!</w:t>
      </w:r>
    </w:p>
    <w:p>
      <w:pPr>
        <w:ind w:left="0" w:right="0" w:firstLine="560"/>
        <w:spacing w:before="450" w:after="450" w:line="312" w:lineRule="auto"/>
      </w:pPr>
      <w:r>
        <w:rPr>
          <w:rFonts w:ascii="宋体" w:hAnsi="宋体" w:eastAsia="宋体" w:cs="宋体"/>
          <w:color w:val="000"/>
          <w:sz w:val="28"/>
          <w:szCs w:val="28"/>
        </w:rPr>
        <w:t xml:space="preserve">更多关于“民族团结”的相关文章内容推荐【↓ ↓ ↓ 】</w:t>
      </w:r>
    </w:p>
    <w:p>
      <w:pPr>
        <w:ind w:left="0" w:right="0" w:firstLine="560"/>
        <w:spacing w:before="450" w:after="450" w:line="312" w:lineRule="auto"/>
      </w:pPr>
      <w:r>
        <w:rPr>
          <w:rFonts w:ascii="宋体" w:hAnsi="宋体" w:eastAsia="宋体" w:cs="宋体"/>
          <w:color w:val="000"/>
          <w:sz w:val="28"/>
          <w:szCs w:val="28"/>
        </w:rPr>
        <w:t xml:space="preserve">民族团结演讲稿300字</w:t>
      </w:r>
    </w:p>
    <w:p>
      <w:pPr>
        <w:ind w:left="0" w:right="0" w:firstLine="560"/>
        <w:spacing w:before="450" w:after="450" w:line="312" w:lineRule="auto"/>
      </w:pPr>
      <w:r>
        <w:rPr>
          <w:rFonts w:ascii="宋体" w:hAnsi="宋体" w:eastAsia="宋体" w:cs="宋体"/>
          <w:color w:val="000"/>
          <w:sz w:val="28"/>
          <w:szCs w:val="28"/>
        </w:rPr>
        <w:t xml:space="preserve">关于民族团结一家亲演讲稿</w:t>
      </w:r>
    </w:p>
    <w:p>
      <w:pPr>
        <w:ind w:left="0" w:right="0" w:firstLine="560"/>
        <w:spacing w:before="450" w:after="450" w:line="312" w:lineRule="auto"/>
      </w:pPr>
      <w:r>
        <w:rPr>
          <w:rFonts w:ascii="宋体" w:hAnsi="宋体" w:eastAsia="宋体" w:cs="宋体"/>
          <w:color w:val="000"/>
          <w:sz w:val="28"/>
          <w:szCs w:val="28"/>
        </w:rPr>
        <w:t xml:space="preserve">民族团结一家亲的励志演讲稿</w:t>
      </w:r>
    </w:p>
    <w:p>
      <w:pPr>
        <w:ind w:left="0" w:right="0" w:firstLine="560"/>
        <w:spacing w:before="450" w:after="450" w:line="312" w:lineRule="auto"/>
      </w:pPr>
      <w:r>
        <w:rPr>
          <w:rFonts w:ascii="宋体" w:hAnsi="宋体" w:eastAsia="宋体" w:cs="宋体"/>
          <w:color w:val="000"/>
          <w:sz w:val="28"/>
          <w:szCs w:val="28"/>
        </w:rPr>
        <w:t xml:space="preserve">民族团结主题演讲稿最新范文5篇</w:t>
      </w:r>
    </w:p>
    <w:p>
      <w:pPr>
        <w:ind w:left="0" w:right="0" w:firstLine="560"/>
        <w:spacing w:before="450" w:after="450" w:line="312" w:lineRule="auto"/>
      </w:pPr>
      <w:r>
        <w:rPr>
          <w:rFonts w:ascii="宋体" w:hAnsi="宋体" w:eastAsia="宋体" w:cs="宋体"/>
          <w:color w:val="000"/>
          <w:sz w:val="28"/>
          <w:szCs w:val="28"/>
        </w:rPr>
        <w:t xml:space="preserve">3分钟民族团结演讲稿400字5篇范文大全</w:t>
      </w:r>
    </w:p>
    <w:p>
      <w:pPr>
        <w:ind w:left="0" w:right="0" w:firstLine="560"/>
        <w:spacing w:before="450" w:after="450" w:line="312" w:lineRule="auto"/>
      </w:pPr>
      <w:r>
        <w:rPr>
          <w:rFonts w:ascii="宋体" w:hAnsi="宋体" w:eastAsia="宋体" w:cs="宋体"/>
          <w:color w:val="000"/>
          <w:sz w:val="28"/>
          <w:szCs w:val="28"/>
        </w:rPr>
        <w:t xml:space="preserve">民族团结国旗下最新讲话稿1</w:t>
      </w:r>
    </w:p>
    <w:p>
      <w:pPr>
        <w:ind w:left="0" w:right="0" w:firstLine="560"/>
        <w:spacing w:before="450" w:after="450" w:line="312" w:lineRule="auto"/>
      </w:pPr>
      <w:r>
        <w:rPr>
          <w:rFonts w:ascii="宋体" w:hAnsi="宋体" w:eastAsia="宋体" w:cs="宋体"/>
          <w:color w:val="000"/>
          <w:sz w:val="28"/>
          <w:szCs w:val="28"/>
        </w:rPr>
        <w:t xml:space="preserve">我们，21世纪的小主人，祖国的花朵，沐浴在爱的阳光下，欢乐成长。我们要争做民族团结小公民。</w:t>
      </w:r>
    </w:p>
    <w:p>
      <w:pPr>
        <w:ind w:left="0" w:right="0" w:firstLine="560"/>
        <w:spacing w:before="450" w:after="450" w:line="312" w:lineRule="auto"/>
      </w:pPr>
      <w:r>
        <w:rPr>
          <w:rFonts w:ascii="宋体" w:hAnsi="宋体" w:eastAsia="宋体" w:cs="宋体"/>
          <w:color w:val="000"/>
          <w:sz w:val="28"/>
          <w:szCs w:val="28"/>
        </w:rPr>
        <w:t xml:space="preserve">中华民族是一个多民族的国家，民族团结，是维系中华各民族人民共同生活的精神纽带;民族团结，是支撑中华民族生存发展的精神支柱;民族团结，是推动中华民族共同走向繁荣强大的精神动力;民族团结，是中华民族最伟大的不朽的灵魂!</w:t>
      </w:r>
    </w:p>
    <w:p>
      <w:pPr>
        <w:ind w:left="0" w:right="0" w:firstLine="560"/>
        <w:spacing w:before="450" w:after="450" w:line="312" w:lineRule="auto"/>
      </w:pPr>
      <w:r>
        <w:rPr>
          <w:rFonts w:ascii="宋体" w:hAnsi="宋体" w:eastAsia="宋体" w:cs="宋体"/>
          <w:color w:val="000"/>
          <w:sz w:val="28"/>
          <w:szCs w:val="28"/>
        </w:rPr>
        <w:t xml:space="preserve">作为民族团结小公民在德、智、体、美、劳等方面要全面发展，争当热爱祖国、梦想远大的好少年，争当勤奋学习、追求上进的好少年，争当品德优良、团结友爱的好少年，争当体魄强健、活泼开朗的好少年，时刻准备着为建设富强民主礼貌和谐的社会主义现代化国家贡献智慧和力量。热爱伟大祖国，是中华民族的光荣传统。热爱伟大祖国，就要把国家的安全、荣誉和利益放在高于一切的地位。要坚决维护民族团结和国家统一。</w:t>
      </w:r>
    </w:p>
    <w:p>
      <w:pPr>
        <w:ind w:left="0" w:right="0" w:firstLine="560"/>
        <w:spacing w:before="450" w:after="450" w:line="312" w:lineRule="auto"/>
      </w:pPr>
      <w:r>
        <w:rPr>
          <w:rFonts w:ascii="宋体" w:hAnsi="宋体" w:eastAsia="宋体" w:cs="宋体"/>
          <w:color w:val="000"/>
          <w:sz w:val="28"/>
          <w:szCs w:val="28"/>
        </w:rPr>
        <w:t xml:space="preserve">民族团结小公民，说一次，讲几次，压根儿不费力，但光会说有什么用?还是要从生活中的大小事体现出来：临夏县莲花码头上一辆准备上渡船的中型客运车因刹车失灵滑入深水中，一齐特大路外交通事故发生了。出事的那一刻，不论是汉族大娘还是少数民族老人，不论是男人还是女人，没有人召唤，没有人命令，没有悬赏，没有承诺，没有任何世俗的想法，大家仅有一个共同目的——救人。</w:t>
      </w:r>
    </w:p>
    <w:p>
      <w:pPr>
        <w:ind w:left="0" w:right="0" w:firstLine="560"/>
        <w:spacing w:before="450" w:after="450" w:line="312" w:lineRule="auto"/>
      </w:pPr>
      <w:r>
        <w:rPr>
          <w:rFonts w:ascii="宋体" w:hAnsi="宋体" w:eastAsia="宋体" w:cs="宋体"/>
          <w:color w:val="000"/>
          <w:sz w:val="28"/>
          <w:szCs w:val="28"/>
        </w:rPr>
        <w:t xml:space="preserve">一个国家，一个名族，仅有精诚团结，才能自立于世界，将是我们的新世纪的接班人更应当团结，继承和发扬中华民族的传统美德也是我们作为子孙义不容辞的职责。</w:t>
      </w:r>
    </w:p>
    <w:p>
      <w:pPr>
        <w:ind w:left="0" w:right="0" w:firstLine="560"/>
        <w:spacing w:before="450" w:after="450" w:line="312" w:lineRule="auto"/>
      </w:pPr>
      <w:r>
        <w:rPr>
          <w:rFonts w:ascii="宋体" w:hAnsi="宋体" w:eastAsia="宋体" w:cs="宋体"/>
          <w:color w:val="000"/>
          <w:sz w:val="28"/>
          <w:szCs w:val="28"/>
        </w:rPr>
        <w:t xml:space="preserve">民族团结国旗下最新讲话稿2</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头住居着一个很团结的国家——中国。它是一个由56个民族组成的。我的家乡长治是一个美丽富饶的小城，在那里有着34个民族。汉族、回族、蒙古族、满族、壮族等。这几个民族我们那里都有。</w:t>
      </w:r>
    </w:p>
    <w:p>
      <w:pPr>
        <w:ind w:left="0" w:right="0" w:firstLine="560"/>
        <w:spacing w:before="450" w:after="450" w:line="312" w:lineRule="auto"/>
      </w:pPr>
      <w:r>
        <w:rPr>
          <w:rFonts w:ascii="宋体" w:hAnsi="宋体" w:eastAsia="宋体" w:cs="宋体"/>
          <w:color w:val="000"/>
          <w:sz w:val="28"/>
          <w:szCs w:val="28"/>
        </w:rPr>
        <w:t xml:space="preserve">全国56个民族在1949年一齐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我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提高。”正如鲁迅的话一样，我们每一个人都是民族灵魂的一小部分。从“桃园三结义”到“两万五千里”;从“开国大典”到“202_”，最近几天还有“建国六十华诞的大阅兵”。这次阅兵，充分展现了中国军队日新月异的变化。仅有那座金灿灿的天安门依然如旧立在那条美丽的长安街上。</w:t>
      </w:r>
    </w:p>
    <w:p>
      <w:pPr>
        <w:ind w:left="0" w:right="0" w:firstLine="560"/>
        <w:spacing w:before="450" w:after="450" w:line="312" w:lineRule="auto"/>
      </w:pPr>
      <w:r>
        <w:rPr>
          <w:rFonts w:ascii="宋体" w:hAnsi="宋体" w:eastAsia="宋体" w:cs="宋体"/>
          <w:color w:val="000"/>
          <w:sz w:val="28"/>
          <w:szCs w:val="28"/>
        </w:rPr>
        <w:t xml:space="preserve">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民族团结国旗下最新讲话稿3</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先她们是那样的热情善良。不会的问题我们共同探讨，灿烂的笑容花儿般绽放。有一次，姐姐指着墙上的画问我：“张虎是谁?”我说就是我呀!她用本民族的文字把我的名字写在纸上。我珍藏着，虽然此刻还无法读懂，可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此刻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民族团结国旗下最新讲话稿4</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“五十六个民族，五十六朵花，五十六个兄弟姐妹是一家。”每当这首歌响起的时候，我都深深地感受到祖国大家庭的温暖。</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1963年，一名刚从扬州医专毕业的青年，满怀期望来到高寒缺氧、风沙肆虐的帕米尔高原，在海拔2100米的乌恰县做了一名医生。他就是已经退休的原克孜勒苏柯尔克孜自治州乌恰县人民医院院长吴登云。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族牧民如亲友、如手足，忠实覆行着自我“做一名人民的好医生”的诺言，前后30次为病人无偿献血，累计献血7000毫升，被当地牧民亲切称作“白衣圣人”。</w:t>
      </w:r>
    </w:p>
    <w:p>
      <w:pPr>
        <w:ind w:left="0" w:right="0" w:firstLine="560"/>
        <w:spacing w:before="450" w:after="450" w:line="312" w:lineRule="auto"/>
      </w:pPr>
      <w:r>
        <w:rPr>
          <w:rFonts w:ascii="宋体" w:hAnsi="宋体" w:eastAsia="宋体" w:cs="宋体"/>
          <w:color w:val="000"/>
          <w:sz w:val="28"/>
          <w:szCs w:val="28"/>
        </w:rPr>
        <w:t xml:space="preserve">吴登云用自我的青春和热血换回了不少少数民族同胞的尊敬和爱戴，而白克日。卡依尔用自我的生命换回了一个汉族儿童的生命。白克日。卡依尔是塔什店火电厂的一位普通工人，去年为抢救不慎落入水中的汉族儿童，在救他时白克日。卡依尔也因次现出了自我宝贵的生命。在这位优秀的维吾尔族工人眼中，汉族同胞就是自我的“吐汗吾干木”(亲兄弟)。他不止一次伸手援助遇到困难的汉族乡邻和同事，替不认识的汉族病人垫付医药费。他们这样的事例在各种民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一年有四季，民族团结就是春日的鲜花朵朵;也是夏日的和风习习;又是秋日的硕果累累;还是冬日的阳光融融。让我尽情品尝这四季的芬芳!让我们用心浇灌民族团结的花儿!让我们的爱，在民族团结中流淌吧!</w:t>
      </w:r>
    </w:p>
    <w:p>
      <w:pPr>
        <w:ind w:left="0" w:right="0" w:firstLine="560"/>
        <w:spacing w:before="450" w:after="450" w:line="312" w:lineRule="auto"/>
      </w:pPr>
      <w:r>
        <w:rPr>
          <w:rFonts w:ascii="宋体" w:hAnsi="宋体" w:eastAsia="宋体" w:cs="宋体"/>
          <w:color w:val="000"/>
          <w:sz w:val="28"/>
          <w:szCs w:val="28"/>
        </w:rPr>
        <w:t xml:space="preserve">民族团结国旗下最新讲话稿5</w:t>
      </w:r>
    </w:p>
    <w:p>
      <w:pPr>
        <w:ind w:left="0" w:right="0" w:firstLine="560"/>
        <w:spacing w:before="450" w:after="450" w:line="312" w:lineRule="auto"/>
      </w:pPr>
      <w:r>
        <w:rPr>
          <w:rFonts w:ascii="宋体" w:hAnsi="宋体" w:eastAsia="宋体" w:cs="宋体"/>
          <w:color w:val="000"/>
          <w:sz w:val="28"/>
          <w:szCs w:val="28"/>
        </w:rPr>
        <w:t xml:space="preserve">每当我想起“56个民族56朵花，56个兄弟姐妹是一家”这首歌时，我脑海里会想起我身边的一些民族团结的事。</w:t>
      </w:r>
    </w:p>
    <w:p>
      <w:pPr>
        <w:ind w:left="0" w:right="0" w:firstLine="560"/>
        <w:spacing w:before="450" w:after="450" w:line="312" w:lineRule="auto"/>
      </w:pPr>
      <w:r>
        <w:rPr>
          <w:rFonts w:ascii="宋体" w:hAnsi="宋体" w:eastAsia="宋体" w:cs="宋体"/>
          <w:color w:val="000"/>
          <w:sz w:val="28"/>
          <w:szCs w:val="28"/>
        </w:rPr>
        <w:t xml:space="preserve">我们临夏回族自治州境内居住着回、汉、东乡、保安、撒拉、土、藏等23个民族。各族人民像爱护自我的眼睛一样爱护民族团结，精心培育民族团结的沃土，播撒民族团结的种子。</w:t>
      </w:r>
    </w:p>
    <w:p>
      <w:pPr>
        <w:ind w:left="0" w:right="0" w:firstLine="560"/>
        <w:spacing w:before="450" w:after="450" w:line="312" w:lineRule="auto"/>
      </w:pPr>
      <w:r>
        <w:rPr>
          <w:rFonts w:ascii="宋体" w:hAnsi="宋体" w:eastAsia="宋体" w:cs="宋体"/>
          <w:color w:val="000"/>
          <w:sz w:val="28"/>
          <w:szCs w:val="28"/>
        </w:rPr>
        <w:t xml:space="preserve">政治上的平等，经济上的互助，文化上的尊重，心灵上的融合，使生活在那里的各族人民和睦相处，亲如一家。</w:t>
      </w:r>
    </w:p>
    <w:p>
      <w:pPr>
        <w:ind w:left="0" w:right="0" w:firstLine="560"/>
        <w:spacing w:before="450" w:after="450" w:line="312" w:lineRule="auto"/>
      </w:pPr>
      <w:r>
        <w:rPr>
          <w:rFonts w:ascii="宋体" w:hAnsi="宋体" w:eastAsia="宋体" w:cs="宋体"/>
          <w:color w:val="000"/>
          <w:sz w:val="28"/>
          <w:szCs w:val="28"/>
        </w:rPr>
        <w:t xml:space="preserve">以前我听说过咱们临夏州一个关于民族大团结的动人故事——一位汉族干部裴明彪和他的妻子无偿照顾东乡族孤寡老人韩祖力哈20多年，在东乡族自治县董岭乡周家塬村一个普通的院落里，汉族干部裴明彪和他的妻子杜英桂经常买蔬菜、瓜果和牛羊肉到东乡族孤寡老人韩祖力哈的家里给她做饭洗衣服。20年如一日，天天忙里忙外地收拾屋子、洗衣做饭，给老人擦洗身子。与裴明彪夫妇非亲非故的80多岁的韩奶奶，就是在这样的悉心照料中，度过了22个幸福岁月。</w:t>
      </w:r>
    </w:p>
    <w:p>
      <w:pPr>
        <w:ind w:left="0" w:right="0" w:firstLine="560"/>
        <w:spacing w:before="450" w:after="450" w:line="312" w:lineRule="auto"/>
      </w:pPr>
      <w:r>
        <w:rPr>
          <w:rFonts w:ascii="宋体" w:hAnsi="宋体" w:eastAsia="宋体" w:cs="宋体"/>
          <w:color w:val="000"/>
          <w:sz w:val="28"/>
          <w:szCs w:val="28"/>
        </w:rPr>
        <w:t xml:space="preserve">这，只是临夏回族自治州民族团结提高乐章中一个动人的音符。</w:t>
      </w:r>
    </w:p>
    <w:p>
      <w:pPr>
        <w:ind w:left="0" w:right="0" w:firstLine="560"/>
        <w:spacing w:before="450" w:after="450" w:line="312" w:lineRule="auto"/>
      </w:pPr>
      <w:r>
        <w:rPr>
          <w:rFonts w:ascii="宋体" w:hAnsi="宋体" w:eastAsia="宋体" w:cs="宋体"/>
          <w:color w:val="000"/>
          <w:sz w:val="28"/>
          <w:szCs w:val="28"/>
        </w:rPr>
        <w:t xml:space="preserve">临夏县刁祁乡友好村，是个回汉杂居的地方。在那里，不管是回族还是汉族，谁家有了难事，大家都会去帮忙;谁家有了喜事，大家都会去祝贺。而前些年，那里却是“友好村里不友好”，打架斗殴、偷盗赌博的事经常发生。村里马黑旦老人说得好：“人心齐，泰山移，你争我斗，别别扭扭，啥事也干不成。”此刻团结了，人们的心气儿顺了，都鼓着劲发展经济，村民的日子一家比一家过得红火。在创立活动中，友好村成了全州学习的榜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你也可以在搜索更多本站小编为你整理的其他202_小学生关于民族团结国旗下新版讲话稿多篇范文。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2025-01-23T00:54:07+08:00</dcterms:created>
  <dcterms:modified xsi:type="dcterms:W3CDTF">2025-01-23T00:54:07+08:00</dcterms:modified>
</cp:coreProperties>
</file>

<file path=docProps/custom.xml><?xml version="1.0" encoding="utf-8"?>
<Properties xmlns="http://schemas.openxmlformats.org/officeDocument/2006/custom-properties" xmlns:vt="http://schemas.openxmlformats.org/officeDocument/2006/docPropsVTypes"/>
</file>