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202_年销售月度总结范文(通用3篇)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以下是为大家整理的关于202_年销售月度总结的文章3篇 ,欢迎品鉴！202_...</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以下是为大家整理的关于202_年销售月度总结的文章3篇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202_年销售月度总结篇1</w:t>
      </w:r>
    </w:p>
    <w:p>
      <w:pPr>
        <w:ind w:left="0" w:right="0" w:firstLine="560"/>
        <w:spacing w:before="450" w:after="450" w:line="312" w:lineRule="auto"/>
      </w:pPr>
      <w:r>
        <w:rPr>
          <w:rFonts w:ascii="宋体" w:hAnsi="宋体" w:eastAsia="宋体" w:cs="宋体"/>
          <w:color w:val="000"/>
          <w:sz w:val="28"/>
          <w:szCs w:val="28"/>
        </w:rPr>
        <w:t xml:space="preserve">　　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　　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　　这月的20号和21号两天我荣幸的参加了斯巴鲁张掖CRC拉力赛，使得我受益匪浅。首先第一次面对面见了著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　　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　　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　　一是进店量大大的减少，除非用一些做活动的形式来吸引客户，但往往效果不是很明显。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　　二是在进店客户少的情况下往往有些客户是特别意向客户，看我们怎么去沟通与协调。这是考验我们能力的时候。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　　三是我们没有主动和积极的心态，自暴自弃，想的这个月连人都没有怎么能买车，所以对自己的要求有所放松，其实越是在危难的时候越能体现出一个人的工作心态和状态。</w:t>
      </w:r>
    </w:p>
    <w:p>
      <w:pPr>
        <w:ind w:left="0" w:right="0" w:firstLine="560"/>
        <w:spacing w:before="450" w:after="450" w:line="312" w:lineRule="auto"/>
      </w:pPr>
      <w:r>
        <w:rPr>
          <w:rFonts w:ascii="宋体" w:hAnsi="宋体" w:eastAsia="宋体" w:cs="宋体"/>
          <w:color w:val="000"/>
          <w:sz w:val="28"/>
          <w:szCs w:val="28"/>
        </w:rPr>
        <w:t xml:space="preserve">　　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　　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202_年销售月度总结篇2</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202_年销售月度总结篇3</w:t>
      </w:r>
    </w:p>
    <w:p>
      <w:pPr>
        <w:ind w:left="0" w:right="0" w:firstLine="560"/>
        <w:spacing w:before="450" w:after="450" w:line="312" w:lineRule="auto"/>
      </w:pPr>
      <w:r>
        <w:rPr>
          <w:rFonts w:ascii="宋体" w:hAnsi="宋体" w:eastAsia="宋体" w:cs="宋体"/>
          <w:color w:val="000"/>
          <w:sz w:val="28"/>
          <w:szCs w:val="28"/>
        </w:rPr>
        <w:t xml:space="preserve">　　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品牌知识和积累经验的同时，自己的能力，销售水平都比以前有了一个较大幅度的提高。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