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校长年末教学工作总结怎么写</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怎么写五篇教学工作是学校的中心工作，教学质量是学校工作的生命线。我们把教育教学质量作为衡量教师工作的重要标准，作为各类评优表模的主要依据，已经形成质量兴校，以教学质量论英雄的良好局面。那校长年末教学工作总结怎么写呢?下面...</w:t>
      </w:r>
    </w:p>
    <w:p>
      <w:pPr>
        <w:ind w:left="0" w:right="0" w:firstLine="560"/>
        <w:spacing w:before="450" w:after="450" w:line="312" w:lineRule="auto"/>
      </w:pPr>
      <w:r>
        <w:rPr>
          <w:rFonts w:ascii="宋体" w:hAnsi="宋体" w:eastAsia="宋体" w:cs="宋体"/>
          <w:color w:val="000"/>
          <w:sz w:val="28"/>
          <w:szCs w:val="28"/>
        </w:rPr>
        <w:t xml:space="preserve">校长年末教学工作总结怎么写五篇</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我是心怀着对教育的梦想到_学校任职的，我心中经常在追问，什么是真正的教育，办怎样一所学校才可以实现真正的教育。因为有了这些追问，才使我的工作和我的生命更有意义，在_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_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在一年的乐观情绪和充分的自信中，_学校反而一越而成为令整个上海教育界瞩目和震动的新兴学校，市委、市政府、市政协、市教委、区政府、区教育局领导先后亲临我校指导工作，一年中我们接待来自全国各地、上海各区县和兄弟学校教育代表团达47批。我校由一所被兄弟学校同情的学校一变为关注和争议的对象，成为令许多名校恐惧的竞争对手。</w:t>
      </w:r>
    </w:p>
    <w:p>
      <w:pPr>
        <w:ind w:left="0" w:right="0" w:firstLine="560"/>
        <w:spacing w:before="450" w:after="450" w:line="312" w:lineRule="auto"/>
      </w:pPr>
      <w:r>
        <w:rPr>
          <w:rFonts w:ascii="宋体" w:hAnsi="宋体" w:eastAsia="宋体" w:cs="宋体"/>
          <w:color w:val="000"/>
          <w:sz w:val="28"/>
          <w:szCs w:val="28"/>
        </w:rPr>
        <w:t xml:space="preserve">一年中我校师生共获各类市区级奖项308人次，共213项，学校所获荣誉的数量和级别为办校以来之最。初三毕业年级完成预定的升学指标，小学一年级完成招生任务，生源数量和质量都是近年来最高的。学生和家长对学校的总满意率达78.66%，年投诉率共76起，小于千分之三。教职工对学校很满意和较满意率达97.56%。今年暑期学校克服了来自各方面的压力自筹资金150万用于第二期办学设施改造，进一步为师生提供良好的环境。今年也是我校创收最好的一年，学校年总收入达3399452元。</w:t>
      </w:r>
    </w:p>
    <w:p>
      <w:pPr>
        <w:ind w:left="0" w:right="0" w:firstLine="560"/>
        <w:spacing w:before="450" w:after="450" w:line="312" w:lineRule="auto"/>
      </w:pPr>
      <w:r>
        <w:rPr>
          <w:rFonts w:ascii="宋体" w:hAnsi="宋体" w:eastAsia="宋体" w:cs="宋体"/>
          <w:color w:val="000"/>
          <w:sz w:val="28"/>
          <w:szCs w:val="28"/>
        </w:rPr>
        <w:t xml:space="preserve">今年也是教师福利待遇最好的一年，奖金福利达3729288.60元，含学校承担的四金1298654.82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_学校引以为豪的名师创造了条件。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_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符合校情的战略选择，我们的战略选择是___学年度的管理与合作年，____学年度的学习与服务年，_____学年度的质量与创新年。在管理合作年中，我们初步建构了教育服务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_学校形成。</w:t>
      </w:r>
    </w:p>
    <w:p>
      <w:pPr>
        <w:ind w:left="0" w:right="0" w:firstLine="560"/>
        <w:spacing w:before="450" w:after="450" w:line="312" w:lineRule="auto"/>
      </w:pPr>
      <w:r>
        <w:rPr>
          <w:rFonts w:ascii="宋体" w:hAnsi="宋体" w:eastAsia="宋体" w:cs="宋体"/>
          <w:color w:val="000"/>
          <w:sz w:val="28"/>
          <w:szCs w:val="28"/>
        </w:rPr>
        <w:t xml:space="preserve">三、我们在努力塑造学校文化，努力形成学校共同价值观体系。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我们努力在做的三件事，已带动了学校可持续发展，我想_学校的崛起将不是偶然的，而是持久的。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4、我立志为学校振兴长期工作。校内外总有些人出于好意猜测我将要离开_学校，虽然我不会一辈子留在这里，我把我离开_学校的时间设定为：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本学期我校在上级部门的正确指导下，全面贯彻了《学校卫生工作条例》，以提高学生的身体素质和心理素质为目标，顺利地完成了工作计划和上级交给的各项工作任务，具体总结如下：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一、配合卫生部门做好传染病强化免疫工作，顺利完成了摸底、调查、统计、接种等项工作，受到了区领导高度赞扬，确保______年全国传染病防控工作的落实。</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4、饮食卫生工作：学校保健老师多次对从业人员进行健康教育，明确各卫生要求，工作得到了进一步的加强，发现问题及时向领导汇报并提出了整改意见。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5、配合卫生部门做好入学儿童的体检和《预防接种证》查验工作和预防接种工作。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__年3月10日被局党委任命为___镇_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2、认真贯彻《小学生守则》《小学生日常行为规范》，使学生养成良好的行为习惯，每天检查学生的卫生、纪律等常规。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__教育发表，在全省课件大赛中一人获得三等奖，3人获优秀奖。可以说取得了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2025-01-31T13:48:53+08:00</dcterms:created>
  <dcterms:modified xsi:type="dcterms:W3CDTF">2025-01-31T13:48:53+08:00</dcterms:modified>
</cp:coreProperties>
</file>

<file path=docProps/custom.xml><?xml version="1.0" encoding="utf-8"?>
<Properties xmlns="http://schemas.openxmlformats.org/officeDocument/2006/custom-properties" xmlns:vt="http://schemas.openxmlformats.org/officeDocument/2006/docPropsVTypes"/>
</file>