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车间统计员工作总结_上半年统计员工作总结</w:t>
      </w:r>
      <w:bookmarkEnd w:id="1"/>
    </w:p>
    <w:p>
      <w:pPr>
        <w:jc w:val="center"/>
        <w:spacing w:before="0" w:after="450"/>
      </w:pPr>
      <w:r>
        <w:rPr>
          <w:rFonts w:ascii="Arial" w:hAnsi="Arial" w:eastAsia="Arial" w:cs="Arial"/>
          <w:color w:val="999999"/>
          <w:sz w:val="20"/>
          <w:szCs w:val="20"/>
        </w:rPr>
        <w:t xml:space="preserve">来源：网络  作者：静默星光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统计工作对我来说是一个生疏的工作，我由不懂到懂，由肤浅到深入，以下是本站小编整理的上半年统计员工作总结，欢迎参考，更多详细内容请点击本站查看。　　从事统计工作以来，在县统计局的正确领导下，在县统计局工作人员的指导下，在工作中我学到了很多...</w:t>
      </w:r>
    </w:p>
    <w:p>
      <w:pPr>
        <w:ind w:left="0" w:right="0" w:firstLine="560"/>
        <w:spacing w:before="450" w:after="450" w:line="312" w:lineRule="auto"/>
      </w:pPr>
      <w:r>
        <w:rPr>
          <w:rFonts w:ascii="宋体" w:hAnsi="宋体" w:eastAsia="宋体" w:cs="宋体"/>
          <w:color w:val="000"/>
          <w:sz w:val="28"/>
          <w:szCs w:val="28"/>
        </w:rPr>
        <w:t xml:space="preserve">　　统计工作对我来说是一个生疏的工作，我由不懂到懂，由肤浅到深入，以下是本站小编整理的上半年统计员工作总结，欢迎参考，更多详细内容请点击本站查看。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从事统计工作以来，在县统计局的正确领导下，在县统计局工作人员的指导下，在工作中我学到了很多知识和经验。统计工作对我来说是一个生疏的工作，我由不懂到懂，由肤浅到深入，由难到易，可以说这个过程是艰辛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几年来在工作中不断的磨练了我的意志，同时增加了我对困难的征服欲，实现了我的人生价值。我想无论我做什么都会干一行爱一行。既然我从事了这份工作，就要爱岗敬业，尽职尽责的去认真完成我的工作。几年中工作总结如下：</w:t>
      </w:r>
    </w:p>
    <w:p>
      <w:pPr>
        <w:ind w:left="0" w:right="0" w:firstLine="560"/>
        <w:spacing w:before="450" w:after="450" w:line="312" w:lineRule="auto"/>
      </w:pPr>
      <w:r>
        <w:rPr>
          <w:rFonts w:ascii="宋体" w:hAnsi="宋体" w:eastAsia="宋体" w:cs="宋体"/>
          <w:color w:val="000"/>
          <w:sz w:val="28"/>
          <w:szCs w:val="28"/>
        </w:rPr>
        <w:t xml:space="preserve">　　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　　二是要以严谨细致的态度对待工作。工作总结网在工作中要严格要求自已做到一丝不苟统计局个人工作总结统计局个人工作总结。统计对我来说是一项细致的工作，它的要求很严格，它要求我必须认真、细致。平时认真登记统计台帐，确保基础数据的正确性，要做到所上报的数据要准确无误，做到表账相符。只有无误的数据才便于以后的查账，便于以后数据的衔接。所以，平时必须要认真，仔细无差错。</w:t>
      </w:r>
    </w:p>
    <w:p>
      <w:pPr>
        <w:ind w:left="0" w:right="0" w:firstLine="560"/>
        <w:spacing w:before="450" w:after="450" w:line="312" w:lineRule="auto"/>
      </w:pPr>
      <w:r>
        <w:rPr>
          <w:rFonts w:ascii="宋体" w:hAnsi="宋体" w:eastAsia="宋体" w:cs="宋体"/>
          <w:color w:val="000"/>
          <w:sz w:val="28"/>
          <w:szCs w:val="28"/>
        </w:rPr>
        <w:t xml:space="preserve">　　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　　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　　五是保密性。我所从事的统计具有很大的保密性，保密性就是对数据的保密。这也是《统计法》规定的。我从事了几项工作虽然很辛劳可是对我来说也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2025-04-02T15:28:08+08:00</dcterms:created>
  <dcterms:modified xsi:type="dcterms:W3CDTF">2025-04-02T15:28:08+08:00</dcterms:modified>
</cp:coreProperties>
</file>

<file path=docProps/custom.xml><?xml version="1.0" encoding="utf-8"?>
<Properties xmlns="http://schemas.openxmlformats.org/officeDocument/2006/custom-properties" xmlns:vt="http://schemas.openxmlformats.org/officeDocument/2006/docPropsVTypes"/>
</file>