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中班班主任班级工作总结</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中班班主任班级工作总结（精选3篇）中班班主任班级工作总结 篇1 时间飞逝转眼一学期过去了，我班是一个新的组合体教师、孩子、家长都是新的。但是大家都能较快的融入这个新的大家庭，共同商讨、一起游戏、互相配合共同完成各项班务工作。我班幼儿35人，...</w:t>
      </w:r>
    </w:p>
    <w:p>
      <w:pPr>
        <w:ind w:left="0" w:right="0" w:firstLine="560"/>
        <w:spacing w:before="450" w:after="450" w:line="312" w:lineRule="auto"/>
      </w:pPr>
      <w:r>
        <w:rPr>
          <w:rFonts w:ascii="宋体" w:hAnsi="宋体" w:eastAsia="宋体" w:cs="宋体"/>
          <w:color w:val="000"/>
          <w:sz w:val="28"/>
          <w:szCs w:val="28"/>
        </w:rPr>
        <w:t xml:space="preserve">中班班主任班级工作总结（精选3篇）</w:t>
      </w:r>
    </w:p>
    <w:p>
      <w:pPr>
        <w:ind w:left="0" w:right="0" w:firstLine="560"/>
        <w:spacing w:before="450" w:after="450" w:line="312" w:lineRule="auto"/>
      </w:pPr>
      <w:r>
        <w:rPr>
          <w:rFonts w:ascii="宋体" w:hAnsi="宋体" w:eastAsia="宋体" w:cs="宋体"/>
          <w:color w:val="000"/>
          <w:sz w:val="28"/>
          <w:szCs w:val="28"/>
        </w:rPr>
        <w:t xml:space="preserve">中班班主任班级工作总结 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中班班主任班级工作总结 篇2</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中班班主任班级工作总结 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 为了孩子的身心健康，为了孩子的可持续发展，尽心尽责的工作 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 三个代表 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 创新艺术节 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