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202_年学校党支部工作总结14篇</w:t>
      </w:r>
      <w:bookmarkEnd w:id="1"/>
    </w:p>
    <w:p>
      <w:pPr>
        <w:jc w:val="center"/>
        <w:spacing w:before="0" w:after="450"/>
      </w:pPr>
      <w:r>
        <w:rPr>
          <w:rFonts w:ascii="Arial" w:hAnsi="Arial" w:eastAsia="Arial" w:cs="Arial"/>
          <w:color w:val="999999"/>
          <w:sz w:val="20"/>
          <w:szCs w:val="20"/>
        </w:rPr>
        <w:t xml:space="preserve">来源：网络  作者：花开彼岸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以下是为大家整理的关于202_年学校党支部工作总结的文章14篇 ,欢迎品鉴！【篇一】202_年学校党支部工作总结　　202_年第一季度以来，中心党支部在局...</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以下是为大家整理的关于202_年学校党支部工作总结的文章14篇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【篇一】202_年学校党支部工作总结</w:t>
      </w:r>
    </w:p>
    <w:p>
      <w:pPr>
        <w:ind w:left="0" w:right="0" w:firstLine="560"/>
        <w:spacing w:before="450" w:after="450" w:line="312" w:lineRule="auto"/>
      </w:pPr>
      <w:r>
        <w:rPr>
          <w:rFonts w:ascii="宋体" w:hAnsi="宋体" w:eastAsia="宋体" w:cs="宋体"/>
          <w:color w:val="000"/>
          <w:sz w:val="28"/>
          <w:szCs w:val="28"/>
        </w:rPr>
        <w:t xml:space="preserve">　　202_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【篇二】202_年学校党支部工作总结</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【篇三】202_年学校党支部工作总结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【篇四】202_年学校党支部工作总结</w:t>
      </w:r>
    </w:p>
    <w:p>
      <w:pPr>
        <w:ind w:left="0" w:right="0" w:firstLine="560"/>
        <w:spacing w:before="450" w:after="450" w:line="312" w:lineRule="auto"/>
      </w:pPr>
      <w:r>
        <w:rPr>
          <w:rFonts w:ascii="宋体" w:hAnsi="宋体" w:eastAsia="宋体" w:cs="宋体"/>
          <w:color w:val="000"/>
          <w:sz w:val="28"/>
          <w:szCs w:val="28"/>
        </w:rPr>
        <w:t xml:space="preserve">　　20XX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　&gt;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习*总书记教师节慰问信，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用心分子用心承担高质量的公开课(示范课)，并成为学习组、教研组交流发言的带头人，切实发挥党员的先锋模范作用。\"七一\"期间评选表彰了五名202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用心分子的经常性教育，进一步做好培养教育考察工作。本年度发展预备党员3名，确定入党用心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领导体制和工作机制，努力构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资料、方法和监督方式等，制订《连江启明中学纠风目标职责书》、《连江启明中学民主评议政风行风公开承诺书》，动员师生和社会各界用心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校长接待日、家长会等多种渠道做好社情*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　&gt;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　&gt;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用心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用心主动向党组织靠拢。少先大队组织优秀队员组成劝导员用心开展礼貌劝导工作，同时由团、队组织的\"启明之声\"广播站在学校宣传阵地上发挥了用心作用。</w:t>
      </w:r>
    </w:p>
    <w:p>
      <w:pPr>
        <w:ind w:left="0" w:right="0" w:firstLine="560"/>
        <w:spacing w:before="450" w:after="450" w:line="312" w:lineRule="auto"/>
      </w:pPr>
      <w:r>
        <w:rPr>
          <w:rFonts w:ascii="宋体" w:hAnsi="宋体" w:eastAsia="宋体" w:cs="宋体"/>
          <w:color w:val="000"/>
          <w:sz w:val="28"/>
          <w:szCs w:val="28"/>
        </w:rPr>
        <w:t xml:space="preserve">　　3、认真做好*工作。注重党外干部的培养工作，加强与民主党派教师联系，适时组织党外教师参加评议党员等活动，倾听他们的意见和推荐，充分调动他们的工作用心性。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黑体" w:hAnsi="黑体" w:eastAsia="黑体" w:cs="黑体"/>
          <w:color w:val="000000"/>
          <w:sz w:val="36"/>
          <w:szCs w:val="36"/>
          <w:b w:val="1"/>
          <w:bCs w:val="1"/>
        </w:rPr>
        <w:t xml:space="preserve">【篇五】202_年学校党支部工作总结</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【篇六】202_年学校党支部工作总结</w:t>
      </w:r>
    </w:p>
    <w:p>
      <w:pPr>
        <w:ind w:left="0" w:right="0" w:firstLine="560"/>
        <w:spacing w:before="450" w:after="450" w:line="312" w:lineRule="auto"/>
      </w:pPr>
      <w:r>
        <w:rPr>
          <w:rFonts w:ascii="宋体" w:hAnsi="宋体" w:eastAsia="宋体" w:cs="宋体"/>
          <w:color w:val="000"/>
          <w:sz w:val="28"/>
          <w:szCs w:val="28"/>
        </w:rPr>
        <w:t xml:space="preserve">　　20XX年，我校党建工作以*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员、模范教师的榜样和示范作用，采取在校园LED、学校大会宣传先进事迹、优秀*员进行报告等形式，对教职工普遍进行师德师风教育，使一批优秀*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　　&gt;二、继续“两学一做”教育活动。3、4月份，我党支部组织党员学习了《中国*纪律处分条例》，开展了一次《中国*纪律处分条例》的测试，测试成绩呈现出党员学习的良好效果。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总书记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廉洁自律准则》《中国*纪律处分条例》等党内法规，以及《习XX总书记系列重要讲话读本(20XX年版)》等文件精神，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对党章党规和习*总书记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　　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　　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围绕学校中心工作，结合教育教学实际，树立党员干部形象。广大党员立足本职，爱岗敬业，不断进取，扎实工作，在履职和完成急、难、险、重的任务中发挥先锋模范作用。教师党员争做教学能手、学科带头人，党员和入党用心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　　4、认真做好发展党员工作。</w:t>
      </w:r>
    </w:p>
    <w:p>
      <w:pPr>
        <w:ind w:left="0" w:right="0" w:firstLine="560"/>
        <w:spacing w:before="450" w:after="450" w:line="312" w:lineRule="auto"/>
      </w:pPr>
      <w:r>
        <w:rPr>
          <w:rFonts w:ascii="宋体" w:hAnsi="宋体" w:eastAsia="宋体" w:cs="宋体"/>
          <w:color w:val="000"/>
          <w:sz w:val="28"/>
          <w:szCs w:val="28"/>
        </w:rPr>
        <w:t xml:space="preserve">　　根据党章规定和发展党员工作细则，努力做好骨干教师入党工作，引导团员青年靠拢党组织，为党组织补充新鲜血液奠定坚实基础。以在教学第一线青年骨干教师为发展党员的重点，加强对入党用心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用心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　　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　　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　　三、加强反腐倡廉宣传教育，深入推进党风廉政建设，开展了一系列廉政教育活动，完成了上级党委部暑的各项工作任务。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　　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　　四、党建工作创新，打造品牌特色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【篇七】202_年学校党支部工作总结</w:t>
      </w:r>
    </w:p>
    <w:p>
      <w:pPr>
        <w:ind w:left="0" w:right="0" w:firstLine="560"/>
        <w:spacing w:before="450" w:after="450" w:line="312" w:lineRule="auto"/>
      </w:pPr>
      <w:r>
        <w:rPr>
          <w:rFonts w:ascii="宋体" w:hAnsi="宋体" w:eastAsia="宋体" w:cs="宋体"/>
          <w:color w:val="000"/>
          <w:sz w:val="28"/>
          <w:szCs w:val="28"/>
        </w:rPr>
        <w:t xml:space="preserve">　　202_年我校党支部在上级党委领导下，深入学习贯彻党的十九大及十九届一中、二中、三中、四中、五中全会精神以及习近平总书记系列重要讲话精神，进一步加强党支部的思想、组织和作风建设，持续深化“两学一做”学习教育活动，提高了广大教职工尤其是党员教师的政治思想素质和职业道德水平，进一步纯正了校风、教风、学风，接下来对一年的党支部工作进行总结：</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学校党支部坚持把党的政治建设摆在首位，加强党员思想建设，以习近平新时代中国特色社会主义思想武装头脑，进一步增强党员“四个意识”，坚定“四个自信”，努力建设高素质党员教师队伍。</w:t>
      </w:r>
    </w:p>
    <w:p>
      <w:pPr>
        <w:ind w:left="0" w:right="0" w:firstLine="560"/>
        <w:spacing w:before="450" w:after="450" w:line="312" w:lineRule="auto"/>
      </w:pPr>
      <w:r>
        <w:rPr>
          <w:rFonts w:ascii="宋体" w:hAnsi="宋体" w:eastAsia="宋体" w:cs="宋体"/>
          <w:color w:val="000"/>
          <w:sz w:val="28"/>
          <w:szCs w:val="28"/>
        </w:rPr>
        <w:t xml:space="preserve">　　1、严格按照上级党委部署，积极开展“两学一做”学习教育活动，提高思想政治素质。党支部发挥主体作用，加强党员党章党规学习，学习党的十九大精神，学习习近平总书记的最新重要讲话精神，学习中央、省、市、县委以及局党委的各项会议精神、决策部署等。</w:t>
      </w:r>
    </w:p>
    <w:p>
      <w:pPr>
        <w:ind w:left="0" w:right="0" w:firstLine="560"/>
        <w:spacing w:before="450" w:after="450" w:line="312" w:lineRule="auto"/>
      </w:pPr>
      <w:r>
        <w:rPr>
          <w:rFonts w:ascii="宋体" w:hAnsi="宋体" w:eastAsia="宋体" w:cs="宋体"/>
          <w:color w:val="000"/>
          <w:sz w:val="28"/>
          <w:szCs w:val="28"/>
        </w:rPr>
        <w:t xml:space="preserve">　　2、落实党内组织生活制度。全面落实“三会一课”制度，按时召开主题党日、支部委员会、党员大会，开展组织生活会和民主评议会等，并做好相关会议记录，做到有制度、有规范、有记录。</w:t>
      </w:r>
    </w:p>
    <w:p>
      <w:pPr>
        <w:ind w:left="0" w:right="0" w:firstLine="560"/>
        <w:spacing w:before="450" w:after="450" w:line="312" w:lineRule="auto"/>
      </w:pPr>
      <w:r>
        <w:rPr>
          <w:rFonts w:ascii="宋体" w:hAnsi="宋体" w:eastAsia="宋体" w:cs="宋体"/>
          <w:color w:val="000"/>
          <w:sz w:val="28"/>
          <w:szCs w:val="28"/>
        </w:rPr>
        <w:t xml:space="preserve">　　3、加强师生思想政治教育和养成教育。学校党支部带领学校政工处教务处等有关部门积极开展xxx活动，积极开展“文明校园”创建活动，做好“国旗下讲话”活动，狠抓社会主义核心价值观教育、文明礼仪教育、法制教育、心理健康教育等各项工作。</w:t>
      </w:r>
    </w:p>
    <w:p>
      <w:pPr>
        <w:ind w:left="0" w:right="0" w:firstLine="560"/>
        <w:spacing w:before="450" w:after="450" w:line="312" w:lineRule="auto"/>
      </w:pPr>
      <w:r>
        <w:rPr>
          <w:rFonts w:ascii="宋体" w:hAnsi="宋体" w:eastAsia="宋体" w:cs="宋体"/>
          <w:color w:val="000"/>
          <w:sz w:val="28"/>
          <w:szCs w:val="28"/>
        </w:rPr>
        <w:t xml:space="preserve">　　&gt;二、重点工作</w:t>
      </w:r>
    </w:p>
    <w:p>
      <w:pPr>
        <w:ind w:left="0" w:right="0" w:firstLine="560"/>
        <w:spacing w:before="450" w:after="450" w:line="312" w:lineRule="auto"/>
      </w:pPr>
      <w:r>
        <w:rPr>
          <w:rFonts w:ascii="宋体" w:hAnsi="宋体" w:eastAsia="宋体" w:cs="宋体"/>
          <w:color w:val="000"/>
          <w:sz w:val="28"/>
          <w:szCs w:val="28"/>
        </w:rPr>
        <w:t xml:space="preserve">　　xxx党支部认真贯彻落实习近平总书记重要指示精神，对标对表《中国共产党支部工作条例》等党内法规，严格按照“四个方面定标准，六个方面立规范、一张网络连整体”的总体要求，全力推进学校基层党建“三化”工作，对行之有效的做法继续坚持、巩固提升，对不符合“三化”要求的及时整改，推动支部党建工作水平整体提升。</w:t>
      </w:r>
    </w:p>
    <w:p>
      <w:pPr>
        <w:ind w:left="0" w:right="0" w:firstLine="560"/>
        <w:spacing w:before="450" w:after="450" w:line="312" w:lineRule="auto"/>
      </w:pPr>
      <w:r>
        <w:rPr>
          <w:rFonts w:ascii="宋体" w:hAnsi="宋体" w:eastAsia="宋体" w:cs="宋体"/>
          <w:color w:val="000"/>
          <w:sz w:val="28"/>
          <w:szCs w:val="28"/>
        </w:rPr>
        <w:t xml:space="preserve">　　1、标准化建设</w:t>
      </w:r>
    </w:p>
    <w:p>
      <w:pPr>
        <w:ind w:left="0" w:right="0" w:firstLine="560"/>
        <w:spacing w:before="450" w:after="450" w:line="312" w:lineRule="auto"/>
      </w:pPr>
      <w:r>
        <w:rPr>
          <w:rFonts w:ascii="宋体" w:hAnsi="宋体" w:eastAsia="宋体" w:cs="宋体"/>
          <w:color w:val="000"/>
          <w:sz w:val="28"/>
          <w:szCs w:val="28"/>
        </w:rPr>
        <w:t xml:space="preserve">　　组织设置标准化。按照党章规定，我校共有x名党员，其中正式党员x名，设置党支部，并制定好党支部组织体系架构图上墙。</w:t>
      </w:r>
    </w:p>
    <w:p>
      <w:pPr>
        <w:ind w:left="0" w:right="0" w:firstLine="560"/>
        <w:spacing w:before="450" w:after="450" w:line="312" w:lineRule="auto"/>
      </w:pPr>
      <w:r>
        <w:rPr>
          <w:rFonts w:ascii="宋体" w:hAnsi="宋体" w:eastAsia="宋体" w:cs="宋体"/>
          <w:color w:val="000"/>
          <w:sz w:val="28"/>
          <w:szCs w:val="28"/>
        </w:rPr>
        <w:t xml:space="preserve">　　领导班子建设标准化。书记、校长一肩挑，行政领导班子2名进党支部领导班子，党支部委员共3名。学校根据发展需要，拟定校级后备干部培养实施计划，并拟出校级后备干部人选名单，对后备人选实行跟踪培养、动态管理。</w:t>
      </w:r>
    </w:p>
    <w:p>
      <w:pPr>
        <w:ind w:left="0" w:right="0" w:firstLine="560"/>
        <w:spacing w:before="450" w:after="450" w:line="312" w:lineRule="auto"/>
      </w:pPr>
      <w:r>
        <w:rPr>
          <w:rFonts w:ascii="宋体" w:hAnsi="宋体" w:eastAsia="宋体" w:cs="宋体"/>
          <w:color w:val="000"/>
          <w:sz w:val="28"/>
          <w:szCs w:val="28"/>
        </w:rPr>
        <w:t xml:space="preserve">　　经费保障标准化。为了加强和改进新形势下党的建设，认真落实基层党建工作经费保障，编制202_年度xxx党支部党建工作经费预算方案，并按照要求将党费支出及时张贴于学校公示栏公示。</w:t>
      </w:r>
    </w:p>
    <w:p>
      <w:pPr>
        <w:ind w:left="0" w:right="0" w:firstLine="560"/>
        <w:spacing w:before="450" w:after="450" w:line="312" w:lineRule="auto"/>
      </w:pPr>
      <w:r>
        <w:rPr>
          <w:rFonts w:ascii="宋体" w:hAnsi="宋体" w:eastAsia="宋体" w:cs="宋体"/>
          <w:color w:val="000"/>
          <w:sz w:val="28"/>
          <w:szCs w:val="28"/>
        </w:rPr>
        <w:t xml:space="preserve">　　活动场所标准化。我校党支部严格按照县委组织部下发的相关文件，结合我校实际情况，对活动场所进行了整改。不断完善活动场所建设，努力将党建文化与校园环境相融合，让党建文化如春雨般潜移默化深入人心。做到学校牌子、党组织牌子、党建工作室、党员活动室、党员示范岗牌、党务政务财务宣传栏、学习宣传园地“七统一”；党旗、入党誓词、党员权利、党员义务、党组织架构、六好基层党组织标准、优秀共产党员五带头基本要求、党支部基本情况、党员承诺、党员学习情况“十上墙”。</w:t>
      </w:r>
    </w:p>
    <w:p>
      <w:pPr>
        <w:ind w:left="0" w:right="0" w:firstLine="560"/>
        <w:spacing w:before="450" w:after="450" w:line="312" w:lineRule="auto"/>
      </w:pPr>
      <w:r>
        <w:rPr>
          <w:rFonts w:ascii="宋体" w:hAnsi="宋体" w:eastAsia="宋体" w:cs="宋体"/>
          <w:color w:val="000"/>
          <w:sz w:val="28"/>
          <w:szCs w:val="28"/>
        </w:rPr>
        <w:t xml:space="preserve">　　2、规范化建设</w:t>
      </w:r>
    </w:p>
    <w:p>
      <w:pPr>
        <w:ind w:left="0" w:right="0" w:firstLine="560"/>
        <w:spacing w:before="450" w:after="450" w:line="312" w:lineRule="auto"/>
      </w:pPr>
      <w:r>
        <w:rPr>
          <w:rFonts w:ascii="宋体" w:hAnsi="宋体" w:eastAsia="宋体" w:cs="宋体"/>
          <w:color w:val="000"/>
          <w:sz w:val="28"/>
          <w:szCs w:val="28"/>
        </w:rPr>
        <w:t xml:space="preserve">　　党员队伍建设规范化。支部制定年度发展党员计划、每年至少发展1名30岁以下党员。</w:t>
      </w:r>
    </w:p>
    <w:p>
      <w:pPr>
        <w:ind w:left="0" w:right="0" w:firstLine="560"/>
        <w:spacing w:before="450" w:after="450" w:line="312" w:lineRule="auto"/>
      </w:pPr>
      <w:r>
        <w:rPr>
          <w:rFonts w:ascii="宋体" w:hAnsi="宋体" w:eastAsia="宋体" w:cs="宋体"/>
          <w:color w:val="000"/>
          <w:sz w:val="28"/>
          <w:szCs w:val="28"/>
        </w:rPr>
        <w:t xml:space="preserve">　　组织生活规范化。支部严格按照“三会一课”制度，定期召开党员大会、支部委员会、党小组会，按时上好党课。每月召开主题党日活动，集中学习中央、省、市、县委以及局党委的会议精神，加强党员思想政治教育，并要求党员做好学习笔记，深化学习效果。</w:t>
      </w:r>
    </w:p>
    <w:p>
      <w:pPr>
        <w:ind w:left="0" w:right="0" w:firstLine="560"/>
        <w:spacing w:before="450" w:after="450" w:line="312" w:lineRule="auto"/>
      </w:pPr>
      <w:r>
        <w:rPr>
          <w:rFonts w:ascii="宋体" w:hAnsi="宋体" w:eastAsia="宋体" w:cs="宋体"/>
          <w:color w:val="000"/>
          <w:sz w:val="28"/>
          <w:szCs w:val="28"/>
        </w:rPr>
        <w:t xml:space="preserve">　　运行机制规范化。一，学校对学校党务、财务、重大人事任免、党员发展、校建项目等重要事项在大会上主动公布，并粘贴在公示栏里接受监督。二是党政联席工作。党支部制定了党政联席会议制度，充分发挥党组织在学校重要决策事项上的主导作用，重大事项学校党支部按照民主集中制原则集体研究，再经学校行政会议做出决定。</w:t>
      </w:r>
    </w:p>
    <w:p>
      <w:pPr>
        <w:ind w:left="0" w:right="0" w:firstLine="560"/>
        <w:spacing w:before="450" w:after="450" w:line="312" w:lineRule="auto"/>
      </w:pPr>
      <w:r>
        <w:rPr>
          <w:rFonts w:ascii="宋体" w:hAnsi="宋体" w:eastAsia="宋体" w:cs="宋体"/>
          <w:color w:val="000"/>
          <w:sz w:val="28"/>
          <w:szCs w:val="28"/>
        </w:rPr>
        <w:t xml:space="preserve">　　服务群众规范化。服务教师，充分发挥党员教师在教育教学方面的引领作用，党员教师上公开课、进行教学经验分享、参与教研评课工作。服务学生，每名党员每学期至少帮扶一名贫困学生、留守儿童或后进生，党支部开展了“点亮微心愿，党员在行动”活动，关注留守学生生活，帮助其圆梦，让温暖沁入人心。服务群众，做到“六个一”，参加一次社区组织生活、与社区干部进行一次座谈、开展一次社区调研、认领一个微心愿、当一天社区志愿者、结对一户困难群众。</w:t>
      </w:r>
    </w:p>
    <w:p>
      <w:pPr>
        <w:ind w:left="0" w:right="0" w:firstLine="560"/>
        <w:spacing w:before="450" w:after="450" w:line="312" w:lineRule="auto"/>
      </w:pPr>
      <w:r>
        <w:rPr>
          <w:rFonts w:ascii="宋体" w:hAnsi="宋体" w:eastAsia="宋体" w:cs="宋体"/>
          <w:color w:val="000"/>
          <w:sz w:val="28"/>
          <w:szCs w:val="28"/>
        </w:rPr>
        <w:t xml:space="preserve">　　工作任务规范化。加强思政教师队伍建设，开展思政教师座谈会、组织思政教师培训，发挥思政教师在德育工作中的重要作用。同时以社会主义核心价值观为主题进行“国旗下的讲话”，推进学校德育工作。严抓党风廉政建设，领导班子经常性开展廉政谈心谈话，以正确的意识理念指导工作，促进学校管理和教学管理。</w:t>
      </w:r>
    </w:p>
    <w:p>
      <w:pPr>
        <w:ind w:left="0" w:right="0" w:firstLine="560"/>
        <w:spacing w:before="450" w:after="450" w:line="312" w:lineRule="auto"/>
      </w:pPr>
      <w:r>
        <w:rPr>
          <w:rFonts w:ascii="宋体" w:hAnsi="宋体" w:eastAsia="宋体" w:cs="宋体"/>
          <w:color w:val="000"/>
          <w:sz w:val="28"/>
          <w:szCs w:val="28"/>
        </w:rPr>
        <w:t xml:space="preserve">　　党建责任规范化。党支部每半年研究一次意识形态工作、党建工作、党风廉政建设和反腐败工作。学校党支部落实主体责任，党支部书记认真履行好第一责任人职责，班子成员履行好一岗双责，党支部落实党建工作直接责任，党支部书记履行好具体责任。</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xxx党支部将继续按照工作要求检查对照，改正不足，弥补差距。在今后的工作实践中，认真学习十九大精神，以习近平新时代中国特色社会主义思想为指导，不断探索，大胆创新，用科学的理论武装全体党员，使党支部更具凝聚力和战斗力，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【篇八】202_年学校党支部工作总结</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十八大和十八届三中、四中全会精神，结合支部实际，落实局党委的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一、认真贯彻落实党的四中全会精神，加强党的基层组织建设</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十八大，十八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中坚持“坚持标准，保证质量，改善结构，慎重发展”的方针，成熟一个发展一个，并组织党员在工作岗位上建功立业，深化“树、创、献”活动，树立党组织的光辉形象。领导班子做到了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二、学习和领会xx总书记关于教育的讲话精神，开展争做“好老师”活动</w:t>
      </w:r>
    </w:p>
    <w:p>
      <w:pPr>
        <w:ind w:left="0" w:right="0" w:firstLine="560"/>
        <w:spacing w:before="450" w:after="450" w:line="312" w:lineRule="auto"/>
      </w:pPr>
      <w:r>
        <w:rPr>
          <w:rFonts w:ascii="宋体" w:hAnsi="宋体" w:eastAsia="宋体" w:cs="宋体"/>
          <w:color w:val="000"/>
          <w:sz w:val="28"/>
          <w:szCs w:val="28"/>
        </w:rPr>
        <w:t xml:space="preserve">　　xx在庆祝教师节暨全国教育系统先进集体和先进个人表彰大会北师大座谈会上的讲话。教育工作者要坚定理想信念，坚守道德情操，具备扎实学识，怀有仁爱之心,做到“经师”和“人师”的统一。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xx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三、加强师德建设，营造和谐氛围</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个人思考和会议交流的形式，组织广大教师学习了xx总书记关于实现中国梦重要讲话精神、《中小学教师职业道德规范》、《教师法》最美乡村教师先进事迹和市教育局有关文件，、要求全体教师全面、准确地理解新时期教师职业道德的基本要求，进一步将规范要求内化为教师的自觉行为，全面提高师德素养。2、开展了学习教育“五个一”活动，即写一篇以“爱与责任”为主题的师德教育学习心得（不得少于1000字）、读一本教育理论专著（读书笔记在5000字以上）、开展一次“爱与责任”大讨论活动、举行一次师德师风建设座谈会。在学习教育的基础上，围绕加强教师职业道德建设，开展多形式、多层次的研讨交流，促进师德建设的理论创新、制度创新和管理创新，推动师德建设工作实现科学化、制度化，不断提高教师职业道德建设工作水平。3、学校紧紧围绕“教师成长与科学发展以德为先”的管理理念，多渠道多层次开展各种形式的师德教育活动，并建立和完善师德师风考核档案。通过党员示范课、教育教学论坛、名师引领等活动，引导教师和谐持续发展，定让教师们突，站在新的高度、新的视角审视和反思自己的教育教学行为，从而为教师改变自己的教育教学观念和方式创造条件。通过开展各种形式的师德教育活动使师德规范被教师个体所认同，并形成为教师个人的自我调控的自律机制，用理性的、清晰状态的、自觉的职业道德意识来指导自己的教育实践，着力解决师德建设中的诸多难题。</w:t>
      </w:r>
    </w:p>
    <w:p>
      <w:pPr>
        <w:ind w:left="0" w:right="0" w:firstLine="560"/>
        <w:spacing w:before="450" w:after="450" w:line="312" w:lineRule="auto"/>
      </w:pPr>
      <w:r>
        <w:rPr>
          <w:rFonts w:ascii="宋体" w:hAnsi="宋体" w:eastAsia="宋体" w:cs="宋体"/>
          <w:color w:val="000"/>
          <w:sz w:val="28"/>
          <w:szCs w:val="28"/>
        </w:rPr>
        <w:t xml:space="preserve">　　四、加强作风建设，严格师德师风考评</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加强师德监督力度。大力发挥家长及社会对教师的监督作用，坚决杜绝有偿家教行为以及体罚或变相体罚学生、不尊重学生等现象，发现一件处理一件。严格执行师德一票否决制度、“首问责任制”、“限时办结制”。3.加大先进典型的宣传力度。推荐评选出学校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五、发挥群团作用，做好其他方面工作</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【篇九】202_年学校党支部工作总结</w:t>
      </w:r>
    </w:p>
    <w:p>
      <w:pPr>
        <w:ind w:left="0" w:right="0" w:firstLine="560"/>
        <w:spacing w:before="450" w:after="450" w:line="312" w:lineRule="auto"/>
      </w:pPr>
      <w:r>
        <w:rPr>
          <w:rFonts w:ascii="宋体" w:hAnsi="宋体" w:eastAsia="宋体" w:cs="宋体"/>
          <w:color w:val="000"/>
          <w:sz w:val="28"/>
          <w:szCs w:val="28"/>
        </w:rPr>
        <w:t xml:space="preserve">　　&gt;一、学习贯彻党的精神加强师生思想道德建设。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3、学习三中全会精神。__届三中全会召开后，即组织党员、教师学习三中全会公报和《决定》，党支部书记在党员、教师大会上对__届三中全会精神作了解读。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&gt;二、打造“三型”支部，进一步加强党组织建设。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　&gt;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黑体" w:hAnsi="黑体" w:eastAsia="黑体" w:cs="黑体"/>
          <w:color w:val="000000"/>
          <w:sz w:val="36"/>
          <w:szCs w:val="36"/>
          <w:b w:val="1"/>
          <w:bCs w:val="1"/>
        </w:rPr>
        <w:t xml:space="preserve">【篇十】202_年学校党支部工作总结</w:t>
      </w:r>
    </w:p>
    <w:p>
      <w:pPr>
        <w:ind w:left="0" w:right="0" w:firstLine="560"/>
        <w:spacing w:before="450" w:after="450" w:line="312" w:lineRule="auto"/>
      </w:pPr>
      <w:r>
        <w:rPr>
          <w:rFonts w:ascii="宋体" w:hAnsi="宋体" w:eastAsia="宋体" w:cs="宋体"/>
          <w:color w:val="000"/>
          <w:sz w:val="28"/>
          <w:szCs w:val="28"/>
        </w:rPr>
        <w:t xml:space="preserve">　　我校党委认真贯彻落实中央、市委、教育工委关于反腐倡廉和党风廉政建设的决策部署和指示精神，深入开展保持党的纯洁性教育，积极推进惩防体系建设，筑牢党员干部拒腐防变思想防线，不断提升我校党风廉政建设和反腐败工作科学化水平。现将我校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　&gt;　一、&gt;认真学习贯彻落实十八大精神，努力营造凝心聚力、干事创业的良好氛围</w:t>
      </w:r>
    </w:p>
    <w:p>
      <w:pPr>
        <w:ind w:left="0" w:right="0" w:firstLine="560"/>
        <w:spacing w:before="450" w:after="450" w:line="312" w:lineRule="auto"/>
      </w:pPr>
      <w:r>
        <w:rPr>
          <w:rFonts w:ascii="宋体" w:hAnsi="宋体" w:eastAsia="宋体" w:cs="宋体"/>
          <w:color w:val="000"/>
          <w:sz w:val="28"/>
          <w:szCs w:val="28"/>
        </w:rPr>
        <w:t xml:space="preserve">　　我校党委把学习贯彻落实十八大精神作为当前重大的政治任务，高度重视，抓紧抓好。党的十八大开幕以来，全校广大师生密切关注大会进程，纷纷通过网络、报纸、电视、广播、微博等途径全面了解大会相关报道，各级党组织通过组织师生集中收看收听十八大开、闭幕式直播，组织专题讨论会、学习研讨会、学生班会等形式，深入传达学习大会精神，在全校范围内迅速掀起了学习宣传十八大精神的热潮。</w:t>
      </w:r>
    </w:p>
    <w:p>
      <w:pPr>
        <w:ind w:left="0" w:right="0" w:firstLine="560"/>
        <w:spacing w:before="450" w:after="450" w:line="312" w:lineRule="auto"/>
      </w:pPr>
      <w:r>
        <w:rPr>
          <w:rFonts w:ascii="宋体" w:hAnsi="宋体" w:eastAsia="宋体" w:cs="宋体"/>
          <w:color w:val="000"/>
          <w:sz w:val="28"/>
          <w:szCs w:val="28"/>
        </w:rPr>
        <w:t xml:space="preserve">　　校党委召开党委常委会，传达XX市和教育系统传达学习贯彻党的十八大精神座谈会的精神，研究部署我校学习贯彻工作。学校党委发出了《关于认真学习宣传贯彻党的十八大精神的通知》，并召开传达学习贯彻党的十八大精神专题工作会议，就学校学习贯彻工作做出部署。校党委书记李旭炎提出四点要求，一是充分认识学习宣传贯彻党的十八精神的重要性;二要原原本本地学习党的十八大精神，学深学透;三要把党的十八大精神与学校事业结合起来，推动工作扎实开展;四要抓好落实，确保学习宣传贯彻工作取得实实在在的成效。</w:t>
      </w:r>
    </w:p>
    <w:p>
      <w:pPr>
        <w:ind w:left="0" w:right="0" w:firstLine="560"/>
        <w:spacing w:before="450" w:after="450" w:line="312" w:lineRule="auto"/>
      </w:pPr>
      <w:r>
        <w:rPr>
          <w:rFonts w:ascii="宋体" w:hAnsi="宋体" w:eastAsia="宋体" w:cs="宋体"/>
          <w:color w:val="000"/>
          <w:sz w:val="28"/>
          <w:szCs w:val="28"/>
        </w:rPr>
        <w:t xml:space="preserve">　　组织了校院两级党委理论中心组专题学习会，党委书记李旭炎作了动员和辅导，号召党员干部以十八大精神为动力，全面落实顶层设计、推进学校各项事业科学发展;邀请*中央对外联络部信息编研室副主任栾建章做“十八大报告的主要精神和贡献”专题辅导报告;组织基层党委书记专题培训班，并参观“科学发展成就辉煌”大型图片展览，加深对党的十八大精神的理解，坚定了科学发展的信心;邀请市委党校贾锡萍教授为我校师生作题为《与信仰对话——解读“十八大”精神，青春与祖国同行》专题报告，使团员青年进一步坚定跟党走中国特色社会主义道路的信念;组织了大学生十八大精神宣讲团，宣讲团的同学们深入到校史展厅、学生宿舍和教室等，结合学校改革发展成就、国计民生变化，从教育教学、十年成就、校园文化等多层面向同学们宣讲，并开设网上讨论社区、专题微访谈、微博等，把十八大精神宣讲与科研创新、就业创业、校园文化等相结合，用生动鲜活的方式把十八大精神送到同学们身边;在国防生中深入开展“赞颂科学发展成就，坚定献身国防信念”主题教育活动，更加坚定“矢志不渝跟党走，忠诚使命铸军魂，奋发学习成俊才，献身国防报党恩”的信念;女子国旗护卫队举行“庆祝党的十八大胜利召开”主题升国旗仪式，向党的十八大献礼。</w:t>
      </w:r>
    </w:p>
    <w:p>
      <w:pPr>
        <w:ind w:left="0" w:right="0" w:firstLine="560"/>
        <w:spacing w:before="450" w:after="450" w:line="312" w:lineRule="auto"/>
      </w:pPr>
      <w:r>
        <w:rPr>
          <w:rFonts w:ascii="宋体" w:hAnsi="宋体" w:eastAsia="宋体" w:cs="宋体"/>
          <w:color w:val="000"/>
          <w:sz w:val="28"/>
          <w:szCs w:val="28"/>
        </w:rPr>
        <w:t xml:space="preserve">　　学校各级党组织和广大党员干部通过读报告原文、学报告精神以及多种形式的学习实践活动，对十八大精神有了比较全面的了解，特别是十八大对教育工作提出的“立德树人”、“努力办好人民满意的教育”的根本要求，深刻地激励我校师生精神振奋，干事创业的积极性得到进一步增强。</w:t>
      </w:r>
    </w:p>
    <w:p>
      <w:pPr>
        <w:ind w:left="0" w:right="0" w:firstLine="560"/>
        <w:spacing w:before="450" w:after="450" w:line="312" w:lineRule="auto"/>
      </w:pPr>
      <w:r>
        <w:rPr>
          <w:rFonts w:ascii="宋体" w:hAnsi="宋体" w:eastAsia="宋体" w:cs="宋体"/>
          <w:color w:val="000"/>
          <w:sz w:val="28"/>
          <w:szCs w:val="28"/>
        </w:rPr>
        <w:t xml:space="preserve">　&gt;　二、深入开展保持党的纯洁性教育，为学校事业科学发展提供坚强的政治保证</w:t>
      </w:r>
    </w:p>
    <w:p>
      <w:pPr>
        <w:ind w:left="0" w:right="0" w:firstLine="560"/>
        <w:spacing w:before="450" w:after="450" w:line="312" w:lineRule="auto"/>
      </w:pPr>
      <w:r>
        <w:rPr>
          <w:rFonts w:ascii="宋体" w:hAnsi="宋体" w:eastAsia="宋体" w:cs="宋体"/>
          <w:color w:val="000"/>
          <w:sz w:val="28"/>
          <w:szCs w:val="28"/>
        </w:rPr>
        <w:t xml:space="preserve">　　学校党委高度重视开展保持党的纯洁性教育，认真贯彻落实市委、教育工委关于纯洁性教育的精神部署，成立专门领导和工作机构，扎实做好各阶段教育工作，有力推进学校事业发展取得实效。</w:t>
      </w:r>
    </w:p>
    <w:p>
      <w:pPr>
        <w:ind w:left="0" w:right="0" w:firstLine="560"/>
        <w:spacing w:before="450" w:after="450" w:line="312" w:lineRule="auto"/>
      </w:pPr>
      <w:r>
        <w:rPr>
          <w:rFonts w:ascii="宋体" w:hAnsi="宋体" w:eastAsia="宋体" w:cs="宋体"/>
          <w:color w:val="000"/>
          <w:sz w:val="28"/>
          <w:szCs w:val="28"/>
        </w:rPr>
        <w:t xml:space="preserve">　　(一)以学习强基础，不断夯实纯洁性教育根基。以抓校院两级中心组学习为重点，带动全校基层党组织展开丰富多彩的学习教育活动。校党委书记李旭炎面向全体中层党员干部和党支部书记做纯洁性教育专题辅导报告，特邀市纪委四室刘群立主任来校作“保持党的纯洁性，坚决预防职务犯罪”专题讲座。基层党委中心组和党支部采取集中学习、自主学习、读书观影、品读经典、座谈交流、辅导报告、参观实践等多种方式，组织广大党员认真学习，并撰写学习笔记，建立学习档案和测评机制，确保了学习活动层次分明、重点突出、扎实有效。开设专题网站和校报专栏，定期印发《保持党的纯洁性教育活动简报》，充分发挥校园媒体作用，占领舆论宣传阵地，构建网络化、立体化纯洁性教育宣传机制，努力营造纯洁性教育的浓厚氛围。</w:t>
      </w:r>
    </w:p>
    <w:p>
      <w:pPr>
        <w:ind w:left="0" w:right="0" w:firstLine="560"/>
        <w:spacing w:before="450" w:after="450" w:line="312" w:lineRule="auto"/>
      </w:pPr>
      <w:r>
        <w:rPr>
          <w:rFonts w:ascii="宋体" w:hAnsi="宋体" w:eastAsia="宋体" w:cs="宋体"/>
          <w:color w:val="000"/>
          <w:sz w:val="28"/>
          <w:szCs w:val="28"/>
        </w:rPr>
        <w:t xml:space="preserve">　　(二)以深入基层为路径，密切党群、干群关系。校院领导、机关部门深入一线基层，倾听民意，解决困难，为广大师生提供便捷、高效、优质的服务。积极开展副处级以上党员领导干部联系基层党支部、副处级以上领导干部联系学生宿舍、百个教工党支部联系百名困难生等“三思教育网系”工作。</w:t>
      </w:r>
    </w:p>
    <w:p>
      <w:pPr>
        <w:ind w:left="0" w:right="0" w:firstLine="560"/>
        <w:spacing w:before="450" w:after="450" w:line="312" w:lineRule="auto"/>
      </w:pPr>
      <w:r>
        <w:rPr>
          <w:rFonts w:ascii="宋体" w:hAnsi="宋体" w:eastAsia="宋体" w:cs="宋体"/>
          <w:color w:val="000"/>
          <w:sz w:val="28"/>
          <w:szCs w:val="28"/>
        </w:rPr>
        <w:t xml:space="preserve">　　(三)融入中心服务大局，促进事业发展与和谐校园建设。纯洁性教育与学校“顶层设计”和“十二五”规划的贯彻落实紧密结合，积极推进学校战略东移和新校区建设;纯洁性教育与创先争优和基层组织建设年活动紧密结合，促进党建科学发展，加强组织建设和队伍建设，率高校之先，建立学生公寓党支部，积极发展双高人员入党等;纯洁性教育与和谐校园建设紧密结合，在全校教职工中启动实施“幸福工程”，建立“五必访”制度，开展“和睦家庭”评选和“教工之家”创建活动，加快加紧落实202_年服务师生十件实事，得到师生欢迎。</w:t>
      </w:r>
    </w:p>
    <w:p>
      <w:pPr>
        <w:ind w:left="0" w:right="0" w:firstLine="560"/>
        <w:spacing w:before="450" w:after="450" w:line="312" w:lineRule="auto"/>
      </w:pPr>
      <w:r>
        <w:rPr>
          <w:rFonts w:ascii="宋体" w:hAnsi="宋体" w:eastAsia="宋体" w:cs="宋体"/>
          <w:color w:val="000"/>
          <w:sz w:val="28"/>
          <w:szCs w:val="28"/>
        </w:rPr>
        <w:t xml:space="preserve">　　(四)以开好生活会为契机，凝聚力量、明确方向。以“加强党的纯洁性建设，深入落实我校‘顶层设计’任务”为主题，认真安排部署和组织召开了校院两级专题民主生活会和基层党支部专题组织生活会。各级领导班子成员和全体党员对照纯洁性教育的要求，深入查找自身在理想信念、队伍建设、作风建设、廉洁自律以及加强监督和严明纪律方面存在的问题，开展批评和自我批评，有针对性的提出整改措施。各级党组织和各部门深入实际，边整边改，突出抓好作风建设，进一步凝聚了人心、鼓舞了斗志、汇聚了力量、明确了方向。</w:t>
      </w:r>
    </w:p>
    <w:p>
      <w:pPr>
        <w:ind w:left="0" w:right="0" w:firstLine="560"/>
        <w:spacing w:before="450" w:after="450" w:line="312" w:lineRule="auto"/>
      </w:pPr>
      <w:r>
        <w:rPr>
          <w:rFonts w:ascii="宋体" w:hAnsi="宋体" w:eastAsia="宋体" w:cs="宋体"/>
          <w:color w:val="000"/>
          <w:sz w:val="28"/>
          <w:szCs w:val="28"/>
        </w:rPr>
        <w:t xml:space="preserve">　　我校纯洁性教育得到市委和教育工委的关心和指导，市保持党的纯洁性教育办公室副主任陈浙闽以及教育两委纪检组张金刚书记亲临我校调研指导，对我校保持党的纯洁性教育工作给予充分肯定。市教育系统保持党的纯洁性教育领导小组办公室和市保持党的纯洁性教育办公室分别以《校院联动转作风，学习教育见实效》和《天津科大以纯洁性教育促进学校顶层设计落实》为题刊发了我校保持党的纯洁性教育活动的经验和做法，天津日报理论专版刊发了我校中心组文章《扎实推进党的纯洁性教育不断提高高校党建科学化水平》，交流了工作经验，扩大了学校的影响力。</w:t>
      </w:r>
    </w:p>
    <w:p>
      <w:pPr>
        <w:ind w:left="0" w:right="0" w:firstLine="560"/>
        <w:spacing w:before="450" w:after="450" w:line="312" w:lineRule="auto"/>
      </w:pPr>
      <w:r>
        <w:rPr>
          <w:rFonts w:ascii="宋体" w:hAnsi="宋体" w:eastAsia="宋体" w:cs="宋体"/>
          <w:color w:val="000"/>
          <w:sz w:val="28"/>
          <w:szCs w:val="28"/>
        </w:rPr>
        <w:t xml:space="preserve">&gt;　　三、认真贯彻落实党风廉政建设责任制，深入推进惩防体系建设</w:t>
      </w:r>
    </w:p>
    <w:p>
      <w:pPr>
        <w:ind w:left="0" w:right="0" w:firstLine="560"/>
        <w:spacing w:before="450" w:after="450" w:line="312" w:lineRule="auto"/>
      </w:pPr>
      <w:r>
        <w:rPr>
          <w:rFonts w:ascii="宋体" w:hAnsi="宋体" w:eastAsia="宋体" w:cs="宋体"/>
          <w:color w:val="000"/>
          <w:sz w:val="28"/>
          <w:szCs w:val="28"/>
        </w:rPr>
        <w:t xml:space="preserve">　　以建立健全廉政风险防控机制为重点，突出抓好思想教育以及重点领域、关键环节的制度体系建设和信息化手段运用，逐步使反腐倡廉工作走上科学化、规范化和制度化、信息化的轨道。</w:t>
      </w:r>
    </w:p>
    <w:p>
      <w:pPr>
        <w:ind w:left="0" w:right="0" w:firstLine="560"/>
        <w:spacing w:before="450" w:after="450" w:line="312" w:lineRule="auto"/>
      </w:pPr>
      <w:r>
        <w:rPr>
          <w:rFonts w:ascii="宋体" w:hAnsi="宋体" w:eastAsia="宋体" w:cs="宋体"/>
          <w:color w:val="000"/>
          <w:sz w:val="28"/>
          <w:szCs w:val="28"/>
        </w:rPr>
        <w:t xml:space="preserve">　　(一)坚持严格执行党风廉政建设责任制，扎实落实“一岗双责”。严格执行党风廉政建设责任制，坚持和完善“党委统一领导、党政齐抓共管、纪委组织协调、部门各负其责、群众积极参与”的党风廉政建设领导体制和工作机制，形成和巩固层层抓落实的工作格局。年初，召开全校党风廉政建设和反腐败工作会议，校党委安排部署全年党风廉政建设工作，中层以上干部签订党风廉政建设责任书，做出廉政承诺;各基层党委对本单位党风廉政工作作出计划安排。校院领导班子成员“一岗双责”、各负其责，一级抓一级，层层抓落实，坚持把反腐倡廉工作与业务工作紧密结合，一起部署、一起落实、一起检查、一起考核;纪检监察部门认真履行职责，加强监督检查，积极做好组织协调工作，形成并逐步完善了我校的党风廉政建设责任体系。</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【篇十一】202_年学校党支部工作总结</w:t>
      </w:r>
    </w:p>
    <w:p>
      <w:pPr>
        <w:ind w:left="0" w:right="0" w:firstLine="560"/>
        <w:spacing w:before="450" w:after="450" w:line="312" w:lineRule="auto"/>
      </w:pPr>
      <w:r>
        <w:rPr>
          <w:rFonts w:ascii="宋体" w:hAnsi="宋体" w:eastAsia="宋体" w:cs="宋体"/>
          <w:color w:val="000"/>
          <w:sz w:val="28"/>
          <w:szCs w:val="28"/>
        </w:rPr>
        <w:t xml:space="preserve">　　202_年，呼伦南路小学党支部以深入贯彻习近平新时代中国特色社会主义思想和党的十九大、十九届四中全会精神为引领，履行管党治党的政治责任。以增强“四个意识”、坚定“四个自信”为目标，办人民满意教育为宗旨，努力做好基层党建工作，为学校发展提供有力保障，使学校的各项工作取得了一些成绩，现将上半年支部党建工作总结如下：</w:t>
      </w:r>
    </w:p>
    <w:p>
      <w:pPr>
        <w:ind w:left="0" w:right="0" w:firstLine="560"/>
        <w:spacing w:before="450" w:after="450" w:line="312" w:lineRule="auto"/>
      </w:pPr>
      <w:r>
        <w:rPr>
          <w:rFonts w:ascii="宋体" w:hAnsi="宋体" w:eastAsia="宋体" w:cs="宋体"/>
          <w:color w:val="000"/>
          <w:sz w:val="28"/>
          <w:szCs w:val="28"/>
        </w:rPr>
        <w:t xml:space="preserve">　　一、加强组织建设，发挥先锋作用进一步加强领导班子建设。</w:t>
      </w:r>
    </w:p>
    <w:p>
      <w:pPr>
        <w:ind w:left="0" w:right="0" w:firstLine="560"/>
        <w:spacing w:before="450" w:after="450" w:line="312" w:lineRule="auto"/>
      </w:pPr>
      <w:r>
        <w:rPr>
          <w:rFonts w:ascii="宋体" w:hAnsi="宋体" w:eastAsia="宋体" w:cs="宋体"/>
          <w:color w:val="000"/>
          <w:sz w:val="28"/>
          <w:szCs w:val="28"/>
        </w:rPr>
        <w:t xml:space="preserve">　　1.支部书记履行好党建工作“第一责任人”职责。做到党建工作与教育教学工作同计划、同安排、同实施、同检查。结合我校党建工作现状，明确了202_年党建工作和廉政建设工作目标任务。要求各班子成员结合各自实际，将责任内容分解到学期工作计划中，层层落实责任。推动班子成员积极落实“一岗双责”，明确既抓业务，又抓党风廉政建设的双重责任。</w:t>
      </w:r>
    </w:p>
    <w:p>
      <w:pPr>
        <w:ind w:left="0" w:right="0" w:firstLine="560"/>
        <w:spacing w:before="450" w:after="450" w:line="312" w:lineRule="auto"/>
      </w:pPr>
      <w:r>
        <w:rPr>
          <w:rFonts w:ascii="宋体" w:hAnsi="宋体" w:eastAsia="宋体" w:cs="宋体"/>
          <w:color w:val="000"/>
          <w:sz w:val="28"/>
          <w:szCs w:val="28"/>
        </w:rPr>
        <w:t xml:space="preserve">　　2.积极引领优秀教师向党组织靠拢。按照“坚持标准，确保质量，改善结构，慎重发展”的方针做好发展党员工作，“选、育、管、用”多管齐下，本学期发展1名预备党员，培养1名积极分子，6月23日召开全校党员大会，接收了郭霞同志为预备党员</w:t>
      </w:r>
    </w:p>
    <w:p>
      <w:pPr>
        <w:ind w:left="0" w:right="0" w:firstLine="560"/>
        <w:spacing w:before="450" w:after="450" w:line="312" w:lineRule="auto"/>
      </w:pPr>
      <w:r>
        <w:rPr>
          <w:rFonts w:ascii="宋体" w:hAnsi="宋体" w:eastAsia="宋体" w:cs="宋体"/>
          <w:color w:val="000"/>
          <w:sz w:val="28"/>
          <w:szCs w:val="28"/>
        </w:rPr>
        <w:t xml:space="preserve">　　二、注重思想建设，运用各种学习方式，坚定党员的理想信念</w:t>
      </w:r>
    </w:p>
    <w:p>
      <w:pPr>
        <w:ind w:left="0" w:right="0" w:firstLine="560"/>
        <w:spacing w:before="450" w:after="450" w:line="312" w:lineRule="auto"/>
      </w:pPr>
      <w:r>
        <w:rPr>
          <w:rFonts w:ascii="宋体" w:hAnsi="宋体" w:eastAsia="宋体" w:cs="宋体"/>
          <w:color w:val="000"/>
          <w:sz w:val="28"/>
          <w:szCs w:val="28"/>
        </w:rPr>
        <w:t xml:space="preserve">　　受疫情影响，5月7日前学校未能复课，支部学习形式改为灵活机动的视频会议，党员登录会议平台，以视频会议形式召开党员大会，传达上级要求。依照“抓在日常，融入经常”的要求，在党员集中学习无法正常进行的情况下，以党员个人自学为主，党支部及时向每位党员推送学习内容，要求全体党员关心时政，关心疫情，了解国家疫情防控部署，积极参与疫情防控。期间，党员教师利用“学习强国”APP，通过自学、讲座、讨论交流等形式，运用书籍、视频、网络等载体，完成个人学习。学校复课后支部先后组织党员集中学习5次。其中，党支部书记、支委讲党课2次,观看“两会”直播2次，观看教育专题片1次。组织全校党员集体学习习近平同志关于《全面提高依法防控依法治理能力，健全国家公共卫生应急管理体系》等疫情防控重要理论论述。学习李兰娟、钟南山等抗疫英雄人物事迹，组织观看抗疫公益专题片《战“疫”一线党旗红》，对教职工进行信仰、奉献精神的再教育，学习榜样精神，践行榜样力量。用先进典型模范事迹向党员传递着正能量。</w:t>
      </w:r>
    </w:p>
    <w:p>
      <w:pPr>
        <w:ind w:left="0" w:right="0" w:firstLine="560"/>
        <w:spacing w:before="450" w:after="450" w:line="312" w:lineRule="auto"/>
      </w:pPr>
      <w:r>
        <w:rPr>
          <w:rFonts w:ascii="宋体" w:hAnsi="宋体" w:eastAsia="宋体" w:cs="宋体"/>
          <w:color w:val="000"/>
          <w:sz w:val="28"/>
          <w:szCs w:val="28"/>
        </w:rPr>
        <w:t xml:space="preserve">　　为庆祝中国共产党建党九十九周年，校党支部开展主题党日活动：支部书记带领全体党员重温入党誓词；支部书记为全校党员讲党课，带领大家再次深入学习了“中华人民共和国第十三届全国人民代表大会第三次会议和中国人民政治协商会议第十三届全国委员会第三次会议”的两会精神；举行了“书写党章”硬笔书法比赛；进行了“不忘初心跟党走——先进个人表彰”：表彰我校党支部在疫情防控期间参与社区疫情防控工作的党员，并对党员中“学习强国”平台学习成绩总积分前三名和年度积分前三名的教师党员予以表彰，希望全体老师能以他们为榜样。</w:t>
      </w:r>
    </w:p>
    <w:p>
      <w:pPr>
        <w:ind w:left="0" w:right="0" w:firstLine="560"/>
        <w:spacing w:before="450" w:after="450" w:line="312" w:lineRule="auto"/>
      </w:pPr>
      <w:r>
        <w:rPr>
          <w:rFonts w:ascii="宋体" w:hAnsi="宋体" w:eastAsia="宋体" w:cs="宋体"/>
          <w:color w:val="000"/>
          <w:sz w:val="28"/>
          <w:szCs w:val="28"/>
        </w:rPr>
        <w:t xml:space="preserve">　　三、加强作风建设，推动工作落实</w:t>
      </w:r>
    </w:p>
    <w:p>
      <w:pPr>
        <w:ind w:left="0" w:right="0" w:firstLine="560"/>
        <w:spacing w:before="450" w:after="450" w:line="312" w:lineRule="auto"/>
      </w:pPr>
      <w:r>
        <w:rPr>
          <w:rFonts w:ascii="宋体" w:hAnsi="宋体" w:eastAsia="宋体" w:cs="宋体"/>
          <w:color w:val="000"/>
          <w:sz w:val="28"/>
          <w:szCs w:val="28"/>
        </w:rPr>
        <w:t xml:space="preserve">　　防疫期间，党员教师党员作为我校的中坚力量，吃苦在前，勇挑重担，表现出很高的政治觉悟，发挥党员教师的先锋模范作用。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1.党员教师带头搞好宣传教育。我校党员教师在做好自身防护的同时，通过班级群，及时推送疫情防控知识、居家锻炼小游戏、心理调适方法等，帮助广大师生、学生家长科学理性认识疫情，消除恐惧心理。同时，引导公众不信谣、不传谣、不造谣。</w:t>
      </w:r>
    </w:p>
    <w:p>
      <w:pPr>
        <w:ind w:left="0" w:right="0" w:firstLine="560"/>
        <w:spacing w:before="450" w:after="450" w:line="312" w:lineRule="auto"/>
      </w:pPr>
      <w:r>
        <w:rPr>
          <w:rFonts w:ascii="宋体" w:hAnsi="宋体" w:eastAsia="宋体" w:cs="宋体"/>
          <w:color w:val="000"/>
          <w:sz w:val="28"/>
          <w:szCs w:val="28"/>
        </w:rPr>
        <w:t xml:space="preserve">　　2.党员教师带头进行情况摸排。党员教师带头按照学校工作要求，对返呼师生、途经或从重点疫区返回师生信息进行全面摸排，建立台账。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2025-04-02T16:00:54+08:00</dcterms:created>
  <dcterms:modified xsi:type="dcterms:W3CDTF">2025-04-02T16:00:54+08:00</dcterms:modified>
</cp:coreProperties>
</file>

<file path=docProps/custom.xml><?xml version="1.0" encoding="utf-8"?>
<Properties xmlns="http://schemas.openxmlformats.org/officeDocument/2006/custom-properties" xmlns:vt="http://schemas.openxmlformats.org/officeDocument/2006/docPropsVTypes"/>
</file>