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实用产品设计师工作总结</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实用产品设计师工作总结5篇光阴似箭，日月如梭。眨眼又到了一年的年末了，经过过去一年的努力，我们已然有了很大的进步，现在就让我们对过去的工作做一个详实的总结吧。下面小编给大家带来关于实用产品设计师工作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实用产品设计师工作总结5篇</w:t>
      </w:r>
    </w:p>
    <w:p>
      <w:pPr>
        <w:ind w:left="0" w:right="0" w:firstLine="560"/>
        <w:spacing w:before="450" w:after="450" w:line="312" w:lineRule="auto"/>
      </w:pPr>
      <w:r>
        <w:rPr>
          <w:rFonts w:ascii="宋体" w:hAnsi="宋体" w:eastAsia="宋体" w:cs="宋体"/>
          <w:color w:val="000"/>
          <w:sz w:val="28"/>
          <w:szCs w:val="28"/>
        </w:rPr>
        <w:t xml:space="preserve">光阴似箭，日月如梭。眨眼又到了一年的年末了，经过过去一年的努力，我们已然有了很大的进步，现在就让我们对过去的工作做一个详实的总结吧。下面小编给大家带来关于实用产品设计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实用产品设计师工作总结1</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实用产品设计师工作总结2</w:t>
      </w:r>
    </w:p>
    <w:p>
      <w:pPr>
        <w:ind w:left="0" w:right="0" w:firstLine="560"/>
        <w:spacing w:before="450" w:after="450" w:line="312" w:lineRule="auto"/>
      </w:pPr>
      <w:r>
        <w:rPr>
          <w:rFonts w:ascii="宋体" w:hAnsi="宋体" w:eastAsia="宋体" w:cs="宋体"/>
          <w:color w:val="000"/>
          <w:sz w:val="28"/>
          <w:szCs w:val="28"/>
        </w:rPr>
        <w:t xml:space="preserve">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_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_亿元左右，设计费总产值近___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实用产品设计师工作总结3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一年的时间转瞬即逝，我的工作也暂时告一段落了。看着自己在过去一年做出的项目。虽然算不上件件满意，但是也各有让自己自豪的地方。</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__公司的设计师工作。不断的在创作、设计、修改……，其实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这一年里，我共做出了___件作品，圆满达成___次工作。在我们的工作中，我们即是一名设计师，又是一名服务者。要做好自己工作的时候，也要完成和顾客的良好交流。</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实用产品设计师工作总结4</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大学在不知不觉中匆匆的过去了，来实习单位已经_个月了，从报到的那天起，我所感觉到的是贵单位的人性化管理和每位员工的敬业精神和设计部对设计的严谨负责。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_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_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实用产品设计师工作总结5</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我来到咱们公司的时间也不算长，也就一年多的时间，但是在这一年多的时间里，我感受到了大家对于工作的热情，而且大家相互之间都是互帮互助的，这和我以前的工作环境相差很大，所以我也渴望着自己能早日和大家熟络起来。当然了，和同事们之间弄好关系倒还算其次，我最主要的任务还是把自己的工作给弄好，现在咱们这个互联网的行情其实不是特别好，像前几年的话，找工作不仅比较容易而且薪资待遇也还不错，但是现在经过了一轮轮的寒冬后，互联网的泡沫有点破灭了，大量的工作者开始涌入互联网这个行业，可这个行业又不需要这么多的人，所以我能来到咱们公司也不容易啊，像我这种ui设计师可真是压力不小，毕竟和我竞争的人不仅有大学生还有工作了数年的老手。</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2025-04-21T03:46:58+08:00</dcterms:created>
  <dcterms:modified xsi:type="dcterms:W3CDTF">2025-04-21T03:46:58+08:00</dcterms:modified>
</cp:coreProperties>
</file>

<file path=docProps/custom.xml><?xml version="1.0" encoding="utf-8"?>
<Properties xmlns="http://schemas.openxmlformats.org/officeDocument/2006/custom-properties" xmlns:vt="http://schemas.openxmlformats.org/officeDocument/2006/docPropsVTypes"/>
</file>