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202_年高中教师生物课程教学总结范文</w:t>
      </w:r>
      <w:bookmarkEnd w:id="1"/>
    </w:p>
    <w:p>
      <w:pPr>
        <w:jc w:val="center"/>
        <w:spacing w:before="0" w:after="450"/>
      </w:pPr>
      <w:r>
        <w:rPr>
          <w:rFonts w:ascii="Arial" w:hAnsi="Arial" w:eastAsia="Arial" w:cs="Arial"/>
          <w:color w:val="999999"/>
          <w:sz w:val="20"/>
          <w:szCs w:val="20"/>
        </w:rPr>
        <w:t xml:space="preserve">来源：网络  作者：雪域冰心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高中教师生物课程教学总结范文五篇工作总结是国家机关、社会团体、企事业单位、个人等通过对过去一个阶段社会实践活动进行全面回顾、检查、分析、评判，从理性认识的高度总结经验教训，以明确努力方向、指导今后工作的一种常用文体。下面就是小编给大...</w:t>
      </w:r>
    </w:p>
    <w:p>
      <w:pPr>
        <w:ind w:left="0" w:right="0" w:firstLine="560"/>
        <w:spacing w:before="450" w:after="450" w:line="312" w:lineRule="auto"/>
      </w:pPr>
      <w:r>
        <w:rPr>
          <w:rFonts w:ascii="宋体" w:hAnsi="宋体" w:eastAsia="宋体" w:cs="宋体"/>
          <w:color w:val="000"/>
          <w:sz w:val="28"/>
          <w:szCs w:val="28"/>
        </w:rPr>
        <w:t xml:space="preserve">20_年高中教师生物课程教学总结范文五篇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20_年高中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&gt;20_年高中教师生物课程教学总结范文2</w:t>
      </w:r>
    </w:p>
    <w:p>
      <w:pPr>
        <w:ind w:left="0" w:right="0" w:firstLine="560"/>
        <w:spacing w:before="450" w:after="450" w:line="312" w:lineRule="auto"/>
      </w:pPr>
      <w:r>
        <w:rPr>
          <w:rFonts w:ascii="宋体" w:hAnsi="宋体" w:eastAsia="宋体" w:cs="宋体"/>
          <w:color w:val="000"/>
          <w:sz w:val="28"/>
          <w:szCs w:val="28"/>
        </w:rPr>
        <w:t xml:space="preserve">本学期本人担任高三理科(2)(5)班的生物教学工作。紧张的一个学期过去了，回首过去的工作，充满了机遇与挑战。一学期的辛苦，有收获的喜悦，也有不足与遗憾，为总结经验教训，利于今后工作，现总结如下：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本学期进行生物必修3和选修3部分内容的教学。主要工作如下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(1)教学内容：完成了必修三全本的教学，和选修3中的专题1基因工程。</w:t>
      </w:r>
    </w:p>
    <w:p>
      <w:pPr>
        <w:ind w:left="0" w:right="0" w:firstLine="560"/>
        <w:spacing w:before="450" w:after="450" w:line="312" w:lineRule="auto"/>
      </w:pPr>
      <w:r>
        <w:rPr>
          <w:rFonts w:ascii="宋体" w:hAnsi="宋体" w:eastAsia="宋体" w:cs="宋体"/>
          <w:color w:val="000"/>
          <w:sz w:val="28"/>
          <w:szCs w:val="28"/>
        </w:rPr>
        <w:t xml:space="preserve">(2)作业批改：每个班的每一张导学案都按时批改，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③认真编写导学案，做到精炼，有针对性。</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结合考点安排相应习题加以巩固知识。关注每个学生的神情并调动学生的有意注意，使其保持相对稳定性，同时，激发学生的情感，使他们产生愉悦的心境，创造良好的课堂气氛。课堂语言尽量简洁幽默，引发学生学习生物的兴趣。</w:t>
      </w:r>
    </w:p>
    <w:p>
      <w:pPr>
        <w:ind w:left="0" w:right="0" w:firstLine="560"/>
        <w:spacing w:before="450" w:after="450" w:line="312" w:lineRule="auto"/>
      </w:pPr>
      <w:r>
        <w:rPr>
          <w:rFonts w:ascii="宋体" w:hAnsi="宋体" w:eastAsia="宋体" w:cs="宋体"/>
          <w:color w:val="000"/>
          <w:sz w:val="28"/>
          <w:szCs w:val="28"/>
        </w:rPr>
        <w:t xml:space="preserve">(3)我决定在一开始多注重生物学习方法，思维方式的指导。并对个别基础很弱的差生重点单独辅导，引导他们尽快入门，增加他们学习的兴趣和自信心，从而建立起良好的学习生物的氛围，推动全班学习成绩的提高，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(4)高二学生是学习分化较严重的学习阶段，也是最易松散的阶段，根据这一点我在课堂上努力塑造一个轻松、充满乐趣的课堂氛围，进一步提高学生对生物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(5)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&gt;20_年高中教师生物课程教学总结范文4</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&gt;20_年高中教师生物课程教学总结范文5</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生物组：王平20_年__月__日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2025-01-31T07:53:38+08:00</dcterms:created>
  <dcterms:modified xsi:type="dcterms:W3CDTF">2025-01-31T07:53:38+08:00</dcterms:modified>
</cp:coreProperties>
</file>

<file path=docProps/custom.xml><?xml version="1.0" encoding="utf-8"?>
<Properties xmlns="http://schemas.openxmlformats.org/officeDocument/2006/custom-properties" xmlns:vt="http://schemas.openxmlformats.org/officeDocument/2006/docPropsVTypes"/>
</file>