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三年级英语教师上学期教学总结</w:t>
      </w:r>
      <w:bookmarkEnd w:id="1"/>
    </w:p>
    <w:p>
      <w:pPr>
        <w:jc w:val="center"/>
        <w:spacing w:before="0" w:after="450"/>
      </w:pPr>
      <w:r>
        <w:rPr>
          <w:rFonts w:ascii="Arial" w:hAnsi="Arial" w:eastAsia="Arial" w:cs="Arial"/>
          <w:color w:val="999999"/>
          <w:sz w:val="20"/>
          <w:szCs w:val="20"/>
        </w:rPr>
        <w:t xml:space="preserve">来源：网络  作者：紫竹清香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年级英语教师上学期教学总结5篇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三年级英语教师上学期教学总结5篇</w:t>
      </w:r>
    </w:p>
    <w:p>
      <w:pPr>
        <w:ind w:left="0" w:right="0" w:firstLine="560"/>
        <w:spacing w:before="450" w:after="450" w:line="312" w:lineRule="auto"/>
      </w:pPr>
      <w:r>
        <w:rPr>
          <w:rFonts w:ascii="宋体" w:hAnsi="宋体" w:eastAsia="宋体" w:cs="宋体"/>
          <w:color w:val="000"/>
          <w:sz w:val="28"/>
          <w:szCs w:val="28"/>
        </w:rPr>
        <w:t xml:space="preserve">除开幼儿园的英语教学，三年级算是英语学习的开头，这时候教好孩子英语基础就尤为重要，因此老师的教学总结就显得十分必要了。下面小编给大家带来关于三年级英语教师上学期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三年级英语教师上学期教学总结2</w:t>
      </w:r>
    </w:p>
    <w:p>
      <w:pPr>
        <w:ind w:left="0" w:right="0" w:firstLine="560"/>
        <w:spacing w:before="450" w:after="450" w:line="312" w:lineRule="auto"/>
      </w:pPr>
      <w:r>
        <w:rPr>
          <w:rFonts w:ascii="宋体" w:hAnsi="宋体" w:eastAsia="宋体" w:cs="宋体"/>
          <w:color w:val="000"/>
          <w:sz w:val="28"/>
          <w:szCs w:val="28"/>
        </w:rPr>
        <w:t xml:space="preserve">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增强语感，扩大知识面。当然这些工作都是要紧紧围绕一年级教学课本。</w:t>
      </w:r>
    </w:p>
    <w:p>
      <w:pPr>
        <w:ind w:left="0" w:right="0" w:firstLine="560"/>
        <w:spacing w:before="450" w:after="450" w:line="312" w:lineRule="auto"/>
      </w:pPr>
      <w:r>
        <w:rPr>
          <w:rFonts w:ascii="宋体" w:hAnsi="宋体" w:eastAsia="宋体" w:cs="宋体"/>
          <w:color w:val="000"/>
          <w:sz w:val="28"/>
          <w:szCs w:val="28"/>
        </w:rPr>
        <w:t xml:space="preserve">一、教材把握情况</w:t>
      </w:r>
    </w:p>
    <w:p>
      <w:pPr>
        <w:ind w:left="0" w:right="0" w:firstLine="560"/>
        <w:spacing w:before="450" w:after="450" w:line="312" w:lineRule="auto"/>
      </w:pPr>
      <w:r>
        <w:rPr>
          <w:rFonts w:ascii="宋体" w:hAnsi="宋体" w:eastAsia="宋体" w:cs="宋体"/>
          <w:color w:val="000"/>
          <w:sz w:val="28"/>
          <w:szCs w:val="28"/>
        </w:rPr>
        <w:t xml:space="preserve">小学三年级的英语课本一共有10个模块，主要内容是：问候并回应，询问姓名.年龄，地点.物品名称，并给予回答，数字1到10，谈论人，物品，地点、动物、表达自己的喜好等、这些内容都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w:t>
      </w:r>
    </w:p>
    <w:p>
      <w:pPr>
        <w:ind w:left="0" w:right="0" w:firstLine="560"/>
        <w:spacing w:before="450" w:after="450" w:line="312" w:lineRule="auto"/>
      </w:pPr>
      <w:r>
        <w:rPr>
          <w:rFonts w:ascii="宋体" w:hAnsi="宋体" w:eastAsia="宋体" w:cs="宋体"/>
          <w:color w:val="000"/>
          <w:sz w:val="28"/>
          <w:szCs w:val="28"/>
        </w:rPr>
        <w:t xml:space="preserve">二、讲求教学方法</w:t>
      </w:r>
    </w:p>
    <w:p>
      <w:pPr>
        <w:ind w:left="0" w:right="0" w:firstLine="560"/>
        <w:spacing w:before="450" w:after="450" w:line="312" w:lineRule="auto"/>
      </w:pPr>
      <w:r>
        <w:rPr>
          <w:rFonts w:ascii="宋体" w:hAnsi="宋体" w:eastAsia="宋体" w:cs="宋体"/>
          <w:color w:val="000"/>
          <w:sz w:val="28"/>
          <w:szCs w:val="28"/>
        </w:rPr>
        <w:t xml:space="preserve">丰富课堂，在教学过程中老师是教学的领导者和参与者。讲求方法，丰富课堂是教师在整个教学过程中首要的任务。英语作为一门外语言，需要多应用。困此，除了课堂效果之外，还需要让学生多读，多讲，多练。为此，在早读时，我坚持到班了解早读情况，发现问题及时纠正。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 、注意学生分层转化</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由于每一位教师尤其英语教师，大家都在不断的改善和创新自己的教学，难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而又忙碌但是收获颇多。这学期，我继续担任三三、三四、三五、一五、二五班的英语教学工作。从各个方面培养孩子的英语学习兴趣，特别是低年级的学生，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三年级学生上册刚学完26个字母，下册就开始要求拼背单词了，刚开始有些学生字母都忘记怎么读了，到现在学生能够拼备背出简单的英语单词，我觉得他们在一点点的进步。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三年级下册英语的内容对孩子们来说是零散的。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三、多种评价，激发兴趣，自主学习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在这学期里通过公开课，让我看到了自己的不足之处，吸取老师提出的宝贵意见，提高自己的教学水平。在这学期里通过外出听课，让我增长了见识，学会了不少东西。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回顾过去，在以往的教学工作中我还存在着一些不足之处，无法照顾的全体学生，设计适合所有学生的教学方式。要防止过分强调模仿、死记硬背，机械操作的教学倾向等。</w:t>
      </w:r>
    </w:p>
    <w:p>
      <w:pPr>
        <w:ind w:left="0" w:right="0" w:firstLine="560"/>
        <w:spacing w:before="450" w:after="450" w:line="312" w:lineRule="auto"/>
      </w:pPr>
      <w:r>
        <w:rPr>
          <w:rFonts w:ascii="宋体" w:hAnsi="宋体" w:eastAsia="宋体" w:cs="宋体"/>
          <w:color w:val="000"/>
          <w:sz w:val="28"/>
          <w:szCs w:val="28"/>
        </w:rPr>
        <w:t xml:space="preserve">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转眼间，本学期的英语科教学工作已经圆满结束：学生英语听、说、读、写能力都得到有效的训练，总结本学期教学工作的原因，主要在于成功地运用新课程改革理念，以课堂教学为中心，在课堂教学中不断创新，想方设法提高课堂效率;在课堂中提高语言信息输入的质量，推动学得与习得的结合，让学生更好地用英语表达、交际，培养学生的创新精神。</w:t>
      </w:r>
    </w:p>
    <w:p>
      <w:pPr>
        <w:ind w:left="0" w:right="0" w:firstLine="560"/>
        <w:spacing w:before="450" w:after="450" w:line="312" w:lineRule="auto"/>
      </w:pPr>
      <w:r>
        <w:rPr>
          <w:rFonts w:ascii="宋体" w:hAnsi="宋体" w:eastAsia="宋体" w:cs="宋体"/>
          <w:color w:val="000"/>
          <w:sz w:val="28"/>
          <w:szCs w:val="28"/>
        </w:rPr>
        <w:t xml:space="preserve">教学中我们不但要遵循上课的规律去引导学生，传授知识，还要艺术地运用有声语言和身势语言，培育积极民主的课堂气氛，创设一种新型的师生关系，使课堂更自由开放，更富有情境性。我采用了多种方法，通过多种途径，引导和激励学生的主动参与，锐意创新。在教学过程的设计和安排注意发挥学生的主体性，尊重学生的独立人格，激发学生的探究欲望，培养学生积极求异的思维能力，想方设法培养其独立获得知识，创造性运用知识的能力。让学生在轻松和谐的课堂氛围中既掌握了知识，又感受了英语教学的乐趣，激发了他们的创新思维。</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创新教育技能， 培养学习兴趣教学技能掌握的好坏将直接影响到外语教学的效果。熟练使用现代化教学手段是一个新世纪外语教师所具备的基本能力。现代化教学手段不再是单一的教具，而是多媒体。多媒体技术能把教学内容的图像、图形、声音、文字、动画等多种形式生动、直观地呈现出来，有助于培养学生的学习兴趣，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三年级英语教师上学期教学总结4</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由于本人平时爱好英语，一直认为小学英语教学是小菜一碟。但在实际的教育教学中，我深深感觉到教小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对《英语课程标准》进行了研读，了解了此次英语课程改革的目的、掌握了此次英语改革的重点、明确了英语课程各级的总目标和各内容的分级目标、理解了英语教学九大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的横向衔接;既要突出难点，又要突破重点;既要体现出完整的教学过程，又要注意好各环节的过渡自然。并制作了各种有趣的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2、课中备课，处理“突发事件</w:t>
      </w:r>
    </w:p>
    <w:p>
      <w:pPr>
        <w:ind w:left="0" w:right="0" w:firstLine="560"/>
        <w:spacing w:before="450" w:after="450" w:line="312" w:lineRule="auto"/>
      </w:pPr>
      <w:r>
        <w:rPr>
          <w:rFonts w:ascii="宋体" w:hAnsi="宋体" w:eastAsia="宋体" w:cs="宋体"/>
          <w:color w:val="000"/>
          <w:sz w:val="28"/>
          <w:szCs w:val="28"/>
        </w:rPr>
        <w:t xml:space="preserve">课堂上的学生活泼可爱、思维敏捷，随时闪现着智慧的火花、提出无法预料的问题。这时“按部就班”显然不行，需要老师急中生智，当堂备课。在本学期的英语教学中，我经常遇到这样的问题。如开学第二节课在教学eleven、twelve、thirteen、fourteen、fifteen这几个单词时，我通过游戏引入新课教学时，突然有一学生站起来说：“老师，我们把5—10都没学，这我们怎么学啊?”我当时一愣，心理没了底。好在有几年的教学经验，我稳定了一下情绪，便和他们进行勾通，突然头脑一闪，何不把本节课的教学设计运用于5—10的教学呢，也是学习数字啊!于是，我将本节课的教学构思略加改动，又进行新课的教学。本节课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每节课后，我都及时对该课作出总结和反思，写出教后感，肯定本节课成功的地方，探讨本节课不足之处。为以后的教学工作打下基础。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每节的教学我首先通过做游戏、唱英语歌来激发学生的学习兴趣。</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运用实物教具、简笔画及肢体语言来启发学生，让他们参与获取新知过程，培养他们学习英语的兴趣。在遇到难读的单词或句子时，我不厌其烦，耐心教导学生，力争让他们学了就懂，懂了会用。在学习新知的同时，还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在完成了每节课的新授任务后，通过师生互动、生生互动的游戏活动，培养他们的学习兴趣，提高他们语言的运用能力。</w:t>
      </w:r>
    </w:p>
    <w:p>
      <w:pPr>
        <w:ind w:left="0" w:right="0" w:firstLine="560"/>
        <w:spacing w:before="450" w:after="450" w:line="312" w:lineRule="auto"/>
      </w:pPr>
      <w:r>
        <w:rPr>
          <w:rFonts w:ascii="宋体" w:hAnsi="宋体" w:eastAsia="宋体" w:cs="宋体"/>
          <w:color w:val="000"/>
          <w:sz w:val="28"/>
          <w:szCs w:val="28"/>
        </w:rPr>
        <w:t xml:space="preserve">4、收听录音，复习新知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我常在每节课结束的前5分钟，让学生听有关本节课教学内容的录音磁带。第一遍先认真听，第二遍边听边跟读。这样既复习了本节课的知识要点，又提高了同学们的听力水平和读音的准确性。</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既虚心请教其他教师、学习教法，又加强自身的业务学习、扩大视野;既用心收集有助于英语课堂教学的各种游戏资料，又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三年级英语教师上学期教学总结5</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