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202_年幼儿园小班年度教学工作总结</w:t>
      </w:r>
      <w:bookmarkEnd w:id="1"/>
    </w:p>
    <w:p>
      <w:pPr>
        <w:jc w:val="center"/>
        <w:spacing w:before="0" w:after="450"/>
      </w:pPr>
      <w:r>
        <w:rPr>
          <w:rFonts w:ascii="Arial" w:hAnsi="Arial" w:eastAsia="Arial" w:cs="Arial"/>
          <w:color w:val="999999"/>
          <w:sz w:val="20"/>
          <w:szCs w:val="20"/>
        </w:rPr>
        <w:t xml:space="preserve">来源：网络  作者：翠竹清韵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今天为大家精心准备了202_年幼儿园小班年度教学工作总结，希望对大家有所帮助!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今天为大家精心准备了202_年幼儿园小班年度教学工作总结，希望对大家有所帮助![_TAG_h2]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我班幼儿有些个性活泼开朗，但个性鲜明，透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w:t>
      </w:r>
    </w:p>
    <w:p>
      <w:pPr>
        <w:ind w:left="0" w:right="0" w:firstLine="560"/>
        <w:spacing w:before="450" w:after="450" w:line="312" w:lineRule="auto"/>
      </w:pPr>
      <w:r>
        <w:rPr>
          <w:rFonts w:ascii="宋体" w:hAnsi="宋体" w:eastAsia="宋体" w:cs="宋体"/>
          <w:color w:val="000"/>
          <w:sz w:val="28"/>
          <w:szCs w:val="28"/>
        </w:rPr>
        <w:t xml:space="preserve">　&gt;　一、我思想工作</w:t>
      </w:r>
    </w:p>
    <w:p>
      <w:pPr>
        <w:ind w:left="0" w:right="0" w:firstLine="560"/>
        <w:spacing w:before="450" w:after="450" w:line="312" w:lineRule="auto"/>
      </w:pPr>
      <w:r>
        <w:rPr>
          <w:rFonts w:ascii="宋体" w:hAnsi="宋体" w:eastAsia="宋体" w:cs="宋体"/>
          <w:color w:val="000"/>
          <w:sz w:val="28"/>
          <w:szCs w:val="28"/>
        </w:rPr>
        <w:t xml:space="preserve">　　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　　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　　为了上好课，我备好每一节课。自己动手制作教学用图和教学用具。了解幼儿原有的知识技能的质量，他们的兴趣、需要、方法、习惯、学习新知识可能遇到的困难，并采取相应的措施。关注全体幼儿，注重个别教育，使其持续相对稳定性，同时激发幼儿的情感，使幼儿产我生愉快的心境，创造良好的课堂气氛。多看对业务有帮忙的书籍，不断扩宽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带给充足的操作材料。根据班上幼儿的年龄特征，充分调动各种感官感知事物，使之在参加活动的过程中，认知和掌握事物的特征与属性。在一日活动中，注意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2、在教育教学活动中认真备课，做好课前的物质准备和知识准备工作。注意将理论贯穿于教学实践中，善于总结经验，每月撰写教育随笔，以提高自身潜力与写作潜力。</w:t>
      </w:r>
    </w:p>
    <w:p>
      <w:pPr>
        <w:ind w:left="0" w:right="0" w:firstLine="560"/>
        <w:spacing w:before="450" w:after="450" w:line="312" w:lineRule="auto"/>
      </w:pPr>
      <w:r>
        <w:rPr>
          <w:rFonts w:ascii="宋体" w:hAnsi="宋体" w:eastAsia="宋体" w:cs="宋体"/>
          <w:color w:val="000"/>
          <w:sz w:val="28"/>
          <w:szCs w:val="28"/>
        </w:rPr>
        <w:t xml:space="preserve">　　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　　5、认真做好特殊儿童的个案记录，做到有分析、有目标、有记录、有反馈。6、根据制定的活动目标、资料与要求组织好教育教学活动的各环节，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&gt;　三、保育工作在日常生活中引导幼儿了解自己与群众的关系，让幼儿明白自己是群众中的一员，并乐于参加群众活动。</w:t>
      </w:r>
    </w:p>
    <w:p>
      <w:pPr>
        <w:ind w:left="0" w:right="0" w:firstLine="560"/>
        <w:spacing w:before="450" w:after="450" w:line="312" w:lineRule="auto"/>
      </w:pPr>
      <w:r>
        <w:rPr>
          <w:rFonts w:ascii="宋体" w:hAnsi="宋体" w:eastAsia="宋体" w:cs="宋体"/>
          <w:color w:val="000"/>
          <w:sz w:val="28"/>
          <w:szCs w:val="28"/>
        </w:rPr>
        <w:t xml:space="preserve">　　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　　1、加强了幼儿一日常规的养成教育，加强幼儿各种行为习惯的培养和训练，使幼儿的生活习惯，学习习惯在原有基础上有了必须的发展。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　　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　　3、严格卫生保健制度，按制度要求给各种玩、用具认真地进行清洗消毒工作，保证了玩、用具的卫生、安全使用。用心配合幼儿园保健医生做好疾病防治和预防接种工作。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　　4、强化幼儿健康意识，保证了幼儿进餐时情绪愉快。注重培养幼儿好的进食习惯，不挑食，不偏食，进餐时不打闹讲话，不掉饭粒。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　　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　　6、我加强了幼儿午睡的管理及巡视，保证午睡时室内的空气质量。培养幼儿良好的午睡习惯，进入午睡室后，不吵闹，尽快入睡，会整理床铺，衣服折叠整齐放好。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　　7、经过班级教师的共同配合，幼儿的身体及健康都得到很好的发展我。</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1、我教给了幼儿一些安全知识，强化了幼儿的安全意识和自护潜力。不吞食异物，不玩火、水、电，不从高处往下跳，不乱爬高处，不吃生人的东西，不跟生人走，发生危险时，会大声呼救。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2、我加强一日活动各个环节的管理，加强幼儿日常生活的管理，做到了人到心到，谨防意外事故的发生。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3、我做好交接班工作，认真填写交班资料。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　&gt;　五、家长工作</w:t>
      </w:r>
    </w:p>
    <w:p>
      <w:pPr>
        <w:ind w:left="0" w:right="0" w:firstLine="560"/>
        <w:spacing w:before="450" w:after="450" w:line="312" w:lineRule="auto"/>
      </w:pPr>
      <w:r>
        <w:rPr>
          <w:rFonts w:ascii="宋体" w:hAnsi="宋体" w:eastAsia="宋体" w:cs="宋体"/>
          <w:color w:val="000"/>
          <w:sz w:val="28"/>
          <w:szCs w:val="28"/>
        </w:rPr>
        <w:t xml:space="preserve">　　1、我真诚地对待每一位家长，加强家园沟通。教师与家长互动效果直接影响班级经营的成效，家园沟通，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　　2、我用心的向家长反馈孩子在幼儿园的表现，这天谁吃饭有进步，睡觉也乖了，自己睡着的;这天谁情绪不太好，情绪有些浮躁等等，让家长在第一时间明白孩子在园的状况。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　　3、我向家长汇报幼儿在园生活，让家长更亲近地了解幼儿在园的学习生活和我园需要家长配合工作。使用家园联系册、电话多种形式进行访问，及时与家长联系，收集家长的意见和推荐，持续家园一致教育。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　　4、做好多数幼儿的家访工作，随时了解幼儿的发展状况，并制定了适宜的教育措施，并记录家访状况。更好地做到家园同步教育。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　　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总之本学期十分忙也十分累，收获当然也不小。在工作中我享受到收获的喜悦，也在工作中发现一些存在的问题。在今后的工作中我应不断地学习新知识，努力提高我思想及业务素质，大胆地创新教学方法，学习老教师的教学经验。对幼儿加强德育教育，加强幼儿常规教育，注重幼儿自身潜力的培养。并与家长密切联系，实现家园同步。在教学活动中因材施教，因人施教，针对个别幼儿进行个别教育。并努力提高自己的思想及业务素质，用心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们中班有__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　　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　　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　　三、家长交流方面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202_年幼儿园小班年度教学工作总结</w:t>
      </w:r>
    </w:p>
    <w:p>
      <w:pPr>
        <w:ind w:left="0" w:right="0" w:firstLine="560"/>
        <w:spacing w:before="450" w:after="450" w:line="312" w:lineRule="auto"/>
      </w:pPr>
      <w:r>
        <w:rPr>
          <w:rFonts w:ascii="宋体" w:hAnsi="宋体" w:eastAsia="宋体" w:cs="宋体"/>
          <w:color w:val="000"/>
          <w:sz w:val="28"/>
          <w:szCs w:val="28"/>
        </w:rPr>
        <w:t xml:space="preserve">　　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　　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　　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　　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明天会更好》，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　　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　　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　　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　　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作为幼儿园的一名“新丁”，我觉得楼王中心幼儿园深得家长们的喜爱，还有着巨大的发展潜力。现在，我已经融入了楼王幼儿园，我和幼稚园的各位同事就像姐妹一样，团结在幼儿园的这个大家庭里，希望为幼儿园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2025-04-30T04:51:54+08:00</dcterms:created>
  <dcterms:modified xsi:type="dcterms:W3CDTF">2025-04-30T04:51:54+08:00</dcterms:modified>
</cp:coreProperties>
</file>

<file path=docProps/custom.xml><?xml version="1.0" encoding="utf-8"?>
<Properties xmlns="http://schemas.openxmlformats.org/officeDocument/2006/custom-properties" xmlns:vt="http://schemas.openxmlformats.org/officeDocument/2006/docPropsVTypes"/>
</file>