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大家创业网为大家整理的相关的202_最新教师个人工作总...</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大家创业网为大家整理的相关的202_最新教师个人工作总结，供大家参考选择。[_TAG_h2]　　202_最新教师个人工作总结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w:t>
      </w:r>
    </w:p>
    <w:p>
      <w:pPr>
        <w:ind w:left="0" w:right="0" w:firstLine="560"/>
        <w:spacing w:before="450" w:after="450" w:line="312" w:lineRule="auto"/>
      </w:pPr>
      <w:r>
        <w:rPr>
          <w:rFonts w:ascii="宋体" w:hAnsi="宋体" w:eastAsia="宋体" w:cs="宋体"/>
          <w:color w:val="000"/>
          <w:sz w:val="28"/>
          <w:szCs w:val="28"/>
        </w:rPr>
        <w:t xml:space="preserve">　　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总之，一年一度的教育教学中，今天也算告一个句号，过去成了历史，这历史在我的回忆中永远年轻，永远微笑，也永远刻入心底，但愿我的付出能浇艳出美丽的花朵。[_TAG_h2]　　202_最新教师个人工作总结</w:t>
      </w:r>
    </w:p>
    <w:p>
      <w:pPr>
        <w:ind w:left="0" w:right="0" w:firstLine="560"/>
        <w:spacing w:before="450" w:after="450" w:line="312" w:lineRule="auto"/>
      </w:pPr>
      <w:r>
        <w:rPr>
          <w:rFonts w:ascii="宋体" w:hAnsi="宋体" w:eastAsia="宋体" w:cs="宋体"/>
          <w:color w:val="000"/>
          <w:sz w:val="28"/>
          <w:szCs w:val="28"/>
        </w:rPr>
        <w:t xml:space="preserve">　　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　　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　　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　　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_TAG_h2]　　202_最新教师个人工作总结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时光荏苒，自踏入教育这个行业以来，我始终以勤勤恳恳、踏踏实实的态度来对待我的工作，以“师德”规范自己的教育教学工作。转眼一学年很快就过去了，回顾这学年的学习和工作，感受颇多。</w:t>
      </w:r>
    </w:p>
    <w:p>
      <w:pPr>
        <w:ind w:left="0" w:right="0" w:firstLine="560"/>
        <w:spacing w:before="450" w:after="450" w:line="312" w:lineRule="auto"/>
      </w:pPr>
      <w:r>
        <w:rPr>
          <w:rFonts w:ascii="宋体" w:hAnsi="宋体" w:eastAsia="宋体" w:cs="宋体"/>
          <w:color w:val="000"/>
          <w:sz w:val="28"/>
          <w:szCs w:val="28"/>
        </w:rPr>
        <w:t xml:space="preserve">　　一年以来，本人在教育教学工作中，始终坚持党的教育方针，面向全体学生，始终坚持以“学生发展”为目标。根据学校的工作目标和教材的内容，了解学生的实际情况，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疫情期间，开展线上教育教学是为了最大限度减少疫情对正常教育教学秩序的影响所采取的应急措施。我重点做好对线上线下教学融合工作，做好居家线上教学与学校课堂教学有效衔接。在对学生居家线上学习情况进行全面摸底的基础上，及时精准分析学情，对学习质量进行诊断评估，根据学生的学情情况合理调整教育教学计划，及时差缺补漏，确保教育教学质量目标的达成。</w:t>
      </w:r>
    </w:p>
    <w:p>
      <w:pPr>
        <w:ind w:left="0" w:right="0" w:firstLine="560"/>
        <w:spacing w:before="450" w:after="450" w:line="312" w:lineRule="auto"/>
      </w:pPr>
      <w:r>
        <w:rPr>
          <w:rFonts w:ascii="宋体" w:hAnsi="宋体" w:eastAsia="宋体" w:cs="宋体"/>
          <w:color w:val="000"/>
          <w:sz w:val="28"/>
          <w:szCs w:val="28"/>
        </w:rPr>
        <w:t xml:space="preserve">　　我认真把握教材，把大纲、课本等及时有机结合，以提高学生分析问题和解决问题为目标，切实落实培养学生的创新思维和创造能力，并且能利用课堂时间不断地以新型热电材料为背景创设提问角度，帮助学生拓展思路，对基础知识能灵活运用，从而使同学们分析解决问题的能力不断提高。并且努力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我尊重每一位学生，重视与学生之间的情感交流和培养，在严格管理的同事能尊重学生的学习热情和认知能力，提出与学生自身水平相当的问题，鼓励他们大胆探索，共同提高。因而也得到了学生的尊重。我现在定期和同学们风向世界魅力城市，世界知名大学，每当那些充满人文气息的美丽图片出现在大屏幕上，他们都会发出由衷的赞叹，毫不掩饰神往的表情，我知道，如果说理想是一颗种子，此时，已在不知不觉间被洒进了他们的心田，只要时机恰当，就会生根发芽，长成参天大树。</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对工作上的事，都力求用最少的时间，做到最好。在生活中，坚持正直、谦虚、朴实的生活作风，摆正自己的位置，尊重领导，团结同志，平等相处，以诚待人，正确处理好与领导同事相处的尺与度的关系，自觉抵制腐朽思想的侵蚀。同时我也明白，自己还存在不足之处，由于自身经验太少，我在教学工作中也遇到了不少困难。针对这些情况，我在积极参加教学培训的同时，虚心向有经验的教师及同行讨教经验。在教学中，认真钻研新大纲、吃透教材，积极开拓教学思路，把一些先进的教学理论、科学的教学方法及先进现代教学手段灵活运用于课堂中，努力培养学生的合作交流、自主探索、勇于创新等能力。</w:t>
      </w:r>
    </w:p>
    <w:p>
      <w:pPr>
        <w:ind w:left="0" w:right="0" w:firstLine="560"/>
        <w:spacing w:before="450" w:after="450" w:line="312" w:lineRule="auto"/>
      </w:pPr>
      <w:r>
        <w:rPr>
          <w:rFonts w:ascii="宋体" w:hAnsi="宋体" w:eastAsia="宋体" w:cs="宋体"/>
          <w:color w:val="000"/>
          <w:sz w:val="28"/>
          <w:szCs w:val="28"/>
        </w:rPr>
        <w:t xml:space="preserve">　　一年来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趣培育我的学生，我无愧于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2025-01-18T18:10:52+08:00</dcterms:created>
  <dcterms:modified xsi:type="dcterms:W3CDTF">2025-01-18T18:10:52+08:00</dcterms:modified>
</cp:coreProperties>
</file>

<file path=docProps/custom.xml><?xml version="1.0" encoding="utf-8"?>
<Properties xmlns="http://schemas.openxmlformats.org/officeDocument/2006/custom-properties" xmlns:vt="http://schemas.openxmlformats.org/officeDocument/2006/docPropsVTypes"/>
</file>