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202_年春节销售工作总结</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工作总结是以年终总结、半年总结和季度总结最为常见和多用。本站今天为大家精心准备了202_年春节销售工作总结，希望对大家有所帮助!　　202_年春节销售工作总结 　　回忆起我_年_月_日进的公司一直到现在，已经工作有了半年多。工作状态步入进了...</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工作总结是以年终总结、半年总结和季度总结最为常见和多用。本站今天为大家精心准备了202_年春节销售工作总结，希望对大家有所帮助![_TAG_h2]　　202_年春节销售工作总结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忆起我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　　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&gt;　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_个老客户，只要很好的维护好了的话，在以后的翻单过程当中肯定会想到通赢防伪的_。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&gt;　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&gt;　　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&gt;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能够想到，想到跟_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　　202_年春节销售工作总结</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　　202_年春节销售工作总结</w:t>
      </w:r>
    </w:p>
    <w:p>
      <w:pPr>
        <w:ind w:left="0" w:right="0" w:firstLine="560"/>
        <w:spacing w:before="450" w:after="450" w:line="312" w:lineRule="auto"/>
      </w:pPr>
      <w:r>
        <w:rPr>
          <w:rFonts w:ascii="宋体" w:hAnsi="宋体" w:eastAsia="宋体" w:cs="宋体"/>
          <w:color w:val="000"/>
          <w:sz w:val="28"/>
          <w:szCs w:val="28"/>
        </w:rPr>
        <w:t xml:space="preserve">　　自20_年_月_日进入销售部成为一名销售主管，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　&gt;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四、20_年工作计划</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202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1、依据202_年销售情况和市场变化，着重寻找A类客户群，发展B类客户群，以扩大销售渠道。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202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2025-03-14T21:20:01+08:00</dcterms:created>
  <dcterms:modified xsi:type="dcterms:W3CDTF">2025-03-14T21:20:01+08:00</dcterms:modified>
</cp:coreProperties>
</file>

<file path=docProps/custom.xml><?xml version="1.0" encoding="utf-8"?>
<Properties xmlns="http://schemas.openxmlformats.org/officeDocument/2006/custom-properties" xmlns:vt="http://schemas.openxmlformats.org/officeDocument/2006/docPropsVTypes"/>
</file>