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202_学年下学期班主任工作总结</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202_学年下学期班主任工作总结（通用17篇）202_学年下学期班主任工作总结 篇1 我担任一年级(5)班的班主任工作。我班共有53名学生，其中男生29人，女生24人。我按照制订的班主任工作计划去执行，并且较好地完成了学校布置的各项工作任务...</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202_学年下学期班主任工作总结（通用17篇）</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202_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篇5</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篇7</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篇8</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篇9</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篇10</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 磁铁的特性 、 弹性 、 声音 等，知道常见的自然科学现象及其与人们的关系，具有初步的动手操作能力。利用 六一 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篇11</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篇12</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篇15</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班干部要有吃苦奉献的精神，要有为同学服务的意识，工作上身先士卒，以自身的努力来带动别人，同自身的勤奋来说明别人，要能够为老师_心，为老师着想，为老师分忧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篇16</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篇17</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w:t>
      </w:r>
    </w:p>
    <w:p>
      <w:pPr>
        <w:ind w:left="0" w:right="0" w:firstLine="560"/>
        <w:spacing w:before="450" w:after="450" w:line="312" w:lineRule="auto"/>
      </w:pPr>
      <w:r>
        <w:rPr>
          <w:rFonts w:ascii="宋体" w:hAnsi="宋体" w:eastAsia="宋体" w:cs="宋体"/>
          <w:color w:val="000"/>
          <w:sz w:val="28"/>
          <w:szCs w:val="28"/>
        </w:rPr>
        <w:t xml:space="preserve">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