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优秀班主任工作总结高中</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高中5篇时光流转，转眼间又是一年即将结束，作为高中班主任的你想好年度总结怎么写了吗?下面小编给大家带来关于优秀班主任工作总结高中5篇，希望会对大家的工作与学习有所帮助。优秀班主任工作总结高中1在即将结束的一学期里，高__班...</w:t>
      </w:r>
    </w:p>
    <w:p>
      <w:pPr>
        <w:ind w:left="0" w:right="0" w:firstLine="560"/>
        <w:spacing w:before="450" w:after="450" w:line="312" w:lineRule="auto"/>
      </w:pPr>
      <w:r>
        <w:rPr>
          <w:rFonts w:ascii="宋体" w:hAnsi="宋体" w:eastAsia="宋体" w:cs="宋体"/>
          <w:color w:val="000"/>
          <w:sz w:val="28"/>
          <w:szCs w:val="28"/>
        </w:rPr>
        <w:t xml:space="preserve">优秀班主任工作总结高中5篇</w:t>
      </w:r>
    </w:p>
    <w:p>
      <w:pPr>
        <w:ind w:left="0" w:right="0" w:firstLine="560"/>
        <w:spacing w:before="450" w:after="450" w:line="312" w:lineRule="auto"/>
      </w:pPr>
      <w:r>
        <w:rPr>
          <w:rFonts w:ascii="宋体" w:hAnsi="宋体" w:eastAsia="宋体" w:cs="宋体"/>
          <w:color w:val="000"/>
          <w:sz w:val="28"/>
          <w:szCs w:val="28"/>
        </w:rPr>
        <w:t xml:space="preserve">时光流转，转眼间又是一年即将结束，作为高中班主任的你想好年度总结怎么写了吗?下面小编给大家带来关于优秀班主任工作总结高中5篇，希望会对大家的工作与学习有所帮助。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优秀班主任工作总结高中1</w:t>
      </w:r>
    </w:p>
    <w:p>
      <w:pPr>
        <w:ind w:left="0" w:right="0" w:firstLine="560"/>
        <w:spacing w:before="450" w:after="450" w:line="312" w:lineRule="auto"/>
      </w:pPr>
      <w:r>
        <w:rPr>
          <w:rFonts w:ascii="宋体" w:hAnsi="宋体" w:eastAsia="宋体" w:cs="宋体"/>
          <w:color w:val="000"/>
          <w:sz w:val="28"/>
          <w:szCs w:val="28"/>
        </w:rPr>
        <w:t xml:space="preserve">在即将结束的一学期里，高__班在学校领导的关怀，年级组长的带领，任课老师的大力支持和配合下，各项工作顺利展开，学习、工作等方面都取得了一定的成绩。现将我做的工作做一番总结。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优秀班主任工作总结高中2</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_班也取得了一些成绩，在开学之初的军训中，由于全体学生的团结及努力拼搏特别是教官的诲诲教导下，_班取得了“优秀作训班”的称号;在校秋季田径运动大会上取得了“精神文明班级”的称号，通过这些活动，不仅展示了一年_班学生的风采，也增强了班集体的凝聚力，同时也促进了他们的学习，因此，在高一实验班的第一次月考中，_班在三个b班中取得了总平均分第一的好成绩，班级全体同学的成绩都有了很大的提高。在期中考试中，我们_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优秀班主任工作总结高中3</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努力创造良好的上课秩序;督促学习，不遗余力地帮其成才扬名我校。这是班主任责任所在，也是伟大之处。但，学生的投机取巧心理和麻木懈怠的习惯，让我明白办法不能，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优秀班主任工作总结高中4</w:t>
      </w:r>
    </w:p>
    <w:p>
      <w:pPr>
        <w:ind w:left="0" w:right="0" w:firstLine="560"/>
        <w:spacing w:before="450" w:after="450" w:line="312" w:lineRule="auto"/>
      </w:pPr>
      <w:r>
        <w:rPr>
          <w:rFonts w:ascii="宋体" w:hAnsi="宋体" w:eastAsia="宋体" w:cs="宋体"/>
          <w:color w:val="000"/>
          <w:sz w:val="28"/>
          <w:szCs w:val="28"/>
        </w:rPr>
        <w:t xml:space="preserve">从本学期开始我担任了高二一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优秀班主任工作总结高中5</w:t>
      </w:r>
    </w:p>
    <w:p>
      <w:pPr>
        <w:ind w:left="0" w:right="0" w:firstLine="560"/>
        <w:spacing w:before="450" w:after="450" w:line="312" w:lineRule="auto"/>
      </w:pPr>
      <w:r>
        <w:rPr>
          <w:rFonts w:ascii="宋体" w:hAnsi="宋体" w:eastAsia="宋体" w:cs="宋体"/>
          <w:color w:val="000"/>
          <w:sz w:val="28"/>
          <w:szCs w:val="28"/>
        </w:rPr>
        <w:t xml:space="preserve">本学期，我担当了文科班高一18班的班主任。高一18班是本学期刚组建起来的一个文科普通班，而高一年又是为高考打基础的重要阶段。回首这几个月来的班主任工作，我本着对学生、家长、学校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一、努力创建一个民主的班集体，培养班干部组织，让学生“自治”。</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同时，本学期，我还将班级分成八大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二、抓好学生的思想政治工作，教会他们为人处事的道理。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晚一次的晚点时间，对于一天中班级存在的问题进行分析，指出学生存在的不足之处，就事论事，讲明道理，并提出相应的要求;利用一切机会对学生进行为人处事道理的教育。根据学生的心理生理特点，从本班的实际出发，开展了一次较为有效的以男女生交往问题为主题的主题班会，对学生进行心理健康教育。同时，加强对个别待优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三、常规工作取得较为明显的效果。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分班后几周的努力，学生基本上能严格要求自己的仪容仪表，步入校园能自觉穿好校服，男生不留长发，女生能扎发。学生能遵守严格的请假制度，做到不旷课。碰到教师能主动问好。</w:t>
      </w:r>
    </w:p>
    <w:p>
      <w:pPr>
        <w:ind w:left="0" w:right="0" w:firstLine="560"/>
        <w:spacing w:before="450" w:after="450" w:line="312" w:lineRule="auto"/>
      </w:pPr>
      <w:r>
        <w:rPr>
          <w:rFonts w:ascii="宋体" w:hAnsi="宋体" w:eastAsia="宋体" w:cs="宋体"/>
          <w:color w:val="000"/>
          <w:sz w:val="28"/>
          <w:szCs w:val="28"/>
        </w:rPr>
        <w:t xml:space="preserve">四、抓好学生的学习。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把书读好，学会学习是学生在校的最重要目的。特别是相对于高一年的学生来说，离高考还有一段时间，而这段时间对于他们掌握基础知识非常重要。因而我想方设法来促进学生学习：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1、努力创造良好的学风，根据不同的科目对学生进行思想动员，要求他们</w:t>
      </w:r>
    </w:p>
    <w:p>
      <w:pPr>
        <w:ind w:left="0" w:right="0" w:firstLine="560"/>
        <w:spacing w:before="450" w:after="450" w:line="312" w:lineRule="auto"/>
      </w:pPr>
      <w:r>
        <w:rPr>
          <w:rFonts w:ascii="宋体" w:hAnsi="宋体" w:eastAsia="宋体" w:cs="宋体"/>
          <w:color w:val="000"/>
          <w:sz w:val="28"/>
          <w:szCs w:val="28"/>
        </w:rPr>
        <w:t xml:space="preserve">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4、充分利用班级宣传阵地。在班级相应地地方布置出学习园地和读书角，要求科任教师把作业完成较好的学生作业张贴于走廊文化上;通过走廊文化中学生自主创办的文化天地，扩大学生的知识面和学习为人处事的道理。</w:t>
      </w:r>
    </w:p>
    <w:p>
      <w:pPr>
        <w:ind w:left="0" w:right="0" w:firstLine="560"/>
        <w:spacing w:before="450" w:after="450" w:line="312" w:lineRule="auto"/>
      </w:pPr>
      <w:r>
        <w:rPr>
          <w:rFonts w:ascii="宋体" w:hAnsi="宋体" w:eastAsia="宋体" w:cs="宋体"/>
          <w:color w:val="000"/>
          <w:sz w:val="28"/>
          <w:szCs w:val="28"/>
        </w:rPr>
        <w:t xml:space="preserve">5、要求学生有自己的学习目标和共同的班级目标。把学生写好的个人的学习目标和班级目标，张贴于班级墙壁上，时刻以目标激励着他们的学习。</w:t>
      </w:r>
    </w:p>
    <w:p>
      <w:pPr>
        <w:ind w:left="0" w:right="0" w:firstLine="560"/>
        <w:spacing w:before="450" w:after="450" w:line="312" w:lineRule="auto"/>
      </w:pPr>
      <w:r>
        <w:rPr>
          <w:rFonts w:ascii="宋体" w:hAnsi="宋体" w:eastAsia="宋体" w:cs="宋体"/>
          <w:color w:val="000"/>
          <w:sz w:val="28"/>
          <w:szCs w:val="28"/>
        </w:rPr>
        <w:t xml:space="preserve">6、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7、加强与家长的交流和沟通。对于表现有进步的学生，能与他们家长交流，对他们的孩子进行表扬，并要求他们继续配合学校的工作;而对于表现较差的学生，必要的时候也能要求他们家长共同教育管理好孩子。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新班主任来说，我知道还有许多东西需要我去学习，我也将一如既往地去涉及，不断提高自我，突破自我，努力提高自身水平，继续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