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202_年企业会计年终个人工作总结范文(精选5篇)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督的过程。它以货币为主要计量单位，采用特殊方法，对单位的经济活动进行核算和监督的经济管理工作会计人员是从事会计工作的人员，包括会计主管、会计监督和会计、物业管理、出纳等。 以下是为大家整理的关于202_年企业会计年终个人工作总结的文章5篇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【篇二】202_年企业会计年终个人工作总结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　　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严格按照会计基础工作达标的要求，认真登记各类账簿及台帐，部门内部、部门之间及时对帐，做到帐帐相符、帐实相符。（简要说明）</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202_年12月试开业，资产众多，价值极大。针对这种情况，我们在按会计制度要求进行资产管理的基础上，更加有条不紊地坚持集团的各项制度，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　　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（3）加强客房部成本控制：要求客房部加强对回收物品及客房酒水的管理，严防跑冒滴漏等现象的发生，全年管理正规有序。</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　　协助各部门建账立卡，提供经营部门所需数据资料及后勤部门的费用资料。对本部门所属的收银及电脑维护员认真教育，督促其尽力配合经营部门的工作。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一是财务软件的操作还不够熟练。（简要说明）</w:t>
      </w:r>
    </w:p>
    <w:p>
      <w:pPr>
        <w:ind w:left="0" w:right="0" w:firstLine="560"/>
        <w:spacing w:before="450" w:after="450" w:line="312" w:lineRule="auto"/>
      </w:pPr>
      <w:r>
        <w:rPr>
          <w:rFonts w:ascii="宋体" w:hAnsi="宋体" w:eastAsia="宋体" w:cs="宋体"/>
          <w:color w:val="000"/>
          <w:sz w:val="28"/>
          <w:szCs w:val="28"/>
        </w:rPr>
        <w:t xml:space="preserve">　　二是专业知识的学习还不够深入。（简要说明）</w:t>
      </w:r>
    </w:p>
    <w:p>
      <w:pPr>
        <w:ind w:left="0" w:right="0" w:firstLine="560"/>
        <w:spacing w:before="450" w:after="450" w:line="312" w:lineRule="auto"/>
      </w:pPr>
      <w:r>
        <w:rPr>
          <w:rFonts w:ascii="宋体" w:hAnsi="宋体" w:eastAsia="宋体" w:cs="宋体"/>
          <w:color w:val="000"/>
          <w:sz w:val="28"/>
          <w:szCs w:val="28"/>
        </w:rPr>
        <w:t xml:space="preserve">　　三是进行账务处理上还不够严谨。（简要说明）</w:t>
      </w:r>
    </w:p>
    <w:p>
      <w:pPr>
        <w:ind w:left="0" w:right="0" w:firstLine="560"/>
        <w:spacing w:before="450" w:after="450" w:line="312" w:lineRule="auto"/>
      </w:pPr>
      <w:r>
        <w:rPr>
          <w:rFonts w:ascii="宋体" w:hAnsi="宋体" w:eastAsia="宋体" w:cs="宋体"/>
          <w:color w:val="000"/>
          <w:sz w:val="28"/>
          <w:szCs w:val="28"/>
        </w:rPr>
        <w:t xml:space="preserve">　　四是执行财务制度上还不够严格。（简要说明）</w:t>
      </w:r>
    </w:p>
    <w:p>
      <w:pPr>
        <w:ind w:left="0" w:right="0" w:firstLine="560"/>
        <w:spacing w:before="450" w:after="450" w:line="312" w:lineRule="auto"/>
      </w:pPr>
      <w:r>
        <w:rPr>
          <w:rFonts w:ascii="宋体" w:hAnsi="宋体" w:eastAsia="宋体" w:cs="宋体"/>
          <w:color w:val="000"/>
          <w:sz w:val="28"/>
          <w:szCs w:val="28"/>
        </w:rPr>
        <w:t xml:space="preserve">&gt;　　五、新年度工作思路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3.积极参与和学习税务方面的知识，多报一些税务课程，学习税收筹划技巧，争取为公司做出更大的贡献。</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　　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　　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　　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　　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　　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【篇五】202_年企业会计年终个人工作总结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2025-03-15T02:34:32+08:00</dcterms:created>
  <dcterms:modified xsi:type="dcterms:W3CDTF">2025-03-15T02:34:32+08:00</dcterms:modified>
</cp:coreProperties>
</file>

<file path=docProps/custom.xml><?xml version="1.0" encoding="utf-8"?>
<Properties xmlns="http://schemas.openxmlformats.org/officeDocument/2006/custom-properties" xmlns:vt="http://schemas.openxmlformats.org/officeDocument/2006/docPropsVTypes"/>
</file>