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行政员工工作总结</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行政员工工作总结 行政部务必做好上、下联络沟通工作，及时向领导反映状况，反馈信息;搞好各部门间相互配合，综合协调工作;对各项工作和计划进行督办和检查。下面是整理的行政员工工作总结范文，欢迎参考。  &gt;行政员工工作总结(1)  新年伊始，万象...</w:t>
      </w:r>
    </w:p>
    <w:p>
      <w:pPr>
        <w:ind w:left="0" w:right="0" w:firstLine="560"/>
        <w:spacing w:before="450" w:after="450" w:line="312" w:lineRule="auto"/>
      </w:pPr>
      <w:r>
        <w:rPr>
          <w:rFonts w:ascii="宋体" w:hAnsi="宋体" w:eastAsia="宋体" w:cs="宋体"/>
          <w:color w:val="000"/>
          <w:sz w:val="28"/>
          <w:szCs w:val="28"/>
        </w:rPr>
        <w:t xml:space="preserve">行政员工工作总结</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行政部务必做好上、下联络沟通工作，及时向领导反映状况，反馈信息;搞好各部门间相互配合，综合协调工作;对各项工作和计划进行督办和检查。下面是整理的行政员工工作总结范文，欢迎参考。</w:t>
      </w:r>
    </w:p>
    <w:p>
      <w:pPr>
        <w:ind w:left="0" w:right="0" w:firstLine="560"/>
        <w:spacing w:before="450" w:after="450" w:line="312" w:lineRule="auto"/>
      </w:pPr>
      <w:r>
        <w:rPr>
          <w:rFonts w:ascii="宋体" w:hAnsi="宋体" w:eastAsia="宋体" w:cs="宋体"/>
          <w:color w:val="000"/>
          <w:sz w:val="28"/>
          <w:szCs w:val="28"/>
        </w:rPr>
        <w:t xml:space="preserve">&gt;行政员工工作总结(1)</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&gt;1、公司各部门之间的协调工作：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&gt;2、完善管理制度：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&gt;3、固定资产及办公物资的管理：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&gt;4、建立公司管理流程：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&gt;5、公司搬家：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&gt;6、办公环境的维护及更改：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&gt;行政员工工作总结(2)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2025-03-26T12:25:57+08:00</dcterms:created>
  <dcterms:modified xsi:type="dcterms:W3CDTF">2025-03-26T12:25:57+08:00</dcterms:modified>
</cp:coreProperties>
</file>

<file path=docProps/custom.xml><?xml version="1.0" encoding="utf-8"?>
<Properties xmlns="http://schemas.openxmlformats.org/officeDocument/2006/custom-properties" xmlns:vt="http://schemas.openxmlformats.org/officeDocument/2006/docPropsVTypes"/>
</file>