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市委办秘书科工作总结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市委办秘书科工作总结（精选4篇）市委办秘书科工作总结 篇1 20xx年，市委办公室秘书科全体工作人员在办公室领导的正确领导和其它科室同志的支持配合下，认真学习贯彻xx届五中、六中全会精神，以 三个代表 重要思想为指导，按照 认真、高效、协调...</w:t>
      </w:r>
    </w:p>
    <w:p>
      <w:pPr>
        <w:ind w:left="0" w:right="0" w:firstLine="560"/>
        <w:spacing w:before="450" w:after="450" w:line="312" w:lineRule="auto"/>
      </w:pPr>
      <w:r>
        <w:rPr>
          <w:rFonts w:ascii="宋体" w:hAnsi="宋体" w:eastAsia="宋体" w:cs="宋体"/>
          <w:color w:val="000"/>
          <w:sz w:val="28"/>
          <w:szCs w:val="28"/>
        </w:rPr>
        <w:t xml:space="preserve">市委办秘书科工作总结（精选4篇）</w:t>
      </w:r>
    </w:p>
    <w:p>
      <w:pPr>
        <w:ind w:left="0" w:right="0" w:firstLine="560"/>
        <w:spacing w:before="450" w:after="450" w:line="312" w:lineRule="auto"/>
      </w:pPr>
      <w:r>
        <w:rPr>
          <w:rFonts w:ascii="宋体" w:hAnsi="宋体" w:eastAsia="宋体" w:cs="宋体"/>
          <w:color w:val="000"/>
          <w:sz w:val="28"/>
          <w:szCs w:val="28"/>
        </w:rPr>
        <w:t xml:space="preserve">市委办秘书科工作总结 篇1</w:t>
      </w:r>
    </w:p>
    <w:p>
      <w:pPr>
        <w:ind w:left="0" w:right="0" w:firstLine="560"/>
        <w:spacing w:before="450" w:after="450" w:line="312" w:lineRule="auto"/>
      </w:pPr>
      <w:r>
        <w:rPr>
          <w:rFonts w:ascii="宋体" w:hAnsi="宋体" w:eastAsia="宋体" w:cs="宋体"/>
          <w:color w:val="000"/>
          <w:sz w:val="28"/>
          <w:szCs w:val="28"/>
        </w:rPr>
        <w:t xml:space="preserve">20xx年，市委办公室秘书科全体工作人员在办公室领导的正确领导和其它科室同志的支持配合下，认真学习贯彻xx届五中、六中全会精神，以 三个代表 重要思想为指导，按照 认真、高效、协调、服务 的工作思路，紧紧围绕市委中心工作，充分发挥秘书服务职能，圆满完成领导交办的各项工作任务，有力促进办公室整体工作上台阶。现将20xx年主要工作总结如下：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 就接待搞接待 的思维模式，努力创新接待理论和方法，高标准的完成了各项接待工作。20xx年1月 12月，我们共接待外商、各级领导及来访客人40余次，成功主办和协办20xx〃三国赤壁国际文化旅游节等一系列重要活动，获得各级领导的一致好评。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 四大家 工作动态，避免了市 四大家 工作部署和领导活动出现 撞车 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给分管领导阅示，并及时将情况反馈给上访者，尽力为来信上访者解决实际困难。20xx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 窗口 ，联系人民群众的 纽带 。秘书科又是窗口的前沿，我们要靠服务树形象，靠服务赢认同，做到一张笑脸相迎，一声热情问候，一把椅子让座，一杯热茶暖心。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 慎言 、 慎行 、 慎微 。坚决做到不该说的坚决不说。对反应问题的做好解释，绝不乱表态。不该办的坚决不办。始终牢记 办公室工作无小事 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xx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市委办秘书科工作总结 篇2</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 部门精神 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 三个代表 重要思想的学习，尤其是对江 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 门头 ，是办公室的 脸面 ，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宋体" w:hAnsi="宋体" w:eastAsia="宋体" w:cs="宋体"/>
          <w:color w:val="000"/>
          <w:sz w:val="28"/>
          <w:szCs w:val="28"/>
        </w:rPr>
        <w:t xml:space="preserve">市委办秘书科工作总结 篇3</w:t>
      </w:r>
    </w:p>
    <w:p>
      <w:pPr>
        <w:ind w:left="0" w:right="0" w:firstLine="560"/>
        <w:spacing w:before="450" w:after="450" w:line="312" w:lineRule="auto"/>
      </w:pPr>
      <w:r>
        <w:rPr>
          <w:rFonts w:ascii="宋体" w:hAnsi="宋体" w:eastAsia="宋体" w:cs="宋体"/>
          <w:color w:val="000"/>
          <w:sz w:val="28"/>
          <w:szCs w:val="28"/>
        </w:rPr>
        <w:t xml:space="preserve">xx年，市委办公室秘书科全体工作人员在办公室领导的正确领导和其它科室同志的支持配合下，认真学习贯彻xx届五中、六中全会精神，以 三个代表 重要思想为指导，按照 认真、高效、协调、服务 的工作思路，紧紧围绕市委中心工作，充分发挥秘书服务职能，圆满完成领导交办的各项工作任务，有力促进办公室整体工作上台阶。现将20xx年主要工作总结如下：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市委办秘书科工作总结 篇4</w:t>
      </w:r>
    </w:p>
    <w:p>
      <w:pPr>
        <w:ind w:left="0" w:right="0" w:firstLine="560"/>
        <w:spacing w:before="450" w:after="450" w:line="312" w:lineRule="auto"/>
      </w:pPr>
      <w:r>
        <w:rPr>
          <w:rFonts w:ascii="宋体" w:hAnsi="宋体" w:eastAsia="宋体" w:cs="宋体"/>
          <w:color w:val="000"/>
          <w:sz w:val="28"/>
          <w:szCs w:val="28"/>
        </w:rPr>
        <w:t xml:space="preserve">__年，市委办公室秘书科全体工作人员在办公室领导的正确领导和其它科室同志的支持配合下，有力促进办公室整体工作上台阶。现将20__年主要工作总结如下：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