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202_年排查整顿农村发展党员违规违纪问题工作总结【9篇】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以下是为大家整理的关于202_年排查整顿农村发展党员违规违纪问题工作总结的文章9篇 , 欢迎大家参考查阅！第1篇: 202_年排查整顿农村发展党员违规违纪问题工作总结　　区XXX党委：　　我支部根据区委组织部《关于做好排查整顿发展党员违规违...</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以下是为大家整理的关于202_年排查整顿农村发展党员违规违纪问题工作总结的文章9篇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202_年排查整顿农村发展党员违规违纪问题工作总结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区XXX党委：</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　&gt;　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我支部现有党员12人，其中预备党员1人。202_年—202_年以来，我支部共发展党员1人，经自查党员发展程序基本规范，档案主要资料齐全。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　　&gt;二、党支部标准化规范化建设情况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截止202_年上半年我支部共召开支部党员大会3次，支委会5次，上党课6次。主题党日活动6次。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&gt;　　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　&gt;　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严格落实执行，“三会一课”制度，制定了XXXX党支部202_年理论学习计划。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202_年排查整顿农村发展党员违规违纪问题工作总结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根据县委组织部8月3日党建工作部署培训会上要求，我镇党委对系统内十八大以来发展党员工作进行了全面调查，通过审查发展党员的档案和资料、个别访谈等形式对有关情况进行排查，现将有关情况汇报如下：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xxx镇党委高度重视新党员发展工作，十八大以来，党委下属71个基层支部共发展了168名共产党员、8名发展对象、21名入党积极分子。党员队伍结构进一步优化，基层党组织建设持续加强。</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（一）落实责任情况</w:t>
      </w:r>
    </w:p>
    <w:p>
      <w:pPr>
        <w:ind w:left="0" w:right="0" w:firstLine="560"/>
        <w:spacing w:before="450" w:after="450" w:line="312" w:lineRule="auto"/>
      </w:pPr>
      <w:r>
        <w:rPr>
          <w:rFonts w:ascii="宋体" w:hAnsi="宋体" w:eastAsia="宋体" w:cs="宋体"/>
          <w:color w:val="000"/>
          <w:sz w:val="28"/>
          <w:szCs w:val="28"/>
        </w:rPr>
        <w:t xml:space="preserve">　　主要看是否将发展党员工作列入重要议事日程，纳入党建工作责任制，作为党建工作述职、评议、考核和党务公开的重要内容；在发展党员工作中负有责任的党组织及其书记、副书记和组织委员、培养联系人、入党介绍人、谈话考察人，以及涉及政治审查等方面的审核人员和其他相关人员，是否认真履行职责，是否严格审核把关；对支部书记、组织委员是否进行发展党员工作培训等情况。</w:t>
      </w:r>
    </w:p>
    <w:p>
      <w:pPr>
        <w:ind w:left="0" w:right="0" w:firstLine="560"/>
        <w:spacing w:before="450" w:after="450" w:line="312" w:lineRule="auto"/>
      </w:pPr>
      <w:r>
        <w:rPr>
          <w:rFonts w:ascii="宋体" w:hAnsi="宋体" w:eastAsia="宋体" w:cs="宋体"/>
          <w:color w:val="000"/>
          <w:sz w:val="28"/>
          <w:szCs w:val="28"/>
        </w:rPr>
        <w:t xml:space="preserve">　　 （二）严格组织程序，保证党员质量</w:t>
      </w:r>
    </w:p>
    <w:p>
      <w:pPr>
        <w:ind w:left="0" w:right="0" w:firstLine="560"/>
        <w:spacing w:before="450" w:after="450" w:line="312" w:lineRule="auto"/>
      </w:pPr>
      <w:r>
        <w:rPr>
          <w:rFonts w:ascii="宋体" w:hAnsi="宋体" w:eastAsia="宋体" w:cs="宋体"/>
          <w:color w:val="000"/>
          <w:sz w:val="28"/>
          <w:szCs w:val="28"/>
        </w:rPr>
        <w:t xml:space="preserve">　　     严格党员发展程序是确保党员发展质量的制度保证和重要环节。一是注重入党前培养教育。党委、支部注重发展前培养和筛选工作，吸纳入党积极分子和优秀干部职工参与党员学习和培养，定期与其谈心交心，掌握思想动态，引导他们积极向党组织靠拢。二是严把入口关，优化党员发展工作。在选择入党积极分子的环节充分听取民意，不仅要在党支部党员大会上通过，还要听取普通职工群众意见建议，不仅促进了党员结构不断优化，而且与代表最广大人民利益相契合。</w:t>
      </w:r>
    </w:p>
    <w:p>
      <w:pPr>
        <w:ind w:left="0" w:right="0" w:firstLine="560"/>
        <w:spacing w:before="450" w:after="450" w:line="312" w:lineRule="auto"/>
      </w:pPr>
      <w:r>
        <w:rPr>
          <w:rFonts w:ascii="宋体" w:hAnsi="宋体" w:eastAsia="宋体" w:cs="宋体"/>
          <w:color w:val="000"/>
          <w:sz w:val="28"/>
          <w:szCs w:val="28"/>
        </w:rPr>
        <w:t xml:space="preserve">　　 （三）强化教育培训，提高建党对象综合素质</w:t>
      </w:r>
    </w:p>
    <w:p>
      <w:pPr>
        <w:ind w:left="0" w:right="0" w:firstLine="560"/>
        <w:spacing w:before="450" w:after="450" w:line="312" w:lineRule="auto"/>
      </w:pPr>
      <w:r>
        <w:rPr>
          <w:rFonts w:ascii="宋体" w:hAnsi="宋体" w:eastAsia="宋体" w:cs="宋体"/>
          <w:color w:val="000"/>
          <w:sz w:val="28"/>
          <w:szCs w:val="28"/>
        </w:rPr>
        <w:t xml:space="preserve">　　     加强对入党对象教育培训，提高综合素质是发展党员的关键环节。我镇党委和有关支部结合党员大会、党课、党员活动日、志愿服务等纳入建党对象学习教育工作，参与组织活动，进一步激发争当先锋争模范的积极性。及时组织参与学习党的十九大精神和习近平新时代中国特色社会主义思想，组织观看了党性教育片，撰写心得体会，与普通党员一同参加支部组织生活会，深刻剖析自身存在的问题，在明确新时期党员干部标准的同时，充分让其感受严肃负责的党内政治环境，在思想上打好“预防针”。</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部分支部对入党积极分子培养教育还不够，主动学习教育少，被动传达应付较多；二是讨论研究有关问题不够及时，比如有些支部对入党积极分子没有及时召开党员大会，党员主动向党支部和培养人思想汇报还不够；三是预备党员没有及时主动向党组织汇报自身情况并申请转正，党组织对预备党员转正批复不够及时。</w:t>
      </w:r>
    </w:p>
    <w:p>
      <w:pPr>
        <w:ind w:left="0" w:right="0" w:firstLine="560"/>
        <w:spacing w:before="450" w:after="450" w:line="312" w:lineRule="auto"/>
      </w:pPr>
      <w:r>
        <w:rPr>
          <w:rFonts w:ascii="宋体" w:hAnsi="宋体" w:eastAsia="宋体" w:cs="宋体"/>
          <w:color w:val="000"/>
          <w:sz w:val="28"/>
          <w:szCs w:val="28"/>
        </w:rPr>
        <w:t xml:space="preserve">　　&gt; 四、意见建议</w:t>
      </w:r>
    </w:p>
    <w:p>
      <w:pPr>
        <w:ind w:left="0" w:right="0" w:firstLine="560"/>
        <w:spacing w:before="450" w:after="450" w:line="312" w:lineRule="auto"/>
      </w:pPr>
      <w:r>
        <w:rPr>
          <w:rFonts w:ascii="宋体" w:hAnsi="宋体" w:eastAsia="宋体" w:cs="宋体"/>
          <w:color w:val="000"/>
          <w:sz w:val="28"/>
          <w:szCs w:val="28"/>
        </w:rPr>
        <w:t xml:space="preserve">　　严肃工作纪律。审核党员档案要坚持实事求是、严格把关，防止简单粗糙、宽严失度。对在档案审核中弄虚作假或发现问题隐瞒不报的，要追究相关责任人的责任。要强化保密意识，排查工作信息和成效一律不得宣传报道，排查工作数据一律不得对外公布。</w:t>
      </w:r>
    </w:p>
    <w:p>
      <w:pPr>
        <w:ind w:left="0" w:right="0" w:firstLine="560"/>
        <w:spacing w:before="450" w:after="450" w:line="312" w:lineRule="auto"/>
      </w:pPr>
      <w:r>
        <w:rPr>
          <w:rFonts w:ascii="宋体" w:hAnsi="宋体" w:eastAsia="宋体" w:cs="宋体"/>
          <w:color w:val="000"/>
          <w:sz w:val="28"/>
          <w:szCs w:val="28"/>
        </w:rPr>
        <w:t xml:space="preserve">　　     加强舆论引导。针对部分群众入党积极性不高的情况，可利用微信、微博、红星云、益村等社交媒体广泛宣传党的路线方针政策，提高人民群众对党的认识；大力宣传和表彰各行业优秀党员的先进事迹，提高党员在群众中的影响力，激发人民群众向党组织靠拢的政治热情。</w:t>
      </w:r>
    </w:p>
    <w:p>
      <w:pPr>
        <w:ind w:left="0" w:right="0" w:firstLine="560"/>
        <w:spacing w:before="450" w:after="450" w:line="312" w:lineRule="auto"/>
      </w:pPr>
      <w:r>
        <w:rPr>
          <w:rFonts w:ascii="黑体" w:hAnsi="黑体" w:eastAsia="黑体" w:cs="黑体"/>
          <w:color w:val="000000"/>
          <w:sz w:val="36"/>
          <w:szCs w:val="36"/>
          <w:b w:val="1"/>
          <w:bCs w:val="1"/>
        </w:rPr>
        <w:t xml:space="preserve">第3篇: 202_年排查整顿农村发展党员违规违纪问题工作总结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　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&gt;　　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_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&gt;　　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202_年排查整顿农村发展党员违规违纪问题工作总结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排查整顿农村发展党员违规违纪问题试点工作实施以来，xx区坚决贯彻省委、市委组织部的安排部署，紧盯目标任务，严格步骤程序，严肃纪律要求，精心推动实施，确保取得扎实成效。</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区总面积xxx平方公里，辖xx个乡镇（街道），xx个村（社区），共有党组织xx个，党员xxxxx名。根据省委、市委组织部相关要求，纳入排查整顿范围的乡镇、涉农街道xx个，村（社区）xxx个，党的十八大以来农村共发展党员xxx名。</w:t>
      </w:r>
    </w:p>
    <w:p>
      <w:pPr>
        <w:ind w:left="0" w:right="0" w:firstLine="560"/>
        <w:spacing w:before="450" w:after="450" w:line="312" w:lineRule="auto"/>
      </w:pPr>
      <w:r>
        <w:rPr>
          <w:rFonts w:ascii="宋体" w:hAnsi="宋体" w:eastAsia="宋体" w:cs="宋体"/>
          <w:color w:val="000"/>
          <w:sz w:val="28"/>
          <w:szCs w:val="28"/>
        </w:rPr>
        <w:t xml:space="preserve">　　截至目前，排查认定违规违纪问题党员xx人，占农村发展党员总数的xx%，其中“带病入党”xx人，“弄虚作假”xx人，“徇私舞弊”4xx人（“人情党员”x人、“基层干部近亲属违规入党”x人、违规“异地入党”xx人），“严重违反入党程序”xx人。其中出党处置xx人（党内除名x人、不予承认党员身份xx人、取消预备党员资格x人、重新履行入党手续x人），承认党员身份xx人（党内警告x人，提醒谈话x人，批评教育xx人）。问责处理相关责任人xx人，其中给予党内严重警告x人，党内警告xx人，调整职务x人，诫勉xx人，提醒谈话xx人，批评教育xx人，解散党支部xx个。</w:t>
      </w:r>
    </w:p>
    <w:p>
      <w:pPr>
        <w:ind w:left="0" w:right="0" w:firstLine="560"/>
        <w:spacing w:before="450" w:after="450" w:line="312" w:lineRule="auto"/>
      </w:pPr>
      <w:r>
        <w:rPr>
          <w:rFonts w:ascii="宋体" w:hAnsi="宋体" w:eastAsia="宋体" w:cs="宋体"/>
          <w:color w:val="000"/>
          <w:sz w:val="28"/>
          <w:szCs w:val="28"/>
        </w:rPr>
        <w:t xml:space="preserve">　　二、&gt;主要做法</w:t>
      </w:r>
    </w:p>
    <w:p>
      <w:pPr>
        <w:ind w:left="0" w:right="0" w:firstLine="560"/>
        <w:spacing w:before="450" w:after="450" w:line="312" w:lineRule="auto"/>
      </w:pPr>
      <w:r>
        <w:rPr>
          <w:rFonts w:ascii="宋体" w:hAnsi="宋体" w:eastAsia="宋体" w:cs="宋体"/>
          <w:color w:val="000"/>
          <w:sz w:val="28"/>
          <w:szCs w:val="28"/>
        </w:rPr>
        <w:t xml:space="preserve">　　坚持将排查整顿工作作为巩固拓展主题教育成果、夯实基层基础的重要抓手，始终扛稳扛牢政治责任，精心组织、精细准备、精准操作。具体工作中主要做好“四个三”：</w:t>
      </w:r>
    </w:p>
    <w:p>
      <w:pPr>
        <w:ind w:left="0" w:right="0" w:firstLine="560"/>
        <w:spacing w:before="450" w:after="450" w:line="312" w:lineRule="auto"/>
      </w:pPr>
      <w:r>
        <w:rPr>
          <w:rFonts w:ascii="宋体" w:hAnsi="宋体" w:eastAsia="宋体" w:cs="宋体"/>
          <w:color w:val="000"/>
          <w:sz w:val="28"/>
          <w:szCs w:val="28"/>
        </w:rPr>
        <w:t xml:space="preserve">　　（一）狠抓“三到位”压实责任。坚持高站位谋划、高标准推进、高质量落实，自觉将排查整顿工作抓在手上、落到实处。一是抓学习贯彻到位。全省排查整顿农村发展党员违规违纪问题工作会议后，xx区不等不靠，先后于7月20日、8月4日两次召开部务会，7月20日、8月3日两次召开区委常委（扩大）会，认真学习传达省、市有关精神要求，做到学深悟透把准。以8月份“党员活动日”活动为载体，以“把好党员发展源头·永葆先进性纯洁性”为主题，组织村（社区）“两委”成员、支部党员深入学习《中国共产党发展党员工作细则》《关于实行“双推双评三全程”进一步规范发展党员工作的实施意见》等法规文件，持续营造学的氛围、严的氛围、实的氛围，为开展试点工作创造良好环境。二是抓组织领导到位。区委常委会专题研究部署，成立由区委书记任组长，副书记、纪委书记、组织部长任副组长，纪委监委、组织、宣传、统战、政法、民政、信访、司法、法院、检察院、公安等部门负责人参加的领导小组，构建了党委统一领导、多部门齐抓共管的工作格局。抽调42名骨干力量，组建综合组、指导督导组、法纪联审组、舆情处置组等“一办四组”工作专班，加强对排查整顿工作的统筹谋划、指导督导和组织实施。7月28日，区委召开全区排查整顿工作会议，全区20个乡镇、街道及所辖支部迅速跟进，于7月31日前全部完成动员。三是抓责任落实到位。坚持区乡村三级同频共振，实行处级领导包乡、乡镇党委书记包村机制，加强指导，推进工作。区委组织部将排查整顿工作纳入年度基层党建述职评议和党建考评体系之中，作为乡镇党建工作排名、村班子绩效考核、“五面红旗”村（社区）评选的重要依据。区排查整顿领导小组建立每日一研判、每周一例会、每月一调度等定期会诊机制，要求所有参与排查人员签订承诺书，切实用责任落实推动工作落实。</w:t>
      </w:r>
    </w:p>
    <w:p>
      <w:pPr>
        <w:ind w:left="0" w:right="0" w:firstLine="560"/>
        <w:spacing w:before="450" w:after="450" w:line="312" w:lineRule="auto"/>
      </w:pPr>
      <w:r>
        <w:rPr>
          <w:rFonts w:ascii="宋体" w:hAnsi="宋体" w:eastAsia="宋体" w:cs="宋体"/>
          <w:color w:val="000"/>
          <w:sz w:val="28"/>
          <w:szCs w:val="28"/>
        </w:rPr>
        <w:t xml:space="preserve">　　（二）突出“三把握”有序推进。围绕“都查谁、查什么、怎么查”，认真把握政治方向、人员思想和政策知晓，切实抓好方案谋划、谈心谈话、学习培训，确保排查整顿工作良好开局、扎实推动。一是把握方向，精心策划。组织专人到首批试点单位xx市学习取经，在深入调研、反复讨论、广泛征求意见的基础上，在市委组织部的精心指导下，结合实际制定《xx区202_年排查整顿农村发展党员违规违纪问题工作方案》，明确了总体要求、排查内容、方法步骤、工作要求，细化出4类30种违规违纪情形，确保干有方向、查有依据。二是把握思想，消除顾虑。坚持把思想工作做在前，全面开展区委书记和乡镇党委书记，乡镇党委书记与支部书记，支部书记与“两委”成员、党员群众的谈心谈话，做到五个“讲清楚”、四个“讲明白”，引导基层党组织和广大党员干部消除认识误区、卸下思想包袱，自觉支持和配合排查工作。三是把握政策，加强培训。统一编印《学习资料汇编》《排查整顿工作操作手册》等工作指南，分4期对乡镇组织委员、组织员、村（社区）党组织书记、排查整顿工作专班成员等330余人进行全覆盖培训，做到政策、业务、程序、方法学清楚、弄明白、一口清。认真按照《工作方案》要求，细化时间节点，做到倒排工期、挂图作战。</w:t>
      </w:r>
    </w:p>
    <w:p>
      <w:pPr>
        <w:ind w:left="0" w:right="0" w:firstLine="560"/>
        <w:spacing w:before="450" w:after="450" w:line="312" w:lineRule="auto"/>
      </w:pPr>
      <w:r>
        <w:rPr>
          <w:rFonts w:ascii="宋体" w:hAnsi="宋体" w:eastAsia="宋体" w:cs="宋体"/>
          <w:color w:val="000"/>
          <w:sz w:val="28"/>
          <w:szCs w:val="28"/>
        </w:rPr>
        <w:t xml:space="preserve">　　（三）念好“三字经”确保实效。紧盯排查、认定、处理等重点环节、关键步骤，精心组织、统筹推进，确保问题查准查全、处理到点到位。一是围绕“细”字抓排查。认真组织开展“四查四审”，即摸底排查初审，下发《xx区十八大以来农村发展党员统计表》，通过乡村上报、比对党员信息库、发展党员备案记录、组织关系介绍信存根等途径，对十八大以来农村发展党员进行梳理、理清底数；集中互查研审，以排查乡镇为单位，以区委党校为阵地，对纳入排查范围的党员档案资料集中封存、统一编号、逐人建档，成立10个档案审查小组，每组配备1名区直单位党务干部、1名纪检干部、2名乡镇党务干部，通过交叉推磨，确保每名党员档案两次审查、两轮过筛，初步审查发现问题5800多条；部门核查联审，会同纪检、政法、宗教、信访、公安、检察院、法院、司法等8个部门，依托违法犯罪人员信息系统、政法大数据办案等平台，对排查对象入党前后、入党过程中是否存在违纪违法问题进行筛查，发现疑似违规违纪问题线索xx条，涉及xx人；重点调查复审，在问题梳理、线索比对的基础上，确定重点走访核查对象xxx人。二是围绕“严”字抓认定。坚持从严从实，抽调纪检干部、区直单位业务骨干组成5个核查小组，通过实地走访、电话联系、发函协助等方式，对重点核查对象开展“六谈六看”，即与党员本人、党支部书记、村支部委员、入党介绍人、时任乡镇党务干部、党员群众代表座谈，查看问题党员的学历简历、社会关系、会议记录、党费明细、现实表现，全面核查问题线索，共调查走访座谈党员干部群众xxxx多人次，函调党员xx多名，确定疑似问题党员xxx人。坚持实事求是，对疑似四类违规违纪党员，调查后逐人撰写调查报告，建立审核材料卷宗；成立由纪检、组织、司法、法院、检察院、公安等部门组成的“研判团”，制定《xx区排查整顿农村发展党员违规违纪问题认定标准及处理意见》，对照标准逐一过堂会审、精准定性，防止简单化、一刀切。坚持客观公正，在以发展党员相关规定和政策要求为准绳的基础上，充分考虑基层实际、党员现实表现和民主评议结果，区别组织原因与个人原因、主观故意与客观失误、违规问题与违纪问题，严肃审慎认定，做到科学精准、公平公正。三是围绕“稳”字抓处理。坚持惩戒为重，对存在问题的党员和相关党组织、有关负责人，采取乡镇党委提出初步处理意见、“研判团”提出具体处理意见，区委常委会提出最终处理意见的方式，依法依规严肃处理，共对xxx名问题党员分别给予党内除名、不予承认党员身份、取消预备党员资格、重新履行入党手续和党内警告、提醒谈话、批评教育等处理，对xxx名相关责任人分别给予党内严重警告、党内警告、调整职务、诫勉、提醒谈话、批评教育等纪律处分或组织处理，对x个党支部给予解散处理。坚持警示为先，精选典型问题、典型事例，编印《xx区违规违纪问题党员典型案例汇编》，结合党建工作例会、支部“党员活动日”活动，在区直单位、各乡镇及各基层党组织广泛开展以案促改，通过学案例、谈感受，实现了“处理一起、警醒一批、触动一片”的良好效果。坚持教育为主，持续做好思想政治稳定工作，对受处理党员实行“一对一”联系，深入开展谈心谈话，引导其端正动机、重拾信心，再次向党组织靠拢；对保留党员身份的党员，组织开展重温入党誓词、重读入党志愿、重忆入党经历、重问入党初心等系列活动，让广大党员思想认识再洗礼、规矩意识再强化、纪律观念再树牢。</w:t>
      </w:r>
    </w:p>
    <w:p>
      <w:pPr>
        <w:ind w:left="0" w:right="0" w:firstLine="560"/>
        <w:spacing w:before="450" w:after="450" w:line="312" w:lineRule="auto"/>
      </w:pPr>
      <w:r>
        <w:rPr>
          <w:rFonts w:ascii="宋体" w:hAnsi="宋体" w:eastAsia="宋体" w:cs="宋体"/>
          <w:color w:val="000"/>
          <w:sz w:val="28"/>
          <w:szCs w:val="28"/>
        </w:rPr>
        <w:t xml:space="preserve">　　（四）做好“三结合”提升质量。坚持边查边改，即知即改，立行立改，进一步健全长效机制，深化工作结合，确保以排查整顿高质量推动基层党建高质量。一是与谋划村“两委”换届相结合。对照换届工作要求，坚持把人选资格条件摆在前面，严把人选摸排提名关口，强化对排查整顿的结果运用，及时清理一些政治上有问题、不适合提名或留任的党员、村干部，提前“排雷”“拆弹”，进一步净化村级队伍，为明年换届选举打下坚实基础。二是与强化党员教育管理相结合。严把党员入党前教育关，把各乡镇（街道）、区直各单位党员发展对象纳入区级统一培训、统一测试、统一建档，对测试不过关的责令补课，切实增强发展对象对党章党史、党规党纪以及党员发展流程的认知和掌握，真正做到从思想上入党，今年以来已举办发展对象培训班2期262人次；拧紧党员入党后教育关，依托支部“三会一课”、每月10号“党员活动日”、村级党员集中教育培训“三进三学三促”活动（即：进区乡党校、进党员活动室、进党性教育基地；学新党章、学新思想、学新战略；促初心践行、促素质提升、促作用发挥）等载体，抓好常态化长效化党性教育，不断烧旺锤炼党性的“红色熔炉”，让广大党员常受思想政治洗礼、不断增强党性意识，去年以来累计举办区级示范班2期、乡级集中培训班31期，轮训村级党员7000多人次。三是与实施农村青年党员发展“红星工程”相结合。针对农村党员发展难、质量不高等问题，大力实施农村青年党员发展“红星工程”，探索拓宽考察培养路径模式，以乡镇为单位组建青年人才党支部，打破行政村区划和隶属关系限制，对区域内优秀青年人才进行统筹教育培养，从源头上提高党员质量。目前，已筛选建立青年人才库2600多人，重点考察培养农村青年党员103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一步，xx区将坚持问题导向，全面压实责任，强化工作措施，巩固排查成果，推动党员发展工作标准规范、常态长效。一是进一步大抓队伍建设。学习借鉴xx市等地先进做法，建立一支政治硬、素质高、作风正的职业化入党培养人队伍，把各乡村基层党务干部纳入其中，通过日常学、集中学、抽查学等方式，加强定向培训和考核管理，让熟练掌握发展党员程序流程和基本要求成为每名党务干部的“基本功”，确保个个专业过关、能力过硬。二是进一步狠抓机制健全。完善审查调阅机制，坚持关口前移，在新发展党员进入下一个阶段前，及时调阅相关档案材料，让问题发现在小、解决在早；完善全程追责机制，细化党员发展责任追究办法，明确惩处标准，确保问题党员和相关责任人惩有方向、罚有依据。三是进一步深抓工作融合。把党员发展作为建强基层组织的源头工程，紧扣“抓党建促发展、抓发展强党建”思路，以培养发展农村“红星”青年党员为重点，加大“三个培养”力度，切实以组织振兴引领乡村振兴。</w:t>
      </w:r>
    </w:p>
    <w:p>
      <w:pPr>
        <w:ind w:left="0" w:right="0" w:firstLine="560"/>
        <w:spacing w:before="450" w:after="450" w:line="312" w:lineRule="auto"/>
      </w:pPr>
      <w:r>
        <w:rPr>
          <w:rFonts w:ascii="黑体" w:hAnsi="黑体" w:eastAsia="黑体" w:cs="黑体"/>
          <w:color w:val="000000"/>
          <w:sz w:val="36"/>
          <w:szCs w:val="36"/>
          <w:b w:val="1"/>
          <w:bCs w:val="1"/>
        </w:rPr>
        <w:t xml:space="preserve">第5篇: 202_年排查整顿农村发展党员违规违纪问题工作总结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区XXX党委：</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　&gt;　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我支部现有党员12人，其中预备党员1人。202_年—202_年以来，我支部共发展党员1人，经自查党员发展程序基本规范，档案主要资料齐全。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　　&gt;二、党支部标准化规范化建设情况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　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　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截止202_年上半年我支部共召开支部党员大会3次，支委会5次，上党课6次。主题党日活动6次。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　　&gt;六、党建责任制落实情况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　&gt;　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严格落实执行，“三会一课”制度，制定了XXXX党支部202_年理论学习计划。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第6篇: 202_年排查整顿农村发展党员违规违纪问题工作总结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　　&gt;四、存在问题面临的困难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_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第7篇: 202_年排查整顿农村发展党员违规违纪问题工作总结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为落实全面从严治党要求，严肃党的纪律，加强党员管理，全面推进“两学一做”学习教育深入开展。按照上级党委要求，以落实党员违纪违法排查清理工作，作为深入推进“两学一做”学习教育的一项重要内容，按照自查和专项清查相结合的方式，由分局支部对全体党员进行排查，具体采取由党员承诺，由支部成立专题小组进行自查自纠。下面将排查工作开展情况报告如下。</w:t>
      </w:r>
    </w:p>
    <w:p>
      <w:pPr>
        <w:ind w:left="0" w:right="0" w:firstLine="560"/>
        <w:spacing w:before="450" w:after="450" w:line="312" w:lineRule="auto"/>
      </w:pPr>
      <w:r>
        <w:rPr>
          <w:rFonts w:ascii="宋体" w:hAnsi="宋体" w:eastAsia="宋体" w:cs="宋体"/>
          <w:color w:val="000"/>
          <w:sz w:val="28"/>
          <w:szCs w:val="28"/>
        </w:rPr>
        <w:t xml:space="preserve">　　一是分局领导重视，明确责任。根据上级党委要求，结合分局工作实际，成立了分局违纪违法排查小组，分局每名党员都签订了廉洁自律承诺书，重点对分局党员的自然情况、八项规定、“四风”问题、资格证件挂靠关系、违反XXX法律法规和规章的行为、不按照XX规范程序执法等有关的内容进行了排查，通过登记人员信息、查阅档案资料、分类梳理汇总，系统开展排查工作，保证了数据真实有效，做法有理有据，有章可循。</w:t>
      </w:r>
    </w:p>
    <w:p>
      <w:pPr>
        <w:ind w:left="0" w:right="0" w:firstLine="560"/>
        <w:spacing w:before="450" w:after="450" w:line="312" w:lineRule="auto"/>
      </w:pPr>
      <w:r>
        <w:rPr>
          <w:rFonts w:ascii="宋体" w:hAnsi="宋体" w:eastAsia="宋体" w:cs="宋体"/>
          <w:color w:val="000"/>
          <w:sz w:val="28"/>
          <w:szCs w:val="28"/>
        </w:rPr>
        <w:t xml:space="preserve">　　二是结合组织关系“集中查”。以党员组织关系集中排查为契机，通过明察暗访、约谈等方式，在全分局范围内进行全面排查，逐一核实是否存在排查清理的重点问题，将可能存在未处理问题党员的基本信息登记在册。</w:t>
      </w:r>
    </w:p>
    <w:p>
      <w:pPr>
        <w:ind w:left="0" w:right="0" w:firstLine="560"/>
        <w:spacing w:before="450" w:after="450" w:line="312" w:lineRule="auto"/>
      </w:pPr>
      <w:r>
        <w:rPr>
          <w:rFonts w:ascii="宋体" w:hAnsi="宋体" w:eastAsia="宋体" w:cs="宋体"/>
          <w:color w:val="000"/>
          <w:sz w:val="28"/>
          <w:szCs w:val="28"/>
        </w:rPr>
        <w:t xml:space="preserve">　　三是积极联系相关单位“一起查”。联系XX办、XX办等监督部门全方位开展排查清理工作，设立了举报箱(XXXXXXXXXX@qq.com),公布了举报电话(XXXX--XXXXXXX)，尽可能做到有反映就有记录，有记录就要统计，确保数据不重不漏。</w:t>
      </w:r>
    </w:p>
    <w:p>
      <w:pPr>
        <w:ind w:left="0" w:right="0" w:firstLine="560"/>
        <w:spacing w:before="450" w:after="450" w:line="312" w:lineRule="auto"/>
      </w:pPr>
      <w:r>
        <w:rPr>
          <w:rFonts w:ascii="宋体" w:hAnsi="宋体" w:eastAsia="宋体" w:cs="宋体"/>
          <w:color w:val="000"/>
          <w:sz w:val="28"/>
          <w:szCs w:val="28"/>
        </w:rPr>
        <w:t xml:space="preserve">　　经排查，未发现分局支部党员有违纪违法现象。</w:t>
      </w:r>
    </w:p>
    <w:p>
      <w:pPr>
        <w:ind w:left="0" w:right="0" w:firstLine="560"/>
        <w:spacing w:before="450" w:after="450" w:line="312" w:lineRule="auto"/>
      </w:pPr>
      <w:r>
        <w:rPr>
          <w:rFonts w:ascii="黑体" w:hAnsi="黑体" w:eastAsia="黑体" w:cs="黑体"/>
          <w:color w:val="000000"/>
          <w:sz w:val="36"/>
          <w:szCs w:val="36"/>
          <w:b w:val="1"/>
          <w:bCs w:val="1"/>
        </w:rPr>
        <w:t xml:space="preserve">第8篇: 202_年排查整顿农村发展党员违规违纪问题工作总结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委直属各单位党委（总支、支部）：</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进一步严明发展党员工作纪律，提高发展党员工作质量，从源头上纯洁党员队伍，按照《关于印发天津市卫生健康系统“不忘初心、牢记使命”主题教育11项专项整治工作方案的通知》（津教组发〔202_〕2号）要求，现就第一批主题教育单位排查解决发展党员违规违纪问题有关事项通知如下。</w:t>
      </w:r>
    </w:p>
    <w:p>
      <w:pPr>
        <w:ind w:left="0" w:right="0" w:firstLine="560"/>
        <w:spacing w:before="450" w:after="450" w:line="312" w:lineRule="auto"/>
      </w:pPr>
      <w:r>
        <w:rPr>
          <w:rFonts w:ascii="宋体" w:hAnsi="宋体" w:eastAsia="宋体" w:cs="宋体"/>
          <w:color w:val="000"/>
          <w:sz w:val="28"/>
          <w:szCs w:val="28"/>
        </w:rPr>
        <w:t xml:space="preserve">　&gt;　一、排查的对象和范围</w:t>
      </w:r>
    </w:p>
    <w:p>
      <w:pPr>
        <w:ind w:left="0" w:right="0" w:firstLine="560"/>
        <w:spacing w:before="450" w:after="450" w:line="312" w:lineRule="auto"/>
      </w:pPr>
      <w:r>
        <w:rPr>
          <w:rFonts w:ascii="宋体" w:hAnsi="宋体" w:eastAsia="宋体" w:cs="宋体"/>
          <w:color w:val="000"/>
          <w:sz w:val="28"/>
          <w:szCs w:val="28"/>
        </w:rPr>
        <w:t xml:space="preserve">&gt;　　二、排查的重点问题及表现</w:t>
      </w:r>
    </w:p>
    <w:p>
      <w:pPr>
        <w:ind w:left="0" w:right="0" w:firstLine="560"/>
        <w:spacing w:before="450" w:after="450" w:line="312" w:lineRule="auto"/>
      </w:pPr>
      <w:r>
        <w:rPr>
          <w:rFonts w:ascii="宋体" w:hAnsi="宋体" w:eastAsia="宋体" w:cs="宋体"/>
          <w:color w:val="000"/>
          <w:sz w:val="28"/>
          <w:szCs w:val="28"/>
        </w:rPr>
        <w:t xml:space="preserve">　　1.“带病入党”。</w:t>
      </w:r>
    </w:p>
    <w:p>
      <w:pPr>
        <w:ind w:left="0" w:right="0" w:firstLine="560"/>
        <w:spacing w:before="450" w:after="450" w:line="312" w:lineRule="auto"/>
      </w:pPr>
      <w:r>
        <w:rPr>
          <w:rFonts w:ascii="宋体" w:hAnsi="宋体" w:eastAsia="宋体" w:cs="宋体"/>
          <w:color w:val="000"/>
          <w:sz w:val="28"/>
          <w:szCs w:val="28"/>
        </w:rPr>
        <w:t xml:space="preserve">　　2.弄虚作假。</w:t>
      </w:r>
    </w:p>
    <w:p>
      <w:pPr>
        <w:ind w:left="0" w:right="0" w:firstLine="560"/>
        <w:spacing w:before="450" w:after="450" w:line="312" w:lineRule="auto"/>
      </w:pPr>
      <w:r>
        <w:rPr>
          <w:rFonts w:ascii="宋体" w:hAnsi="宋体" w:eastAsia="宋体" w:cs="宋体"/>
          <w:color w:val="000"/>
          <w:sz w:val="28"/>
          <w:szCs w:val="28"/>
        </w:rPr>
        <w:t xml:space="preserve">　　3.基层干部近亲属（亲友）违规入党。</w:t>
      </w:r>
    </w:p>
    <w:p>
      <w:pPr>
        <w:ind w:left="0" w:right="0" w:firstLine="560"/>
        <w:spacing w:before="450" w:after="450" w:line="312" w:lineRule="auto"/>
      </w:pPr>
      <w:r>
        <w:rPr>
          <w:rFonts w:ascii="宋体" w:hAnsi="宋体" w:eastAsia="宋体" w:cs="宋体"/>
          <w:color w:val="000"/>
          <w:sz w:val="28"/>
          <w:szCs w:val="28"/>
        </w:rPr>
        <w:t xml:space="preserve">　　4.违规“异地入党”。</w:t>
      </w:r>
    </w:p>
    <w:p>
      <w:pPr>
        <w:ind w:left="0" w:right="0" w:firstLine="560"/>
        <w:spacing w:before="450" w:after="450" w:line="312" w:lineRule="auto"/>
      </w:pPr>
      <w:r>
        <w:rPr>
          <w:rFonts w:ascii="宋体" w:hAnsi="宋体" w:eastAsia="宋体" w:cs="宋体"/>
          <w:color w:val="000"/>
          <w:sz w:val="28"/>
          <w:szCs w:val="28"/>
        </w:rPr>
        <w:t xml:space="preserve">　　5. “人情党员”。</w:t>
      </w:r>
    </w:p>
    <w:p>
      <w:pPr>
        <w:ind w:left="0" w:right="0" w:firstLine="560"/>
        <w:spacing w:before="450" w:after="450" w:line="312" w:lineRule="auto"/>
      </w:pPr>
      <w:r>
        <w:rPr>
          <w:rFonts w:ascii="宋体" w:hAnsi="宋体" w:eastAsia="宋体" w:cs="宋体"/>
          <w:color w:val="000"/>
          <w:sz w:val="28"/>
          <w:szCs w:val="28"/>
        </w:rPr>
        <w:t xml:space="preserve">　　6.严重违反入党程序。</w:t>
      </w:r>
    </w:p>
    <w:p>
      <w:pPr>
        <w:ind w:left="0" w:right="0" w:firstLine="560"/>
        <w:spacing w:before="450" w:after="450" w:line="312" w:lineRule="auto"/>
      </w:pPr>
      <w:r>
        <w:rPr>
          <w:rFonts w:ascii="宋体" w:hAnsi="宋体" w:eastAsia="宋体" w:cs="宋体"/>
          <w:color w:val="000"/>
          <w:sz w:val="28"/>
          <w:szCs w:val="28"/>
        </w:rPr>
        <w:t xml:space="preserve">　　&gt;三、以严实的工作作风认真摸底排查</w:t>
      </w:r>
    </w:p>
    <w:p>
      <w:pPr>
        <w:ind w:left="0" w:right="0" w:firstLine="560"/>
        <w:spacing w:before="450" w:after="450" w:line="312" w:lineRule="auto"/>
      </w:pPr>
      <w:r>
        <w:rPr>
          <w:rFonts w:ascii="宋体" w:hAnsi="宋体" w:eastAsia="宋体" w:cs="宋体"/>
          <w:color w:val="000"/>
          <w:sz w:val="28"/>
          <w:szCs w:val="28"/>
        </w:rPr>
        <w:t xml:space="preserve">　　1.党支部自查（7月15日前）。</w:t>
      </w:r>
    </w:p>
    <w:p>
      <w:pPr>
        <w:ind w:left="0" w:right="0" w:firstLine="560"/>
        <w:spacing w:before="450" w:after="450" w:line="312" w:lineRule="auto"/>
      </w:pPr>
      <w:r>
        <w:rPr>
          <w:rFonts w:ascii="宋体" w:hAnsi="宋体" w:eastAsia="宋体" w:cs="宋体"/>
          <w:color w:val="000"/>
          <w:sz w:val="28"/>
          <w:szCs w:val="28"/>
        </w:rPr>
        <w:t xml:space="preserve">　　2.基层党委检查。（7月26日前）。</w:t>
      </w:r>
    </w:p>
    <w:p>
      <w:pPr>
        <w:ind w:left="0" w:right="0" w:firstLine="560"/>
        <w:spacing w:before="450" w:after="450" w:line="312" w:lineRule="auto"/>
      </w:pPr>
      <w:r>
        <w:rPr>
          <w:rFonts w:ascii="宋体" w:hAnsi="宋体" w:eastAsia="宋体" w:cs="宋体"/>
          <w:color w:val="000"/>
          <w:sz w:val="28"/>
          <w:szCs w:val="28"/>
        </w:rPr>
        <w:t xml:space="preserve">　　3.上级党委组织部门审核（8月10日前）。</w:t>
      </w:r>
    </w:p>
    <w:p>
      <w:pPr>
        <w:ind w:left="0" w:right="0" w:firstLine="560"/>
        <w:spacing w:before="450" w:after="450" w:line="312" w:lineRule="auto"/>
      </w:pPr>
      <w:r>
        <w:rPr>
          <w:rFonts w:ascii="宋体" w:hAnsi="宋体" w:eastAsia="宋体" w:cs="宋体"/>
          <w:color w:val="000"/>
          <w:sz w:val="28"/>
          <w:szCs w:val="28"/>
        </w:rPr>
        <w:t xml:space="preserve">　&gt;　四、稳妥处置发展党员违规违纪问题</w:t>
      </w:r>
    </w:p>
    <w:p>
      <w:pPr>
        <w:ind w:left="0" w:right="0" w:firstLine="560"/>
        <w:spacing w:before="450" w:after="450" w:line="312" w:lineRule="auto"/>
      </w:pPr>
      <w:r>
        <w:rPr>
          <w:rFonts w:ascii="宋体" w:hAnsi="宋体" w:eastAsia="宋体" w:cs="宋体"/>
          <w:color w:val="000"/>
          <w:sz w:val="28"/>
          <w:szCs w:val="28"/>
        </w:rPr>
        <w:t xml:space="preserve">　　要坚持“一案双查”，根据相关责任人的履职情况，分清主客观原因，分析失职失责所造成的影响程度，依规依纪依予以严肃问责追责。</w:t>
      </w:r>
    </w:p>
    <w:p>
      <w:pPr>
        <w:ind w:left="0" w:right="0" w:firstLine="560"/>
        <w:spacing w:before="450" w:after="450" w:line="312" w:lineRule="auto"/>
      </w:pPr>
      <w:r>
        <w:rPr>
          <w:rFonts w:ascii="宋体" w:hAnsi="宋体" w:eastAsia="宋体" w:cs="宋体"/>
          <w:color w:val="000"/>
          <w:sz w:val="28"/>
          <w:szCs w:val="28"/>
        </w:rPr>
        <w:t xml:space="preserve">　&gt;　五、切实加强组织领导</w:t>
      </w:r>
    </w:p>
    <w:p>
      <w:pPr>
        <w:ind w:left="0" w:right="0" w:firstLine="560"/>
        <w:spacing w:before="450" w:after="450" w:line="312" w:lineRule="auto"/>
      </w:pPr>
      <w:r>
        <w:rPr>
          <w:rFonts w:ascii="宋体" w:hAnsi="宋体" w:eastAsia="宋体" w:cs="宋体"/>
          <w:color w:val="000"/>
          <w:sz w:val="28"/>
          <w:szCs w:val="28"/>
        </w:rPr>
        <w:t xml:space="preserve">　　1.压实工作责任。</w:t>
      </w:r>
    </w:p>
    <w:p>
      <w:pPr>
        <w:ind w:left="0" w:right="0" w:firstLine="560"/>
        <w:spacing w:before="450" w:after="450" w:line="312" w:lineRule="auto"/>
      </w:pPr>
      <w:r>
        <w:rPr>
          <w:rFonts w:ascii="宋体" w:hAnsi="宋体" w:eastAsia="宋体" w:cs="宋体"/>
          <w:color w:val="000"/>
          <w:sz w:val="28"/>
          <w:szCs w:val="28"/>
        </w:rPr>
        <w:t xml:space="preserve">　　2.消除思想顾虑。</w:t>
      </w:r>
    </w:p>
    <w:p>
      <w:pPr>
        <w:ind w:left="0" w:right="0" w:firstLine="560"/>
        <w:spacing w:before="450" w:after="450" w:line="312" w:lineRule="auto"/>
      </w:pPr>
      <w:r>
        <w:rPr>
          <w:rFonts w:ascii="宋体" w:hAnsi="宋体" w:eastAsia="宋体" w:cs="宋体"/>
          <w:color w:val="000"/>
          <w:sz w:val="28"/>
          <w:szCs w:val="28"/>
        </w:rPr>
        <w:t xml:space="preserve">　　3.严肃工作纪律。</w:t>
      </w:r>
    </w:p>
    <w:p>
      <w:pPr>
        <w:ind w:left="0" w:right="0" w:firstLine="560"/>
        <w:spacing w:before="450" w:after="450" w:line="312" w:lineRule="auto"/>
      </w:pPr>
      <w:r>
        <w:rPr>
          <w:rFonts w:ascii="宋体" w:hAnsi="宋体" w:eastAsia="宋体" w:cs="宋体"/>
          <w:color w:val="000"/>
          <w:sz w:val="28"/>
          <w:szCs w:val="28"/>
        </w:rPr>
        <w:t xml:space="preserve">　　各单位排查解决发展党员违规违纪问题的情况，请于202_年8月1日前报送组织干部处。</w:t>
      </w:r>
    </w:p>
    <w:p>
      <w:pPr>
        <w:ind w:left="0" w:right="0" w:firstLine="560"/>
        <w:spacing w:before="450" w:after="450" w:line="312" w:lineRule="auto"/>
      </w:pPr>
      <w:r>
        <w:rPr>
          <w:rFonts w:ascii="宋体" w:hAnsi="宋体" w:eastAsia="宋体" w:cs="宋体"/>
          <w:color w:val="000"/>
          <w:sz w:val="28"/>
          <w:szCs w:val="28"/>
        </w:rPr>
        <w:t xml:space="preserve">　　附：1.发展党员违规违纪问题自查表</w:t>
      </w:r>
    </w:p>
    <w:p>
      <w:pPr>
        <w:ind w:left="0" w:right="0" w:firstLine="560"/>
        <w:spacing w:before="450" w:after="450" w:line="312" w:lineRule="auto"/>
      </w:pPr>
      <w:r>
        <w:rPr>
          <w:rFonts w:ascii="宋体" w:hAnsi="宋体" w:eastAsia="宋体" w:cs="宋体"/>
          <w:color w:val="000"/>
          <w:sz w:val="28"/>
          <w:szCs w:val="28"/>
        </w:rPr>
        <w:t xml:space="preserve">　　2.发展党员违规违纪问题排查阶段情况统计表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第9篇: 202_年排查整顿农村发展党员违规违纪问题工作总结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今天通过对一系列违规违纪问题通报的学习，充分让我意识到违规风险无处不在，要时刻保持警惕，人一旦追逐名利，就容易违反规章及财经纪律。这次学习让我这一个基层的党员管理干部接受了一次道德的洗礼，并对以后的工作进行了深刻反思：</w:t>
      </w:r>
    </w:p>
    <w:p>
      <w:pPr>
        <w:ind w:left="0" w:right="0" w:firstLine="560"/>
        <w:spacing w:before="450" w:after="450" w:line="312" w:lineRule="auto"/>
      </w:pPr>
      <w:r>
        <w:rPr>
          <w:rFonts w:ascii="宋体" w:hAnsi="宋体" w:eastAsia="宋体" w:cs="宋体"/>
          <w:color w:val="000"/>
          <w:sz w:val="28"/>
          <w:szCs w:val="28"/>
        </w:rPr>
        <w:t xml:space="preserve">　　首先，恪守职业操守，工作中严格要求自己。作为一名市行部门的副经理，不仅自己应当具备一定的业务知识和能力，更应当有对制度和法律的“敬畏”感，做到以身作则，要时刻坚守自己的道德线。诚实守信，艰苦奋斗，以自己的辛勤劳动换取明天美好生活。</w:t>
      </w:r>
    </w:p>
    <w:p>
      <w:pPr>
        <w:ind w:left="0" w:right="0" w:firstLine="560"/>
        <w:spacing w:before="450" w:after="450" w:line="312" w:lineRule="auto"/>
      </w:pPr>
      <w:r>
        <w:rPr>
          <w:rFonts w:ascii="宋体" w:hAnsi="宋体" w:eastAsia="宋体" w:cs="宋体"/>
          <w:color w:val="000"/>
          <w:sz w:val="28"/>
          <w:szCs w:val="28"/>
        </w:rPr>
        <w:t xml:space="preserve">　　其次，要树立正确的业绩观，有所为，有所不为。虽然业绩对我来说非常重要，但是任何工作都必须遵章守纪，照章办事，尤其是一名党员，要保持平衡的心态，在名誉、职位、报酬、个人利益等方面知足常乐，安心本职，勤奋工作，做到劳有所得。</w:t>
      </w:r>
    </w:p>
    <w:p>
      <w:pPr>
        <w:ind w:left="0" w:right="0" w:firstLine="560"/>
        <w:spacing w:before="450" w:after="450" w:line="312" w:lineRule="auto"/>
      </w:pPr>
      <w:r>
        <w:rPr>
          <w:rFonts w:ascii="宋体" w:hAnsi="宋体" w:eastAsia="宋体" w:cs="宋体"/>
          <w:color w:val="000"/>
          <w:sz w:val="28"/>
          <w:szCs w:val="28"/>
        </w:rPr>
        <w:t xml:space="preserve">　　最后，抓好信贷条线日常管理工作。在以后日常管理中，必须从杜绝工作中每一个细节性的差错、失误入手，“勿以恶小而为之，勿以错小而容之”，把依法合规经营的理念贯穿到信贷每一个岗位、每一位员工、每一项工作中，及时了解每一位部门员工的思想和工作状态，做好员工排查工作，对员工做到及时提醒和告诫，确保部门员工遵章守纪。</w:t>
      </w:r>
    </w:p>
    <w:p>
      <w:pPr>
        <w:ind w:left="0" w:right="0" w:firstLine="560"/>
        <w:spacing w:before="450" w:after="450" w:line="312" w:lineRule="auto"/>
      </w:pPr>
      <w:r>
        <w:rPr>
          <w:rFonts w:ascii="宋体" w:hAnsi="宋体" w:eastAsia="宋体" w:cs="宋体"/>
          <w:color w:val="000"/>
          <w:sz w:val="28"/>
          <w:szCs w:val="28"/>
        </w:rPr>
        <w:t xml:space="preserve">　　通过这次学习，我们信贷条线每个员工，尤其是党员要通过自我教育、吸取教训，警钟长鸣，并对照有关金融法规、银行规章制度自我查找遵纪守法等方面的差距，努力提高自身的职业道德标准，确保自己要做到遵章守纪，并带领信贷条线合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2025-01-22T21:52:49+08:00</dcterms:created>
  <dcterms:modified xsi:type="dcterms:W3CDTF">2025-01-22T21:52:49+08:00</dcterms:modified>
</cp:coreProperties>
</file>

<file path=docProps/custom.xml><?xml version="1.0" encoding="utf-8"?>
<Properties xmlns="http://schemas.openxmlformats.org/officeDocument/2006/custom-properties" xmlns:vt="http://schemas.openxmlformats.org/officeDocument/2006/docPropsVTypes"/>
</file>