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财务出纳202_年个人工作总结范文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经过这段时间的努力后，我们在不断的成长中得到了更多的进步，让我们好好总结下，并记录在工作总结里。《财务出纳202_年个人工作总结范文》是为大家准备的，希望对大家有帮助。&gt;1.财务出纳202_年个...</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经过这段时间的努力后，我们在不断的成长中得到了更多的进步，让我们好好总结下，并记录在工作总结里。《财务出纳202_年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&gt;1.财务出纳202_年个人工作总结范文</w:t>
      </w:r>
    </w:p>
    <w:p>
      <w:pPr>
        <w:ind w:left="0" w:right="0" w:firstLine="560"/>
        <w:spacing w:before="450" w:after="450" w:line="312" w:lineRule="auto"/>
      </w:pPr>
      <w:r>
        <w:rPr>
          <w:rFonts w:ascii="宋体" w:hAnsi="宋体" w:eastAsia="宋体" w:cs="宋体"/>
          <w:color w:val="000"/>
          <w:sz w:val="28"/>
          <w:szCs w:val="28"/>
        </w:rPr>
        <w:t xml:space="preserve">　　从一名在校大学生正式转变成为一名工作职员，展开了我人生职业生涯的第一个篇章。我初到xx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　　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1.出纳的日常工作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　　2.与出纳相关的其他工作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3.在岗期间的自我要求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4.工作过程中存在的问题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　　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&gt;2.财务出纳202_年个人工作总结范文</w:t>
      </w:r>
    </w:p>
    <w:p>
      <w:pPr>
        <w:ind w:left="0" w:right="0" w:firstLine="560"/>
        <w:spacing w:before="450" w:after="450" w:line="312" w:lineRule="auto"/>
      </w:pPr>
      <w:r>
        <w:rPr>
          <w:rFonts w:ascii="宋体" w:hAnsi="宋体" w:eastAsia="宋体" w:cs="宋体"/>
          <w:color w:val="000"/>
          <w:sz w:val="28"/>
          <w:szCs w:val="28"/>
        </w:rPr>
        <w:t xml:space="preserve">　　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的工作总结。</w:t>
      </w:r>
    </w:p>
    <w:p>
      <w:pPr>
        <w:ind w:left="0" w:right="0" w:firstLine="560"/>
        <w:spacing w:before="450" w:after="450" w:line="312" w:lineRule="auto"/>
      </w:pPr>
      <w:r>
        <w:rPr>
          <w:rFonts w:ascii="宋体" w:hAnsi="宋体" w:eastAsia="宋体" w:cs="宋体"/>
          <w:color w:val="000"/>
          <w:sz w:val="28"/>
          <w:szCs w:val="28"/>
        </w:rPr>
        <w:t xml:space="preserve">　　1.工作中的成就</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其次作为公司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2.日常工作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3.其他工作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4.自身存在的问题</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今后需要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在过去的一年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今后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&gt;3.财务出纳202_年个人工作总结范文</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2.其他工作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3.回顾检查自身存在的问题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