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肾内科新进护士年终个人工作总结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肾内科新进护士年终个人工作总结，希望对大家有所帮助!　　肾内科新进护士年终...</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肾内科新进护士年终个人工作总结，希望对大家有所帮助![_TAG_h2]　　肾内科新进护士年终个人工作总结</w:t>
      </w:r>
    </w:p>
    <w:p>
      <w:pPr>
        <w:ind w:left="0" w:right="0" w:firstLine="560"/>
        <w:spacing w:before="450" w:after="450" w:line="312" w:lineRule="auto"/>
      </w:pPr>
      <w:r>
        <w:rPr>
          <w:rFonts w:ascii="宋体" w:hAnsi="宋体" w:eastAsia="宋体" w:cs="宋体"/>
          <w:color w:val="000"/>
          <w:sz w:val="28"/>
          <w:szCs w:val="28"/>
        </w:rPr>
        <w:t xml:space="preserve">　　肾内科护士工作心得随着我院的不断发展，护理人员编制严重不足的现象日益突出，大量的聘用制护理人员进入医院。我科现聘用人员占护士总数的一半以上，因此，对招聘护士的培训和管理对一个科室的发展至关重要，与新毕业护生的带教工作不同，聘用护士具有成分复杂、业务技能参差不齐、流动性大、思想不稳定、对新环境适应能力差等特点，因此需要针对这些特点，制定适合的带教方案，才可以在较短(3个月)的时间内，使聘用护士适应新的护理岗位，达到胜任护理工作的目的。</w:t>
      </w:r>
    </w:p>
    <w:p>
      <w:pPr>
        <w:ind w:left="0" w:right="0" w:firstLine="560"/>
        <w:spacing w:before="450" w:after="450" w:line="312" w:lineRule="auto"/>
      </w:pPr>
      <w:r>
        <w:rPr>
          <w:rFonts w:ascii="宋体" w:hAnsi="宋体" w:eastAsia="宋体" w:cs="宋体"/>
          <w:color w:val="000"/>
          <w:sz w:val="28"/>
          <w:szCs w:val="28"/>
        </w:rPr>
        <w:t xml:space="preserve">　　1聘用护士带教中存在的问题</w:t>
      </w:r>
    </w:p>
    <w:p>
      <w:pPr>
        <w:ind w:left="0" w:right="0" w:firstLine="560"/>
        <w:spacing w:before="450" w:after="450" w:line="312" w:lineRule="auto"/>
      </w:pPr>
      <w:r>
        <w:rPr>
          <w:rFonts w:ascii="宋体" w:hAnsi="宋体" w:eastAsia="宋体" w:cs="宋体"/>
          <w:color w:val="000"/>
          <w:sz w:val="28"/>
          <w:szCs w:val="28"/>
        </w:rPr>
        <w:t xml:space="preserve">　　1.1成分复杂聘用护士的来源非常复杂，从任职经历看，少数有在基层医院临床工作经历，大多数在诊所做简单的护理工作或做一些与护士工作不相干的工作，有的有在好几所医院工作的经历，还有的是第一次参加护理工作。从工作地区来看，有在医院工作经历的，也有在北方的。从年龄结构看，聘用护士的年龄结构差别较大。</w:t>
      </w:r>
    </w:p>
    <w:p>
      <w:pPr>
        <w:ind w:left="0" w:right="0" w:firstLine="560"/>
        <w:spacing w:before="450" w:after="450" w:line="312" w:lineRule="auto"/>
      </w:pPr>
      <w:r>
        <w:rPr>
          <w:rFonts w:ascii="宋体" w:hAnsi="宋体" w:eastAsia="宋体" w:cs="宋体"/>
          <w:color w:val="000"/>
          <w:sz w:val="28"/>
          <w:szCs w:val="28"/>
        </w:rPr>
        <w:t xml:space="preserve">　　1.2基本素质、业务及技能差别大医院招聘聘用护士全部采用了考核方式进行，考核基础理论与基本操作(静脉输液)，由高到低聘用。护士的基本素质、业务技能存在较大差异。经历丰富、经过实际工作锻炼的聘用护士，能很快适应岗位的要求，而一些没有工作经历的聘用护士，需要经过较长时期的带教，才能适应岗位的要求。</w:t>
      </w:r>
    </w:p>
    <w:p>
      <w:pPr>
        <w:ind w:left="0" w:right="0" w:firstLine="560"/>
        <w:spacing w:before="450" w:after="450" w:line="312" w:lineRule="auto"/>
      </w:pPr>
      <w:r>
        <w:rPr>
          <w:rFonts w:ascii="宋体" w:hAnsi="宋体" w:eastAsia="宋体" w:cs="宋体"/>
          <w:color w:val="000"/>
          <w:sz w:val="28"/>
          <w:szCs w:val="28"/>
        </w:rPr>
        <w:t xml:space="preserve">　　1.3心理状态差别大不同的经历、不同的基本素质、不同的心理需求，造成了聘用护士的心理状态有较大的差别。心理稳定者能够很快适应环境，认真做好自己的岗位工作，积极参加科室的各项活动。而一些心理状态不稳定者，特别是一些自身素质较低，抱着各种目的把当前工作只当成一个跳板的聘用护士，工作积极性不高，技能不熟练，甚至还存在医疗事故的隐患。</w:t>
      </w:r>
    </w:p>
    <w:p>
      <w:pPr>
        <w:ind w:left="0" w:right="0" w:firstLine="560"/>
        <w:spacing w:before="450" w:after="450" w:line="312" w:lineRule="auto"/>
      </w:pPr>
      <w:r>
        <w:rPr>
          <w:rFonts w:ascii="宋体" w:hAnsi="宋体" w:eastAsia="宋体" w:cs="宋体"/>
          <w:color w:val="000"/>
          <w:sz w:val="28"/>
          <w:szCs w:val="28"/>
        </w:rPr>
        <w:t xml:space="preserve">　　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　　2聘用护士3个月带教方案</w:t>
      </w:r>
    </w:p>
    <w:p>
      <w:pPr>
        <w:ind w:left="0" w:right="0" w:firstLine="560"/>
        <w:spacing w:before="450" w:after="450" w:line="312" w:lineRule="auto"/>
      </w:pPr>
      <w:r>
        <w:rPr>
          <w:rFonts w:ascii="宋体" w:hAnsi="宋体" w:eastAsia="宋体" w:cs="宋体"/>
          <w:color w:val="000"/>
          <w:sz w:val="28"/>
          <w:szCs w:val="28"/>
        </w:rPr>
        <w:t xml:space="preserve">　　2.1抓好入科教育，尽快适应环境介绍病室布局、专科特点、本科室工作思路及人员结构特点，评估招聘护士基本能力，加强思路引导，心理状态决定聘用护士的整个工作态度，加强思想引导及法律意识的建立是聘用护士带教中需要解决的首要问题，首先要摆正自己的位置，不管年龄多大，多么有经验，进到本科室在培训期内，如工作出现偏差时，任何人都有指导其业务的义务。</w:t>
      </w:r>
    </w:p>
    <w:p>
      <w:pPr>
        <w:ind w:left="0" w:right="0" w:firstLine="560"/>
        <w:spacing w:before="450" w:after="450" w:line="312" w:lineRule="auto"/>
      </w:pPr>
      <w:r>
        <w:rPr>
          <w:rFonts w:ascii="宋体" w:hAnsi="宋体" w:eastAsia="宋体" w:cs="宋体"/>
          <w:color w:val="000"/>
          <w:sz w:val="28"/>
          <w:szCs w:val="28"/>
        </w:rPr>
        <w:t xml:space="preserve">　　2.2聘用护士带教中，要帮助聘用护士树立主人翁意识、责任意识和全局观念，充分发挥个人的主观能动性。加强专业知识、操作水平、处事能力、表达能力、应急能力等方面的培养，使聘用护士明白，聘用护士工作在护理临床第一线，与医院正式护士一样，为医院的建设和发展付出了同样辛勤的劳动，为医院的护理事业做出了同样的贡献。</w:t>
      </w:r>
    </w:p>
    <w:p>
      <w:pPr>
        <w:ind w:left="0" w:right="0" w:firstLine="560"/>
        <w:spacing w:before="450" w:after="450" w:line="312" w:lineRule="auto"/>
      </w:pPr>
      <w:r>
        <w:rPr>
          <w:rFonts w:ascii="宋体" w:hAnsi="宋体" w:eastAsia="宋体" w:cs="宋体"/>
          <w:color w:val="000"/>
          <w:sz w:val="28"/>
          <w:szCs w:val="28"/>
        </w:rPr>
        <w:t xml:space="preserve">　　2.3抓岗位培训，提高专科业务水平</w:t>
      </w:r>
    </w:p>
    <w:p>
      <w:pPr>
        <w:ind w:left="0" w:right="0" w:firstLine="560"/>
        <w:spacing w:before="450" w:after="450" w:line="312" w:lineRule="auto"/>
      </w:pPr>
      <w:r>
        <w:rPr>
          <w:rFonts w:ascii="宋体" w:hAnsi="宋体" w:eastAsia="宋体" w:cs="宋体"/>
          <w:color w:val="000"/>
          <w:sz w:val="28"/>
          <w:szCs w:val="28"/>
        </w:rPr>
        <w:t xml:space="preserve">　　2.3.1指定护理骨干老师带教，严格把关，放手不放眼按照正规的护理操作程序进行规范化培训，使其能尽快掌握本科应掌握的护理操作，如静脉输液、肌肉注射、鼻饲、导尿、吸氧、吸痰、口腔护理、隔离技术。各种抢救仪器及特殊仪器的使用如心电监护、注射泵、血糖仪、喉镜使用等30项操作，每周培训考核7-8项，1个月内结束，护士长抽考，做到严格把关，不流于形式。</w:t>
      </w:r>
    </w:p>
    <w:p>
      <w:pPr>
        <w:ind w:left="0" w:right="0" w:firstLine="560"/>
        <w:spacing w:before="450" w:after="450" w:line="312" w:lineRule="auto"/>
      </w:pPr>
      <w:r>
        <w:rPr>
          <w:rFonts w:ascii="宋体" w:hAnsi="宋体" w:eastAsia="宋体" w:cs="宋体"/>
          <w:color w:val="000"/>
          <w:sz w:val="28"/>
          <w:szCs w:val="28"/>
        </w:rPr>
        <w:t xml:space="preserve">　　2.3.2专科内容培训如专科护理常规、各种病人抢救流程、腹膜透析操作及术前术后护理;血液透析病人术前术后、透前透后的护理;肾活检术前术后护理等，各种抢救药物及专科用药的剂量、用法、作用及副作用。平时多采用情景布置法[2]，提高其对突发事件的判断，特别是强调急救技术操作，提高应急能力。通过以一对一的带教模式，让聘用护士直接参与到科室具体岗位的每一项工作中，特别是还要参加一些危重、疑难病症的护理工作，提高护理能力。让聘用护士直接参与到科室的各项业务学习中，提高护理水平。采用查房、晨会提问等方式，督促他们对专科业务的理解及养成自觉学习的习惯。同时要加强聘用护士新任务、新技术的学习。对有工作经验的护士安排其进行小讲座，提高他们的自信心。</w:t>
      </w:r>
    </w:p>
    <w:p>
      <w:pPr>
        <w:ind w:left="0" w:right="0" w:firstLine="560"/>
        <w:spacing w:before="450" w:after="450" w:line="312" w:lineRule="auto"/>
      </w:pPr>
      <w:r>
        <w:rPr>
          <w:rFonts w:ascii="宋体" w:hAnsi="宋体" w:eastAsia="宋体" w:cs="宋体"/>
          <w:color w:val="000"/>
          <w:sz w:val="28"/>
          <w:szCs w:val="28"/>
        </w:rPr>
        <w:t xml:space="preserve">　　2.3.3各种制度培训对医院所制定的各种制度、流程、预案、职责进行培训，以自学及解读的方式进行，每周考核5-6项，由护士长考核，以掌握为目标。</w:t>
      </w:r>
    </w:p>
    <w:p>
      <w:pPr>
        <w:ind w:left="0" w:right="0" w:firstLine="560"/>
        <w:spacing w:before="450" w:after="450" w:line="312" w:lineRule="auto"/>
      </w:pPr>
      <w:r>
        <w:rPr>
          <w:rFonts w:ascii="宋体" w:hAnsi="宋体" w:eastAsia="宋体" w:cs="宋体"/>
          <w:color w:val="000"/>
          <w:sz w:val="28"/>
          <w:szCs w:val="28"/>
        </w:rPr>
        <w:t xml:space="preserve">　　2.3.4设基础理论专科题库，共100题，3个月内以理论抽考方式进行，每月考核2次，80分及格。</w:t>
      </w:r>
    </w:p>
    <w:p>
      <w:pPr>
        <w:ind w:left="0" w:right="0" w:firstLine="560"/>
        <w:spacing w:before="450" w:after="450" w:line="312" w:lineRule="auto"/>
      </w:pPr>
      <w:r>
        <w:rPr>
          <w:rFonts w:ascii="宋体" w:hAnsi="宋体" w:eastAsia="宋体" w:cs="宋体"/>
          <w:color w:val="000"/>
          <w:sz w:val="28"/>
          <w:szCs w:val="28"/>
        </w:rPr>
        <w:t xml:space="preserve">　　2.4各班次工作带教在掌握各项基础理论及专科业务的同时，熟悉各班次工作，如白班、夜班、主班、副班的工作，进行医嘱执行、电脑操作、收费等，提高护理书写能力，强调有过护理工作经历的聘用护士不要把老习惯，特别是一些坏习惯带入到新的工作岗位，一定要按医院的要求进行护理病例的书写，而对于没有护理工作经历、业务能力不强的聘用护士，则需要进行系统的长时间的带教。</w:t>
      </w:r>
    </w:p>
    <w:p>
      <w:pPr>
        <w:ind w:left="0" w:right="0" w:firstLine="560"/>
        <w:spacing w:before="450" w:after="450" w:line="312" w:lineRule="auto"/>
      </w:pPr>
      <w:r>
        <w:rPr>
          <w:rFonts w:ascii="宋体" w:hAnsi="宋体" w:eastAsia="宋体" w:cs="宋体"/>
          <w:color w:val="000"/>
          <w:sz w:val="28"/>
          <w:szCs w:val="28"/>
        </w:rPr>
        <w:t xml:space="preserve">　　总之，经过针对性的培训之后，聘用护士就可以用较短的时间在科室中开展工作，也就达到了聘用护士带教的首要目的，缓解科室人员紧张的矛盾。</w:t>
      </w:r>
    </w:p>
    <w:p>
      <w:pPr>
        <w:ind w:left="0" w:right="0" w:firstLine="560"/>
        <w:spacing w:before="450" w:after="450" w:line="312" w:lineRule="auto"/>
      </w:pPr>
      <w:r>
        <w:rPr>
          <w:rFonts w:ascii="黑体" w:hAnsi="黑体" w:eastAsia="黑体" w:cs="黑体"/>
          <w:color w:val="000000"/>
          <w:sz w:val="36"/>
          <w:szCs w:val="36"/>
          <w:b w:val="1"/>
          <w:bCs w:val="1"/>
        </w:rPr>
        <w:t xml:space="preserve">　　肾内科新进护士年终个人工作总结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　　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　　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　　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肾内科新进护士年终个人工作总结</w:t>
      </w:r>
    </w:p>
    <w:p>
      <w:pPr>
        <w:ind w:left="0" w:right="0" w:firstLine="560"/>
        <w:spacing w:before="450" w:after="450" w:line="312" w:lineRule="auto"/>
      </w:pPr>
      <w:r>
        <w:rPr>
          <w:rFonts w:ascii="宋体" w:hAnsi="宋体" w:eastAsia="宋体" w:cs="宋体"/>
          <w:color w:val="000"/>
          <w:sz w:val="28"/>
          <w:szCs w:val="28"/>
        </w:rPr>
        <w:t xml:space="preserve">　　这一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2025-04-03T01:41:53+08:00</dcterms:created>
  <dcterms:modified xsi:type="dcterms:W3CDTF">2025-04-03T01:41:53+08:00</dcterms:modified>
</cp:coreProperties>
</file>

<file path=docProps/custom.xml><?xml version="1.0" encoding="utf-8"?>
<Properties xmlns="http://schemas.openxmlformats.org/officeDocument/2006/custom-properties" xmlns:vt="http://schemas.openxmlformats.org/officeDocument/2006/docPropsVTypes"/>
</file>