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统计年度工作总结怎么写》欢迎阅读...</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统计年度工作总结怎么写》欢迎阅读!</w:t>
      </w:r>
    </w:p>
    <w:p>
      <w:pPr>
        <w:ind w:left="0" w:right="0" w:firstLine="560"/>
        <w:spacing w:before="450" w:after="450" w:line="312" w:lineRule="auto"/>
      </w:pPr>
      <w:r>
        <w:rPr>
          <w:rFonts w:ascii="宋体" w:hAnsi="宋体" w:eastAsia="宋体" w:cs="宋体"/>
          <w:color w:val="000"/>
          <w:sz w:val="28"/>
          <w:szCs w:val="28"/>
        </w:rPr>
        <w:t xml:space="preserve">&gt;1.统计年度工作总结怎么写</w:t>
      </w:r>
    </w:p>
    <w:p>
      <w:pPr>
        <w:ind w:left="0" w:right="0" w:firstLine="560"/>
        <w:spacing w:before="450" w:after="450" w:line="312" w:lineRule="auto"/>
      </w:pPr>
      <w:r>
        <w:rPr>
          <w:rFonts w:ascii="宋体" w:hAnsi="宋体" w:eastAsia="宋体" w:cs="宋体"/>
          <w:color w:val="000"/>
          <w:sz w:val="28"/>
          <w:szCs w:val="28"/>
        </w:rPr>
        <w:t xml:space="preserve">20X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xxx同志参加省统计局统计先进工作者的考核评比。该同志认真学习实践“三个代表”的重要思想，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三、20xx年统计工作打算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&gt;2.统计年度工作总结怎么写</w:t>
      </w:r>
    </w:p>
    <w:p>
      <w:pPr>
        <w:ind w:left="0" w:right="0" w:firstLine="560"/>
        <w:spacing w:before="450" w:after="450" w:line="312" w:lineRule="auto"/>
      </w:pPr>
      <w:r>
        <w:rPr>
          <w:rFonts w:ascii="宋体" w:hAnsi="宋体" w:eastAsia="宋体" w:cs="宋体"/>
          <w:color w:val="000"/>
          <w:sz w:val="28"/>
          <w:szCs w:val="28"/>
        </w:rPr>
        <w:t xml:space="preserve">　　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　　我作为一名统计工作人员，在统计建设工作上，绝对服从市、县统计局和粮食局的双重领导和工作部署，并结合粮食局统计的实际情况，使统计工作在建设目标中顺利达标。其次，在过去的一年时间里，我积极参加粮食局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宋体" w:hAnsi="宋体" w:eastAsia="宋体" w:cs="宋体"/>
          <w:color w:val="000"/>
          <w:sz w:val="28"/>
          <w:szCs w:val="28"/>
        </w:rPr>
        <w:t xml:space="preserve">&gt;3.统计年度工作总结怎么写</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&gt;4.统计年度工作总结怎么写</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&gt;5.统计年度工作总结怎么写</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&gt;6.统计年度工作总结怎么写</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19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现在时全球金融危机的高峰时刻，任何企业都面临着巨大的压力，稍有不慎，一家企业就会倒闭关门，很多人失去工作，连养家都成了难题。所以我们一定要时刻警惕，不要被眼前的巨大困难x，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&gt;7.统计年度工作总结怎么写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&gt;8.统计年度工作总结怎么写</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&gt;9.统计年度工作总结怎么写</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&gt;10.统计年度工作总结怎么写</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　　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　　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　　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　　四是加强文化建设，努力营造团结和谐的工作氛围。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2025-03-15T10:06:11+08:00</dcterms:created>
  <dcterms:modified xsi:type="dcterms:W3CDTF">2025-03-15T10:06:11+08:00</dcterms:modified>
</cp:coreProperties>
</file>

<file path=docProps/custom.xml><?xml version="1.0" encoding="utf-8"?>
<Properties xmlns="http://schemas.openxmlformats.org/officeDocument/2006/custom-properties" xmlns:vt="http://schemas.openxmlformats.org/officeDocument/2006/docPropsVTypes"/>
</file>