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学校疫情防控工作总结报告【9篇】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新冠病毒肺炎爆发以来，学校高度重视，必须做好疫情防控工作。 以下是为大家整理的关于学校疫情防控工作总结报告的文章9篇 ,欢迎品鉴！【篇一】学校疫情防控工作总结报告　　根据教育部、省教育厅和市教体局新型冠状病毒感染的肺炎疫情防控工作会议部署要...</w:t>
      </w:r>
    </w:p>
    <w:p>
      <w:pPr>
        <w:ind w:left="0" w:right="0" w:firstLine="560"/>
        <w:spacing w:before="450" w:after="450" w:line="312" w:lineRule="auto"/>
      </w:pPr>
      <w:r>
        <w:rPr>
          <w:rFonts w:ascii="宋体" w:hAnsi="宋体" w:eastAsia="宋体" w:cs="宋体"/>
          <w:color w:val="000"/>
          <w:sz w:val="28"/>
          <w:szCs w:val="28"/>
        </w:rPr>
        <w:t xml:space="preserve">新冠病毒肺炎爆发以来，学校高度重视，必须做好疫情防控工作。 以下是为大家整理的关于学校疫情防控工作总结报告的文章9篇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&gt;一、疫情防控总体情况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【篇四】学校疫情防控工作总结报告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【篇六】学校疫情防控工作总结报告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【篇七】学校疫情防控工作总结报告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【篇八】学校疫情防控工作总结报告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2025-03-15T08:59:11+08:00</dcterms:created>
  <dcterms:modified xsi:type="dcterms:W3CDTF">2025-03-15T08:59:11+08:00</dcterms:modified>
</cp:coreProperties>
</file>

<file path=docProps/custom.xml><?xml version="1.0" encoding="utf-8"?>
<Properties xmlns="http://schemas.openxmlformats.org/officeDocument/2006/custom-properties" xmlns:vt="http://schemas.openxmlformats.org/officeDocument/2006/docPropsVTypes"/>
</file>