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[烟草营销人员工作总结]202_年电话营销人员工作总结</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营销行业是一个极其锻炼人的行业，将自己公司的核心价值观、公司产品向广大消费者传递，以期获利。以下是本站为您准备的“202_年电话营销人员工作总结”，供您参考，希望对您有帮助。&gt;202_年电话营销人员工作总结       转眼间...</w:t>
      </w:r>
    </w:p>
    <w:p>
      <w:pPr>
        <w:ind w:left="0" w:right="0" w:firstLine="560"/>
        <w:spacing w:before="450" w:after="450" w:line="312" w:lineRule="auto"/>
      </w:pPr>
      <w:r>
        <w:rPr>
          <w:rFonts w:ascii="宋体" w:hAnsi="宋体" w:eastAsia="宋体" w:cs="宋体"/>
          <w:color w:val="000"/>
          <w:sz w:val="28"/>
          <w:szCs w:val="28"/>
        </w:rPr>
        <w:t xml:space="preserve">       营销行业是一个极其锻炼人的行业，将自己公司的核心价值观、公司产品向广大消费者传递，以期获利。以下是本站为您准备的“202_年电话营销人员工作总结”，供您参考，希望对您有帮助。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&gt;202_年电话营销人员工作总结</w:t>
      </w:r>
    </w:p>
    <w:p>
      <w:pPr>
        <w:ind w:left="0" w:right="0" w:firstLine="560"/>
        <w:spacing w:before="450" w:after="450" w:line="312" w:lineRule="auto"/>
      </w:pPr>
      <w:r>
        <w:rPr>
          <w:rFonts w:ascii="宋体" w:hAnsi="宋体" w:eastAsia="宋体" w:cs="宋体"/>
          <w:color w:val="000"/>
          <w:sz w:val="28"/>
          <w:szCs w:val="28"/>
        </w:rPr>
        <w:t xml:space="preserve">       转眼间上班已经快一年了。在这段时间里，我经历了初入公司的茫然无措，到新员工培训阶段，然后到个人与工作的磨合阶段。虽然没有轰轰烈烈的战果，但也算经历了一段不平凡的公司新员工的成长过程。这个阶段既有收获又有不足，现在我把自己的这个阶段的工作总结如下。</w:t>
      </w:r>
    </w:p>
    <w:p>
      <w:pPr>
        <w:ind w:left="0" w:right="0" w:firstLine="560"/>
        <w:spacing w:before="450" w:after="450" w:line="312" w:lineRule="auto"/>
      </w:pPr>
      <w:r>
        <w:rPr>
          <w:rFonts w:ascii="宋体" w:hAnsi="宋体" w:eastAsia="宋体" w:cs="宋体"/>
          <w:color w:val="000"/>
          <w:sz w:val="28"/>
          <w:szCs w:val="28"/>
        </w:rPr>
        <w:t xml:space="preserve">　　在培训过程中，我了解了公司的企业文化，知道的公司的核心价值观（好学习，勇承担，乐分享，团队合作，保持激情，超越梦想）和公司的服务理念（专业、快捷、诚信、互帮互利），了解了员工的晋升空间，并开始接触知识产权行业的专业知识，并在随后的工作中一直在学习。学习了电话销售的技巧和电话资料的查找，并在随后的工作中一直在实践，并在不断的调整自己的心态，通过克服一个又一个的困难，使自己快速成长。</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公司的早会和工作过程中的培训给了我很多心灵上的成长，在我看来有时候心灵上的成长更重要，这会使一个人思考问题的方式更成熟和有利于自己的发展。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在接下来的工作中，我对自己的工作安排如下：</w:t>
      </w:r>
    </w:p>
    <w:p>
      <w:pPr>
        <w:ind w:left="0" w:right="0" w:firstLine="560"/>
        <w:spacing w:before="450" w:after="450" w:line="312" w:lineRule="auto"/>
      </w:pPr>
      <w:r>
        <w:rPr>
          <w:rFonts w:ascii="宋体" w:hAnsi="宋体" w:eastAsia="宋体" w:cs="宋体"/>
          <w:color w:val="000"/>
          <w:sz w:val="28"/>
          <w:szCs w:val="28"/>
        </w:rPr>
        <w:t xml:space="preserve">　　1 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　　2 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　　3 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　　4 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　　5 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　　以上是我这段时间的工作总结，如有疏漏，还请指教。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