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初中班主任工作述职总结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初中班主任工作述职总结（通用15篇）初中班主任工作述职总结 篇1 这个学年我担任的是初二年级三个班的语文教学工作和一班的班主任。由于教学经验尚浅。因此，我对工作不敢怠慢，认真学习，虚心向有经验的老师学习。一个学年，较为忙碌，但很充实，获取了...</w:t>
      </w:r>
    </w:p>
    <w:p>
      <w:pPr>
        <w:ind w:left="0" w:right="0" w:firstLine="560"/>
        <w:spacing w:before="450" w:after="450" w:line="312" w:lineRule="auto"/>
      </w:pPr>
      <w:r>
        <w:rPr>
          <w:rFonts w:ascii="宋体" w:hAnsi="宋体" w:eastAsia="宋体" w:cs="宋体"/>
          <w:color w:val="000"/>
          <w:sz w:val="28"/>
          <w:szCs w:val="28"/>
        </w:rPr>
        <w:t xml:space="preserve">初中班主任工作述职总结（通用15篇）</w:t>
      </w:r>
    </w:p>
    <w:p>
      <w:pPr>
        <w:ind w:left="0" w:right="0" w:firstLine="560"/>
        <w:spacing w:before="450" w:after="450" w:line="312" w:lineRule="auto"/>
      </w:pPr>
      <w:r>
        <w:rPr>
          <w:rFonts w:ascii="宋体" w:hAnsi="宋体" w:eastAsia="宋体" w:cs="宋体"/>
          <w:color w:val="000"/>
          <w:sz w:val="28"/>
          <w:szCs w:val="28"/>
        </w:rPr>
        <w:t xml:space="preserve">初中班主任工作述职总结 篇1</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 备课备不好，倒不如不上课，否则就是白费心机。 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 备教法的同时要备学生 。</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 德育制 ，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初中班主任工作述职总结 篇2</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宋体" w:hAnsi="宋体" w:eastAsia="宋体" w:cs="宋体"/>
          <w:color w:val="000"/>
          <w:sz w:val="28"/>
          <w:szCs w:val="28"/>
        </w:rPr>
        <w:t xml:space="preserve">初中班主任工作述职总结 篇3</w:t>
      </w:r>
    </w:p>
    <w:p>
      <w:pPr>
        <w:ind w:left="0" w:right="0" w:firstLine="560"/>
        <w:spacing w:before="450" w:after="450" w:line="312" w:lineRule="auto"/>
      </w:pPr>
      <w:r>
        <w:rPr>
          <w:rFonts w:ascii="宋体" w:hAnsi="宋体" w:eastAsia="宋体" w:cs="宋体"/>
          <w:color w:val="000"/>
          <w:sz w:val="28"/>
          <w:szCs w:val="28"/>
        </w:rPr>
        <w:t xml:space="preserve">本人于20xx秋担任盐池中学九年级班主任。自任现职以来，我担任九(4)班主任工作，承担数学教研组长。我在不断的学习和实践中，充实着自己，完善着自己，取得了一定的成绩。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九年级教师，坚持参加学校组织的政治学习，关心国家大事，拥护中国共产党的领导，贯彻党的方针政策，时刻与党中央保持一致，认真参加每年的师德学习，以优秀教师为榜样，自觉遵守《中小学教师职业道德规范》，提高师德师风。学习《未成年人保护法》等教育法律法规，提高自身法制意识，使自己能更好的依法执教。认真学习《新课程标准》，吸收新的教学理念，学习新的教学方法，解放思想，更新观念，以全新的素质结构接受课程改革浪潮的洗礼。积极参加网上教研，丰富自身的学识，以更好地为教育教学服务。</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 厚学明德 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 点滴相予 是我们的班风。一个学期下来，我们班被评为 文明班 和 考风示范班 ，我也因此被评为 优秀班主任 。这是我们班所有任课老师和全体同学的功劳。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 艺术家</w:t>
      </w:r>
    </w:p>
    <w:p>
      <w:pPr>
        <w:ind w:left="0" w:right="0" w:firstLine="560"/>
        <w:spacing w:before="450" w:after="450" w:line="312" w:lineRule="auto"/>
      </w:pPr>
      <w:r>
        <w:rPr>
          <w:rFonts w:ascii="宋体" w:hAnsi="宋体" w:eastAsia="宋体" w:cs="宋体"/>
          <w:color w:val="000"/>
          <w:sz w:val="28"/>
          <w:szCs w:val="28"/>
        </w:rPr>
        <w:t xml:space="preserve">教学中，我始终把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学习的魅力。</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经过我的探索和尝试，也由于学生的配合和努力，我所教的班级数学成绩稳步上升，听到学生感谢的话语，看到学生考上理想的高中，我有一种强烈的成就感和满足感，我想，这是作为一名教师所特有的幸福。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此外，在教科研方面，我积极参加学校组织的各项活动，并取得了优异的成绩，多篇论文在杂志上发表，参加了中央教科所课题的研究工作。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宋体" w:hAnsi="宋体" w:eastAsia="宋体" w:cs="宋体"/>
          <w:color w:val="000"/>
          <w:sz w:val="28"/>
          <w:szCs w:val="28"/>
        </w:rPr>
        <w:t xml:space="preserve">初中班主任工作述职总结 篇4</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初中班主任工作述职总结 篇5</w:t>
      </w:r>
    </w:p>
    <w:p>
      <w:pPr>
        <w:ind w:left="0" w:right="0" w:firstLine="560"/>
        <w:spacing w:before="450" w:after="450" w:line="312" w:lineRule="auto"/>
      </w:pPr>
      <w:r>
        <w:rPr>
          <w:rFonts w:ascii="宋体" w:hAnsi="宋体" w:eastAsia="宋体" w:cs="宋体"/>
          <w:color w:val="000"/>
          <w:sz w:val="28"/>
          <w:szCs w:val="28"/>
        </w:rPr>
        <w:t xml:space="preserve">近几年，我一直担任初三毕业班的班主任，对学生要求比较严格是以往毕业生对我的评价。由于我的严格，让我留下了深深的内疚。</w:t>
      </w:r>
    </w:p>
    <w:p>
      <w:pPr>
        <w:ind w:left="0" w:right="0" w:firstLine="560"/>
        <w:spacing w:before="450" w:after="450" w:line="312" w:lineRule="auto"/>
      </w:pPr>
      <w:r>
        <w:rPr>
          <w:rFonts w:ascii="宋体" w:hAnsi="宋体" w:eastAsia="宋体" w:cs="宋体"/>
          <w:color w:val="000"/>
          <w:sz w:val="28"/>
          <w:szCs w:val="28"/>
        </w:rPr>
        <w:t xml:space="preserve">这年，由于我的要求，我担任初一的一个班的班主任。接到这个班，男生比其他班多，知道这个班学生比较调皮。当天，打扫卫生时，有一个男生拿着卫生工具，跑的最快去打扫卫生，这个学生很爱劳动，当即让他担任卫生委员。因为他给我的第一印象比较好，聪明能干，卫生委员不好干。</w:t>
      </w:r>
    </w:p>
    <w:p>
      <w:pPr>
        <w:ind w:left="0" w:right="0" w:firstLine="560"/>
        <w:spacing w:before="450" w:after="450" w:line="312" w:lineRule="auto"/>
      </w:pPr>
      <w:r>
        <w:rPr>
          <w:rFonts w:ascii="宋体" w:hAnsi="宋体" w:eastAsia="宋体" w:cs="宋体"/>
          <w:color w:val="000"/>
          <w:sz w:val="28"/>
          <w:szCs w:val="28"/>
        </w:rPr>
        <w:t xml:space="preserve">从这以后，我就开始注意他。卫生委员干的还可以，很聪明，就是管不住自己，大错误没有，小错误不断。在自习课上大声吵闹，乱下位，和同学闹，影响他人学习。在宿舍里不遵守纪律，经常让值班老师抓住。真让人操心，时常教育，批评，鼓励，惩罚，各种办法都用上了，还都起作用，没出现大的事情。我调查了一下，小学老师对他的评价是：即使他睡着了，也不会很安静。同学们对他的评价也很差。</w:t>
      </w:r>
    </w:p>
    <w:p>
      <w:pPr>
        <w:ind w:left="0" w:right="0" w:firstLine="560"/>
        <w:spacing w:before="450" w:after="450" w:line="312" w:lineRule="auto"/>
      </w:pPr>
      <w:r>
        <w:rPr>
          <w:rFonts w:ascii="宋体" w:hAnsi="宋体" w:eastAsia="宋体" w:cs="宋体"/>
          <w:color w:val="000"/>
          <w:sz w:val="28"/>
          <w:szCs w:val="28"/>
        </w:rPr>
        <w:t xml:space="preserve">前面提到了，当了几年毕业班的班主任后，对学生总是要求很严格。在我的严格要求下，成绩进步很快，到年终考试还得了进步奖。家长也很高兴，他自己也很高兴，我还鼓励他，明年继续进步，争取当三好学生。他高兴的答应了，很感谢我。我也很高兴，努力总算没有白费。</w:t>
      </w:r>
    </w:p>
    <w:p>
      <w:pPr>
        <w:ind w:left="0" w:right="0" w:firstLine="560"/>
        <w:spacing w:before="450" w:after="450" w:line="312" w:lineRule="auto"/>
      </w:pPr>
      <w:r>
        <w:rPr>
          <w:rFonts w:ascii="宋体" w:hAnsi="宋体" w:eastAsia="宋体" w:cs="宋体"/>
          <w:color w:val="000"/>
          <w:sz w:val="28"/>
          <w:szCs w:val="28"/>
        </w:rPr>
        <w:t xml:space="preserve">事情并没有想想那么好。一个月的年假以后，再回到学校，他变了，变得更加放肆。因为年假时，跟社会上的青年混在一起，学的更加管不住自己了。比年前更加难管了，违反纪律的事天天发生，以前的教育已经不起作用了。严格要求他，他和你对抗，我非常生气，不想和他生气了，不管了。事情终于发生了，因为和同学打架，结果同学报了警，让派出所弄走了，我非常生气。以前对他的教育和关心我是对的，一点内疚也没有。</w:t>
      </w:r>
    </w:p>
    <w:p>
      <w:pPr>
        <w:ind w:left="0" w:right="0" w:firstLine="560"/>
        <w:spacing w:before="450" w:after="450" w:line="312" w:lineRule="auto"/>
      </w:pPr>
      <w:r>
        <w:rPr>
          <w:rFonts w:ascii="宋体" w:hAnsi="宋体" w:eastAsia="宋体" w:cs="宋体"/>
          <w:color w:val="000"/>
          <w:sz w:val="28"/>
          <w:szCs w:val="28"/>
        </w:rPr>
        <w:t xml:space="preserve">我的内疚是从这时开始的，当时我很生气，更加对他严格要求，现在来看，我的做法是错误的。当时我应该冷处理，关心他，感化他。我没有，结果可想而知。陶行知说：“你的教鞭下有瓦特，你的冷眼里有牛顿，你的讥笑中有爱迪生。你别忙着把他们赶跑。你可不要等到坐火轮、点电灯、学微积分，才认识他们是你当年的小学生。”</w:t>
      </w:r>
    </w:p>
    <w:p>
      <w:pPr>
        <w:ind w:left="0" w:right="0" w:firstLine="560"/>
        <w:spacing w:before="450" w:after="450" w:line="312" w:lineRule="auto"/>
      </w:pPr>
      <w:r>
        <w:rPr>
          <w:rFonts w:ascii="宋体" w:hAnsi="宋体" w:eastAsia="宋体" w:cs="宋体"/>
          <w:color w:val="000"/>
          <w:sz w:val="28"/>
          <w:szCs w:val="28"/>
        </w:rPr>
        <w:t xml:space="preserve">从这以后，他彻底和我对立起来，对我彻底失去了信心，公开和我作对，他的表现也越来越差。升到初二以后，在学校里无法混下去了，家长也没办法了，最后在家长的要求下回家了，再也没有回到学校。</w:t>
      </w:r>
    </w:p>
    <w:p>
      <w:pPr>
        <w:ind w:left="0" w:right="0" w:firstLine="560"/>
        <w:spacing w:before="450" w:after="450" w:line="312" w:lineRule="auto"/>
      </w:pPr>
      <w:r>
        <w:rPr>
          <w:rFonts w:ascii="宋体" w:hAnsi="宋体" w:eastAsia="宋体" w:cs="宋体"/>
          <w:color w:val="000"/>
          <w:sz w:val="28"/>
          <w:szCs w:val="28"/>
        </w:rPr>
        <w:t xml:space="preserve">现在我一想到这个学生，我现在就非常内疚，虽然我对他尽心了，但是我还没有做到最好，没有放下老师的架子去感化他，对他过分的严格，导致了这样的结果。由于我的原因，他没有完成他的学业，这是一个孩子一辈子的遗憾。连和他冰释前嫌机会都没有给我，我现在非常后悔我做的这件事，是我永远的内疚。</w:t>
      </w:r>
    </w:p>
    <w:p>
      <w:pPr>
        <w:ind w:left="0" w:right="0" w:firstLine="560"/>
        <w:spacing w:before="450" w:after="450" w:line="312" w:lineRule="auto"/>
      </w:pPr>
      <w:r>
        <w:rPr>
          <w:rFonts w:ascii="宋体" w:hAnsi="宋体" w:eastAsia="宋体" w:cs="宋体"/>
          <w:color w:val="000"/>
          <w:sz w:val="28"/>
          <w:szCs w:val="28"/>
        </w:rPr>
        <w:t xml:space="preserve">如果再遇到这样的事件，我想这样处理会更好：我会真诚地向男孩子道歉。然后可以利用晨会时间就这件事情做自我反省，并由此推广开来，对全班学生进行教育。不要总带着有色眼镜看人，要善于发现别人的闪光点，善于向别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w:t>
      </w:r>
    </w:p>
    <w:p>
      <w:pPr>
        <w:ind w:left="0" w:right="0" w:firstLine="560"/>
        <w:spacing w:before="450" w:after="450" w:line="312" w:lineRule="auto"/>
      </w:pPr>
      <w:r>
        <w:rPr>
          <w:rFonts w:ascii="宋体" w:hAnsi="宋体" w:eastAsia="宋体" w:cs="宋体"/>
          <w:color w:val="000"/>
          <w:sz w:val="28"/>
          <w:szCs w:val="28"/>
        </w:rPr>
        <w:t xml:space="preserve">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时间不会倒流，我写出我的内心感受，心里轻松多了。写出来与大家共勉，不要和我犯同样的错误。因为这样会影响孩子的一辈子，这时无法原谅自己的。</w:t>
      </w:r>
    </w:p>
    <w:p>
      <w:pPr>
        <w:ind w:left="0" w:right="0" w:firstLine="560"/>
        <w:spacing w:before="450" w:after="450" w:line="312" w:lineRule="auto"/>
      </w:pPr>
      <w:r>
        <w:rPr>
          <w:rFonts w:ascii="宋体" w:hAnsi="宋体" w:eastAsia="宋体" w:cs="宋体"/>
          <w:color w:val="000"/>
          <w:sz w:val="28"/>
          <w:szCs w:val="28"/>
        </w:rPr>
        <w:t xml:space="preserve">初中班主任工作述职总结 篇6</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着。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初中班主任工作述职总结 篇7</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初中班主任工作述职总结 篇8</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 教育技巧的全部奥秘就在于如何爱护儿童 。学生是未来的接班人，是祖国明天的建设者，要让他们成材，把他们带到理想的境地，就必须关心爱护他们，做他们的知心人，我把 动之以情、导之以行、晓之以理、持之以恒 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 看 和 管 两种办法。 看 即家长把他送到学校我就开始看，交代任课教师和班干部上课期间不能以任何理由把他放出去，并且我经常到教室外查，下课后我站在学校门口防止他出去。然后利用课余时间对他进行 管 ，即说服教育。经过严密的 看 和苦口婆心的 管 ，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 以爱动其心，以严导其行 。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初中班主任工作述职总结 篇9</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初中班主任工作述职总结 篇10</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 学生手册、校本规范 专项治理之一、之二及本学期下达的之三 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 干部干部，就是先干一步。我认为人生的意义不在于马到成功。而在于不断求索、奋力求成。每一件有意义的事都需要我们以坚强的信念去完成。这样的生活才会更加充实、意志更坚强。 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 学无止境、宁静致远 、 勤于探索、勇于拼搏 。后黑板上是 快乐学习、放飞梦想 ，八个大字。后黑板左侧展示窗贴着学习标兵、进步之星、优秀运动员的照片，右侧是 卫生角 。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初中班主任工作述职总结 篇11</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初中班主任工作述职总结 篇12</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初中班主任工作述职总结 篇13</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初中班主任工作述职总结 篇14</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初中班主任工作述职总结 篇15</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