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财务科个人年终工作总结范文10篇</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忙碌的工作已经结束。回顾过去的工作，我们收获良多。让我们整理一下过去的工作，写一份工作总结。《财务科个人年终工作总结范文》是为大家准备的，希望对大家有帮助。&gt;1.财务科个人年终工作总结范文　　20xx年是我所转型为市政监理所多职能管理的重要...</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忙碌的工作已经结束。回顾过去的工作，我们收获良多。让我们整理一下过去的工作，写一份工作总结。《财务科个人年终工作总结范文》是为大家准备的，希望对大家有帮助。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　　（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　　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　　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　　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&gt;2.财务科个人年终工作总结范文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　　2.继续做好本职工作，做好各项报表的汇总上报工作，为上级主管部门和分局领导提供准确的会计资料。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&gt;3.财务科个人年终工作总结范文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 教局、所部两级提出的打造一支“学习型劳 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&gt;4.财务科个人年终工作总结范文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不知不觉，20XX年又要结束了，仿佛那个害怕过XX，担心世界末日到来的日子就在昨天。在这一年里，工作有精彩也有不好的地方，在这里对财政工作做一个总结，总结如下：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　　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　　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　　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　　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　　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&gt;5.财务科个人年终工作总结范文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耐心细致地做好财务工作。自接xxx管理处财务工作的半年来，我认真核对上半年的财务账簿，理清财务关系，严格财务制度，做好每一笔账，确保了年度收支平衡和盈利目标的实现。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三是及时收缴服务费。结合xxx的实际，在进一步了解掌握服务费协议收缴办法的基础上，我认真搞好区分，按照鸿亚公司、业主和我方协定的服务费，定期予以收缴、催收，xx年全年的服务费已全额到账。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&gt;6.财务科个人年终工作总结范文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&gt;7.财务科个人年终工作总结范文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&gt;8.财务科个人年终工作总结范文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&gt;9.财务科个人年终工作总结范文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&gt;10.财务科个人年终工作总结范文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分局办公室(监察室)工作、人事财务科工作在领导和同事的关心、包容、支持下，办公室全体人员也是蛮拼的，工作虽说不上有声有色，但能有条有理;行动虽说不上尽善尽美，但能尽心尽力;革命情谊虽说不上相濡相沫，但能亲如家人。我们始终摆正位置，做到有为、有位、不缺位、不越位，确保了上级领导的指示精神在各科、所的传达落实，树立了良好的食药监形象。</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责任落实到位。20xx年初，在人员十分紧张的情况下，对科室人员工作进行了协作分工。对党建、宣传、人事工作、财务管理、车辆调度、信息化建设、办文、办会、办事等十余项工作进行了协作分工，保证了每项工作都有A、B两角协作完成。</w:t>
      </w:r>
    </w:p>
    <w:p>
      <w:pPr>
        <w:ind w:left="0" w:right="0" w:firstLine="560"/>
        <w:spacing w:before="450" w:after="450" w:line="312" w:lineRule="auto"/>
      </w:pPr>
      <w:r>
        <w:rPr>
          <w:rFonts w:ascii="宋体" w:hAnsi="宋体" w:eastAsia="宋体" w:cs="宋体"/>
          <w:color w:val="000"/>
          <w:sz w:val="28"/>
          <w:szCs w:val="28"/>
        </w:rPr>
        <w:t xml:space="preserve">　　二是制度执行到位。加强日常工作的制度化、规范化、程序化建设，在总结办公室工作规律和经验教训的基础上，进一步完善机关内部管理制度，并自觉遵守。加强印章使用管理，由专人负责，规范印章使用程序，确保不出差错。制发了《派车单》、《值班登记表》、《差旅单》等，结合具体工作实际，利用开会、培训及等方式对工作纪律进行宣传培训。</w:t>
      </w:r>
    </w:p>
    <w:p>
      <w:pPr>
        <w:ind w:left="0" w:right="0" w:firstLine="560"/>
        <w:spacing w:before="450" w:after="450" w:line="312" w:lineRule="auto"/>
      </w:pPr>
      <w:r>
        <w:rPr>
          <w:rFonts w:ascii="宋体" w:hAnsi="宋体" w:eastAsia="宋体" w:cs="宋体"/>
          <w:color w:val="000"/>
          <w:sz w:val="28"/>
          <w:szCs w:val="28"/>
        </w:rPr>
        <w:t xml:space="preserve">　　三是主动作为到位。制定了《20xx年党风廉政建设和反腐 败分工责任书》，共签订责任书16份。草拟了单位责任清单和权力清单以及廉政风险防控点，制作政务、党务公开栏。开展了干部档案清理工作。</w:t>
      </w:r>
    </w:p>
    <w:p>
      <w:pPr>
        <w:ind w:left="0" w:right="0" w:firstLine="560"/>
        <w:spacing w:before="450" w:after="450" w:line="312" w:lineRule="auto"/>
      </w:pPr>
      <w:r>
        <w:rPr>
          <w:rFonts w:ascii="宋体" w:hAnsi="宋体" w:eastAsia="宋体" w:cs="宋体"/>
          <w:color w:val="000"/>
          <w:sz w:val="28"/>
          <w:szCs w:val="28"/>
        </w:rPr>
        <w:t xml:space="preserve">　　四是公文办理精益求精。在公文传递上，坚持做到传送有专人，处理有登记，超时有催办。在公文起草上严把内容关、程序关、校核关、格式关、时效关。全年共办理上级来文506件，密码电报2份，制发各类文件199个，无一遗失和泄密事件发生。优质高效地做好各类综合文稿起草工作。全年共起草、把关各类文稿52篇，其中领导讲话、报告13篇，其他材料39篇。</w:t>
      </w:r>
    </w:p>
    <w:p>
      <w:pPr>
        <w:ind w:left="0" w:right="0" w:firstLine="560"/>
        <w:spacing w:before="450" w:after="450" w:line="312" w:lineRule="auto"/>
      </w:pPr>
      <w:r>
        <w:rPr>
          <w:rFonts w:ascii="宋体" w:hAnsi="宋体" w:eastAsia="宋体" w:cs="宋体"/>
          <w:color w:val="000"/>
          <w:sz w:val="28"/>
          <w:szCs w:val="28"/>
        </w:rPr>
        <w:t xml:space="preserve">　　五是会务工作克勤克俭。按照上级提出“精简会议活动、切实改进会风”的要求，用心组织，精心安排，使各种会议活动都做到环环相扣，紧密衔接，确保了每一次会议都能圆满完成。今年来，共完成会议筹备工作55次，其中党组会17次，局办公会32次，各类全体性会议6次，实现了会风向“短而精”、“简而实”、“高效而管用”的转变。</w:t>
      </w:r>
    </w:p>
    <w:p>
      <w:pPr>
        <w:ind w:left="0" w:right="0" w:firstLine="560"/>
        <w:spacing w:before="450" w:after="450" w:line="312" w:lineRule="auto"/>
      </w:pPr>
      <w:r>
        <w:rPr>
          <w:rFonts w:ascii="宋体" w:hAnsi="宋体" w:eastAsia="宋体" w:cs="宋体"/>
          <w:color w:val="000"/>
          <w:sz w:val="28"/>
          <w:szCs w:val="28"/>
        </w:rPr>
        <w:t xml:space="preserve">　　六是后勤保障尽心尽力。按照“既满足需求，又不铺张浪费”的原则，购置办公用品大小共1000余件，保证了办公正常需求。严格按照上级接待标准和公务接待制度进行对口接待，本着“少花钱多办事”的原则，实行定点、对口接待。节假日及夜间值班制度，安排值班570人次，做到不缺岗、不漏岗。按照《车辆管理制度》要求，车辆实行定点维修、定点加油，加强对驾驶员安全教育，全年未出现交通事故。及时清理出差及请销假情况，切实保障出差权益。充分发挥科学性与灵活性相结合的原则，考虑工作的具体实际，对部分人员的情况进行灵活处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一是业务不精。在办公室时间多，主动跟领导交流、跟科、所沟通少，不搞调研、不想问题、不提建议，参谋助手作用没有得到充分发挥。</w:t>
      </w:r>
    </w:p>
    <w:p>
      <w:pPr>
        <w:ind w:left="0" w:right="0" w:firstLine="560"/>
        <w:spacing w:before="450" w:after="450" w:line="312" w:lineRule="auto"/>
      </w:pPr>
      <w:r>
        <w:rPr>
          <w:rFonts w:ascii="宋体" w:hAnsi="宋体" w:eastAsia="宋体" w:cs="宋体"/>
          <w:color w:val="000"/>
          <w:sz w:val="28"/>
          <w:szCs w:val="28"/>
        </w:rPr>
        <w:t xml:space="preserve">　　二是学习不够。文字功底不高，对党政公文学习不够。</w:t>
      </w:r>
    </w:p>
    <w:p>
      <w:pPr>
        <w:ind w:left="0" w:right="0" w:firstLine="560"/>
        <w:spacing w:before="450" w:after="450" w:line="312" w:lineRule="auto"/>
      </w:pPr>
      <w:r>
        <w:rPr>
          <w:rFonts w:ascii="宋体" w:hAnsi="宋体" w:eastAsia="宋体" w:cs="宋体"/>
          <w:color w:val="000"/>
          <w:sz w:val="28"/>
          <w:szCs w:val="28"/>
        </w:rPr>
        <w:t xml:space="preserve">　　三是效率不高。对反映的问题有时候没有第一时间予以解决，存在拖拉现象。</w:t>
      </w:r>
    </w:p>
    <w:p>
      <w:pPr>
        <w:ind w:left="0" w:right="0" w:firstLine="560"/>
        <w:spacing w:before="450" w:after="450" w:line="312" w:lineRule="auto"/>
      </w:pPr>
      <w:r>
        <w:rPr>
          <w:rFonts w:ascii="宋体" w:hAnsi="宋体" w:eastAsia="宋体" w:cs="宋体"/>
          <w:color w:val="000"/>
          <w:sz w:val="28"/>
          <w:szCs w:val="28"/>
        </w:rPr>
        <w:t xml:space="preserve">　　四是创新不力。存在“不求无功，但求无过”的思想，习惯于老思维想事、老套路干事、老办法管事，不肯创造性、能动性、突破性开展工作。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2025-04-30T23:32:26+08:00</dcterms:created>
  <dcterms:modified xsi:type="dcterms:W3CDTF">2025-04-30T23:32:26+08:00</dcterms:modified>
</cp:coreProperties>
</file>

<file path=docProps/custom.xml><?xml version="1.0" encoding="utf-8"?>
<Properties xmlns="http://schemas.openxmlformats.org/officeDocument/2006/custom-properties" xmlns:vt="http://schemas.openxmlformats.org/officeDocument/2006/docPropsVTypes"/>
</file>