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试用期护士转正工作总结范文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试用期护士转正工作总结范文(集锦5篇)转正需要遵守公司的规章制度，严格遵守职业道德规范，保证自身的行为符合公司的核心价值观。以下是小编整理的试用期护士转正工作总结，欢迎大家借鉴与参考!试用期护士转正工作总结范文（精选篇1）时间在日夜光斑的交...</w:t>
      </w:r>
    </w:p>
    <w:p>
      <w:pPr>
        <w:ind w:left="0" w:right="0" w:firstLine="560"/>
        <w:spacing w:before="450" w:after="450" w:line="312" w:lineRule="auto"/>
      </w:pPr>
      <w:r>
        <w:rPr>
          <w:rFonts w:ascii="宋体" w:hAnsi="宋体" w:eastAsia="宋体" w:cs="宋体"/>
          <w:color w:val="000"/>
          <w:sz w:val="28"/>
          <w:szCs w:val="28"/>
        </w:rPr>
        <w:t xml:space="preserve">试用期护士转正工作总结范文(集锦5篇)</w:t>
      </w:r>
    </w:p>
    <w:p>
      <w:pPr>
        <w:ind w:left="0" w:right="0" w:firstLine="560"/>
        <w:spacing w:before="450" w:after="450" w:line="312" w:lineRule="auto"/>
      </w:pPr>
      <w:r>
        <w:rPr>
          <w:rFonts w:ascii="宋体" w:hAnsi="宋体" w:eastAsia="宋体" w:cs="宋体"/>
          <w:color w:val="000"/>
          <w:sz w:val="28"/>
          <w:szCs w:val="28"/>
        </w:rPr>
        <w:t xml:space="preserve">转正需要遵守公司的规章制度，严格遵守职业道德规范，保证自身的行为符合公司的核心价值观。以下是小编整理的试用期护士转正工作总结，欢迎大家借鉴与参考!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试用期护士转正工作总结范文（精选篇1）</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19年在医院已经实习了半年，20__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试用期护士转正工作总结范文（精选篇2）</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w:t>
      </w:r>
    </w:p>
    <w:p>
      <w:pPr>
        <w:ind w:left="0" w:right="0" w:firstLine="560"/>
        <w:spacing w:before="450" w:after="450" w:line="312" w:lineRule="auto"/>
      </w:pPr>
      <w:r>
        <w:rPr>
          <w:rFonts w:ascii="黑体" w:hAnsi="黑体" w:eastAsia="黑体" w:cs="黑体"/>
          <w:color w:val="000000"/>
          <w:sz w:val="36"/>
          <w:szCs w:val="36"/>
          <w:b w:val="1"/>
          <w:bCs w:val="1"/>
        </w:rPr>
        <w:t xml:space="preserve">试用期护士转正工作总结范文（精选篇3）</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在医院领导的正确指导下，在科室主任、护士长和科室同志的努力培养和指导下，20__年我的思想和工作都取得了很大的进步。总而言之：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试用期护士转正工作总结范文（精选篇4）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以及各种常见问题的排查与纠正等等。接触类似软件，还是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试用期护士转正工作总结范文（精选篇5）</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在__医院这里工作一年的时间，这一年就像是我的一个转折，刚刚来到x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__医院这里我明白了很多道理，只有不断的学习，只有向比自己优秀人虚心请教，慢慢的自然就能看到进步，这是必然的，我知道自己刚刚在__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2025-01-23T03:27:59+08:00</dcterms:created>
  <dcterms:modified xsi:type="dcterms:W3CDTF">2025-01-23T03:27:59+08:00</dcterms:modified>
</cp:coreProperties>
</file>

<file path=docProps/custom.xml><?xml version="1.0" encoding="utf-8"?>
<Properties xmlns="http://schemas.openxmlformats.org/officeDocument/2006/custom-properties" xmlns:vt="http://schemas.openxmlformats.org/officeDocument/2006/docPropsVTypes"/>
</file>