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专业技术人员考核工作总结【三篇】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专业技术人员考核工作总结【三篇】，仅供参考，大家一起来看看吧。第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专业技术人员考核工作总结【三篇】，仅供参考，大家一起来看看吧。[_TAG_h2]第1篇: 专业技术人员考核工作总结</w:t>
      </w:r>
    </w:p>
    <w:p>
      <w:pPr>
        <w:ind w:left="0" w:right="0" w:firstLine="560"/>
        <w:spacing w:before="450" w:after="450" w:line="312" w:lineRule="auto"/>
      </w:pPr>
      <w:r>
        <w:rPr>
          <w:rFonts w:ascii="宋体" w:hAnsi="宋体" w:eastAsia="宋体" w:cs="宋体"/>
          <w:color w:val="000"/>
          <w:sz w:val="28"/>
          <w:szCs w:val="28"/>
        </w:rPr>
        <w:t xml:space="preserve">　　一是向书本学习。不仅在工作中学习相关的理论知识、专业技能、政策法规，还坚持做好学习笔记，联系个人思想，写好心得体会，把学习与改造主观世界、增强党性修养结合起来，不断提高自己的工作水平和政治素质;二是向实践学习。在工作的同时不断总结经验，摸索规律，学习新的方法和技能，不断提高工作效率;三是向身边人学习。走上新的工作岗位，周围的领导和同志们给予我很多的帮助，在此给予衷心的谢意。一年来的时间里，我从周围的领导和同志们身上学到了很多书本上学不到的工作经验和工作方法，使我很快地进入角色、适应角色，适应当前的工作。但我感觉到自己目前还是停留在学习表面的东西，深层次的东西还有待于在今后的工作中进一步挖掘。</w:t>
      </w:r>
    </w:p>
    <w:p>
      <w:pPr>
        <w:ind w:left="0" w:right="0" w:firstLine="560"/>
        <w:spacing w:before="450" w:after="450" w:line="312" w:lineRule="auto"/>
      </w:pPr>
      <w:r>
        <w:rPr>
          <w:rFonts w:ascii="宋体" w:hAnsi="宋体" w:eastAsia="宋体" w:cs="宋体"/>
          <w:color w:val="000"/>
          <w:sz w:val="28"/>
          <w:szCs w:val="28"/>
        </w:rPr>
        <w:t xml:space="preserve">　　一是深入实践，强化知识认知。多年的工作实践使我充分认识到，只有深入实践，才能掌握知识的真谛，才能学有所用。作为党组秘书，综合文稿书写是一项重点工作，我在工作中注重学习公文写作技巧，留心他人写作之所长，并与自己的工作实际相结合，将所学方法用于自己的写作过程中，使综合文稿写作水平有了较大的提高。</w:t>
      </w:r>
    </w:p>
    <w:p>
      <w:pPr>
        <w:ind w:left="0" w:right="0" w:firstLine="560"/>
        <w:spacing w:before="450" w:after="450" w:line="312" w:lineRule="auto"/>
      </w:pPr>
      <w:r>
        <w:rPr>
          <w:rFonts w:ascii="宋体" w:hAnsi="宋体" w:eastAsia="宋体" w:cs="宋体"/>
          <w:color w:val="000"/>
          <w:sz w:val="28"/>
          <w:szCs w:val="28"/>
        </w:rPr>
        <w:t xml:space="preserve">　　二是勇于实践，实现工作目标。无论是全市系统史志工作还是从事综合文稿撰写以及完成领导交办的其他工作，我都一一制定相应的工作预案和工作计划，通过研究新情况、积累新经验、创造新成绩。一年来，我所从事的史志工作被省局评为先进单位，所撰写的××工商行政管理志被评为全省系统优秀志书;所撰写的综合文稿多次被省局和有关单位评为优秀论文。应该说，通过对工作目标的实践和把握，进一步提高了自身的工作能力。</w:t>
      </w:r>
    </w:p>
    <w:p>
      <w:pPr>
        <w:ind w:left="0" w:right="0" w:firstLine="560"/>
        <w:spacing w:before="450" w:after="450" w:line="312" w:lineRule="auto"/>
      </w:pPr>
      <w:r>
        <w:rPr>
          <w:rFonts w:ascii="宋体" w:hAnsi="宋体" w:eastAsia="宋体" w:cs="宋体"/>
          <w:color w:val="000"/>
          <w:sz w:val="28"/>
          <w:szCs w:val="28"/>
        </w:rPr>
        <w:t xml:space="preserve">　　廉洁奉公是做好工作的关键。工作中，时时刻刻按照党风廉政建设责任制的要求对照自己，做到制度之内“不缺位”，制度之外“不越位”。时刻绷紧自律这根弦，严格要求自己、约束自己。一年来，自己在处理工作关系上，十分注意摆正自己的角色位置，做到宽容待人、宽厚待人，公正办事、公平处事;遇到问题时放低姿态，主动沟通，在处世为人上，坚持做到自严、自律、自尊、自爱、慎独、慎微、慎始、慎终，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　　回顾一年来的工作和生活，自身还存在着很多不足和缺点，我将以这次述职为契机，积极学习其他同志的先进经验，取长补短，进一步提高自己、完善自己，以不辜负组织领导和同志们的期望!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第2篇: 专业技术人员考核工作总结</w:t>
      </w:r>
    </w:p>
    <w:p>
      <w:pPr>
        <w:ind w:left="0" w:right="0" w:firstLine="560"/>
        <w:spacing w:before="450" w:after="450" w:line="312" w:lineRule="auto"/>
      </w:pPr>
      <w:r>
        <w:rPr>
          <w:rFonts w:ascii="宋体" w:hAnsi="宋体" w:eastAsia="宋体" w:cs="宋体"/>
          <w:color w:val="000"/>
          <w:sz w:val="28"/>
          <w:szCs w:val="28"/>
        </w:rPr>
        <w:t xml:space="preserve">　　我在单位担任出纳会计工作，我的工作宗旨就是“为全体xx人服务”。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　　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　　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　　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　　最后是其他杂项。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　　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　　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xx人。</w:t>
      </w:r>
    </w:p>
    <w:p>
      <w:pPr>
        <w:ind w:left="0" w:right="0" w:firstLine="560"/>
        <w:spacing w:before="450" w:after="450" w:line="312" w:lineRule="auto"/>
      </w:pPr>
      <w:r>
        <w:rPr>
          <w:rFonts w:ascii="黑体" w:hAnsi="黑体" w:eastAsia="黑体" w:cs="黑体"/>
          <w:color w:val="000000"/>
          <w:sz w:val="36"/>
          <w:szCs w:val="36"/>
          <w:b w:val="1"/>
          <w:bCs w:val="1"/>
        </w:rPr>
        <w:t xml:space="preserve">第3篇: 专业技术人员考核工作总结</w:t>
      </w:r>
    </w:p>
    <w:p>
      <w:pPr>
        <w:ind w:left="0" w:right="0" w:firstLine="560"/>
        <w:spacing w:before="450" w:after="450" w:line="312" w:lineRule="auto"/>
      </w:pPr>
      <w:r>
        <w:rPr>
          <w:rFonts w:ascii="宋体" w:hAnsi="宋体" w:eastAsia="宋体" w:cs="宋体"/>
          <w:color w:val="000"/>
          <w:sz w:val="28"/>
          <w:szCs w:val="28"/>
        </w:rPr>
        <w:t xml:space="preserve">　　&gt;一、坚持学习，不断提高业务技术水平。</w:t>
      </w:r>
    </w:p>
    <w:p>
      <w:pPr>
        <w:ind w:left="0" w:right="0" w:firstLine="560"/>
        <w:spacing w:before="450" w:after="450" w:line="312" w:lineRule="auto"/>
      </w:pPr>
      <w:r>
        <w:rPr>
          <w:rFonts w:ascii="宋体" w:hAnsi="宋体" w:eastAsia="宋体" w:cs="宋体"/>
          <w:color w:val="000"/>
          <w:sz w:val="28"/>
          <w:szCs w:val="28"/>
        </w:rPr>
        <w:t xml:space="preserve">　　自参加工作以来，为了成为一名出色的医生，坚持刻苦钻研专业知识，埋头工作，虚心向老专家讨教临床经验，不断汲取新知识，多次到北大医院、北京儿童医院、山西省儿童医院进修学习，参加省级，国家级学术交流活动，在国家级、省级专业杂志发表医学论文多篇。</w:t>
      </w:r>
    </w:p>
    <w:p>
      <w:pPr>
        <w:ind w:left="0" w:right="0" w:firstLine="560"/>
        <w:spacing w:before="450" w:after="450" w:line="312" w:lineRule="auto"/>
      </w:pPr>
      <w:r>
        <w:rPr>
          <w:rFonts w:ascii="宋体" w:hAnsi="宋体" w:eastAsia="宋体" w:cs="宋体"/>
          <w:color w:val="000"/>
          <w:sz w:val="28"/>
          <w:szCs w:val="28"/>
        </w:rPr>
        <w:t xml:space="preserve">　　&gt;二、耐心服务患者，注重医德修养。</w:t>
      </w:r>
    </w:p>
    <w:p>
      <w:pPr>
        <w:ind w:left="0" w:right="0" w:firstLine="560"/>
        <w:spacing w:before="450" w:after="450" w:line="312" w:lineRule="auto"/>
      </w:pPr>
      <w:r>
        <w:rPr>
          <w:rFonts w:ascii="宋体" w:hAnsi="宋体" w:eastAsia="宋体" w:cs="宋体"/>
          <w:color w:val="000"/>
          <w:sz w:val="28"/>
          <w:szCs w:val="28"/>
        </w:rPr>
        <w:t xml:space="preserve">　　在诊疗患者的过程中始终保持严肃认真、尽职尽责的态度，热心、精心、细心、耐心服务每一个病人。坚持医德修养，不断规范医疗行为，以“大医者，不计小利，以善为本，以德行医，才能做一个好医生，有才长足的发展”为行医准则。经常把新的业务知识理念灌输到年轻医师的学习中，使大家逐渐形成“全心全意为患者服务”的理念，团结协作的精神，弘扬了“厚德敬业，协作进取”的医院精神，各项工作都取得了较大成绩。</w:t>
      </w:r>
    </w:p>
    <w:p>
      <w:pPr>
        <w:ind w:left="0" w:right="0" w:firstLine="560"/>
        <w:spacing w:before="450" w:after="450" w:line="312" w:lineRule="auto"/>
      </w:pPr>
      <w:r>
        <w:rPr>
          <w:rFonts w:ascii="宋体" w:hAnsi="宋体" w:eastAsia="宋体" w:cs="宋体"/>
          <w:color w:val="000"/>
          <w:sz w:val="28"/>
          <w:szCs w:val="28"/>
        </w:rPr>
        <w:t xml:space="preserve">　　&gt;三、爱岗敬业，奉献于医学，奉献于社会。</w:t>
      </w:r>
    </w:p>
    <w:p>
      <w:pPr>
        <w:ind w:left="0" w:right="0" w:firstLine="560"/>
        <w:spacing w:before="450" w:after="450" w:line="312" w:lineRule="auto"/>
      </w:pPr>
      <w:r>
        <w:rPr>
          <w:rFonts w:ascii="宋体" w:hAnsi="宋体" w:eastAsia="宋体" w:cs="宋体"/>
          <w:color w:val="000"/>
          <w:sz w:val="28"/>
          <w:szCs w:val="28"/>
        </w:rPr>
        <w:t xml:space="preserve">　　作为学科带头人，建立、健全了科室的各种规章制度。加班加点培训大家进行各种重症监护室仪器的使用及各种危重症的抢救技术。经常把新的业务知识理念灌输到年轻医师的学习中，使大家逐渐形成“全心全意为患者服务”的理念，团结协作的精神，弘扬了“厚德敬业，协作进取”的医院精神，各项工作都取得了较大成绩。建立了训练有素的医护团队。202_年6月成立了儿童重症监护室。</w:t>
      </w:r>
    </w:p>
    <w:p>
      <w:pPr>
        <w:ind w:left="0" w:right="0" w:firstLine="560"/>
        <w:spacing w:before="450" w:after="450" w:line="312" w:lineRule="auto"/>
      </w:pPr>
      <w:r>
        <w:rPr>
          <w:rFonts w:ascii="宋体" w:hAnsi="宋体" w:eastAsia="宋体" w:cs="宋体"/>
          <w:color w:val="000"/>
          <w:sz w:val="28"/>
          <w:szCs w:val="28"/>
        </w:rPr>
        <w:t xml:space="preserve">　　&gt;四、业务和科研能力。</w:t>
      </w:r>
    </w:p>
    <w:p>
      <w:pPr>
        <w:ind w:left="0" w:right="0" w:firstLine="560"/>
        <w:spacing w:before="450" w:after="450" w:line="312" w:lineRule="auto"/>
      </w:pPr>
      <w:r>
        <w:rPr>
          <w:rFonts w:ascii="宋体" w:hAnsi="宋体" w:eastAsia="宋体" w:cs="宋体"/>
          <w:color w:val="000"/>
          <w:sz w:val="28"/>
          <w:szCs w:val="28"/>
        </w:rPr>
        <w:t xml:space="preserve">　　具有扎实的理论基础和专业知识，将理论更好地与实践结合起来。学习勤奋上进，善于思考探究，做事认真踏实，为人稳重守信，善于团队合作，在科学研究工作中，有较突出的学术能力和学术素质。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2025-04-02T15:29:00+08:00</dcterms:created>
  <dcterms:modified xsi:type="dcterms:W3CDTF">2025-04-02T15:29:00+08:00</dcterms:modified>
</cp:coreProperties>
</file>

<file path=docProps/custom.xml><?xml version="1.0" encoding="utf-8"?>
<Properties xmlns="http://schemas.openxmlformats.org/officeDocument/2006/custom-properties" xmlns:vt="http://schemas.openxmlformats.org/officeDocument/2006/docPropsVTypes"/>
</file>