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学期模板初中班主任工作总结</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期模板初中班主任工作总结(5篇)到中华民国时期，1932年才规定中学实行级任制。1938年又把中学的级任制改为导师制，负责班级组织教育工作的教师称级任导师。以下是小编整理的学期模板初中班主任工作总结，欢迎大家借鉴与参考!学期模板初中班主任...</w:t>
      </w:r>
    </w:p>
    <w:p>
      <w:pPr>
        <w:ind w:left="0" w:right="0" w:firstLine="560"/>
        <w:spacing w:before="450" w:after="450" w:line="312" w:lineRule="auto"/>
      </w:pPr>
      <w:r>
        <w:rPr>
          <w:rFonts w:ascii="宋体" w:hAnsi="宋体" w:eastAsia="宋体" w:cs="宋体"/>
          <w:color w:val="000"/>
          <w:sz w:val="28"/>
          <w:szCs w:val="28"/>
        </w:rPr>
        <w:t xml:space="preserve">学期模板初中班主任工作总结(5篇)</w:t>
      </w:r>
    </w:p>
    <w:p>
      <w:pPr>
        <w:ind w:left="0" w:right="0" w:firstLine="560"/>
        <w:spacing w:before="450" w:after="450" w:line="312" w:lineRule="auto"/>
      </w:pPr>
      <w:r>
        <w:rPr>
          <w:rFonts w:ascii="宋体" w:hAnsi="宋体" w:eastAsia="宋体" w:cs="宋体"/>
          <w:color w:val="000"/>
          <w:sz w:val="28"/>
          <w:szCs w:val="28"/>
        </w:rPr>
        <w:t xml:space="preserve">到中华民国时期，1932年才规定中学实行级任制。1938年又把中学的级任制改为导师制，负责班级组织教育工作的教师称级任导师。以下是小编整理的学期模板初中班主任工作总结，欢迎大家借鉴与参考!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学期模板初中班主任工作总结（篇1）</w:t>
      </w:r>
    </w:p>
    <w:p>
      <w:pPr>
        <w:ind w:left="0" w:right="0" w:firstLine="560"/>
        <w:spacing w:before="450" w:after="450" w:line="312" w:lineRule="auto"/>
      </w:pPr>
      <w:r>
        <w:rPr>
          <w:rFonts w:ascii="宋体" w:hAnsi="宋体" w:eastAsia="宋体" w:cs="宋体"/>
          <w:color w:val="000"/>
          <w:sz w:val="28"/>
          <w:szCs w:val="28"/>
        </w:rPr>
        <w:t xml:space="preserve">____—____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竞争，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领先，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__的时光快乐而有价值！</w:t>
      </w:r>
    </w:p>
    <w:p>
      <w:pPr>
        <w:ind w:left="0" w:right="0" w:firstLine="560"/>
        <w:spacing w:before="450" w:after="450" w:line="312" w:lineRule="auto"/>
      </w:pPr>
      <w:r>
        <w:rPr>
          <w:rFonts w:ascii="黑体" w:hAnsi="黑体" w:eastAsia="黑体" w:cs="黑体"/>
          <w:color w:val="000000"/>
          <w:sz w:val="36"/>
          <w:szCs w:val="36"/>
          <w:b w:val="1"/>
          <w:bCs w:val="1"/>
        </w:rPr>
        <w:t xml:space="preserve">学期模板初中班主任工作总结（篇2）</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学期模板初中班主任工作总结（篇3）</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一支好的班主任队伍是管理成功的一半，学期开始后，多次召开班主任会，订目标，定措施，提高班主任的管理意识和管理水平。提倡班主任早到班，多靠班，不给管理留死角，发现问题及时处理。</w:t>
      </w:r>
    </w:p>
    <w:p>
      <w:pPr>
        <w:ind w:left="0" w:right="0" w:firstLine="560"/>
        <w:spacing w:before="450" w:after="450" w:line="312" w:lineRule="auto"/>
      </w:pPr>
      <w:r>
        <w:rPr>
          <w:rFonts w:ascii="宋体" w:hAnsi="宋体" w:eastAsia="宋体" w:cs="宋体"/>
          <w:color w:val="000"/>
          <w:sz w:val="28"/>
          <w:szCs w:val="28"/>
        </w:rPr>
        <w:t xml:space="preserve">二、抓好教研组长队伍建设。</w:t>
      </w:r>
    </w:p>
    <w:p>
      <w:pPr>
        <w:ind w:left="0" w:right="0" w:firstLine="560"/>
        <w:spacing w:before="450" w:after="450" w:line="312" w:lineRule="auto"/>
      </w:pPr>
      <w:r>
        <w:rPr>
          <w:rFonts w:ascii="宋体" w:hAnsi="宋体" w:eastAsia="宋体" w:cs="宋体"/>
          <w:color w:val="000"/>
          <w:sz w:val="28"/>
          <w:szCs w:val="28"/>
        </w:rPr>
        <w:t xml:space="preserve">教研组长是学科的带头人，教学任务实施的直接领导者和管理者。一名优秀的教研组长，不仅自身业务能力强，对教学进度，教材难易和教研的组织都要到位。在召开的教研组长会上，要求各教研组长要把握好全组，抓好教学，搞好教研，创一流教研组，各组制定详细的教学教研计划，统一进度，争取不让一人落伍。</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教师的态度、价值观将直接影响教学成绩和教学管理水平。在教师会上，一方面明确责任，珍惜岗位，另一方面，大力表扬先进，促进后进，不拖级部和学校后腿，争做一名优秀教师。</w:t>
      </w:r>
    </w:p>
    <w:p>
      <w:pPr>
        <w:ind w:left="0" w:right="0" w:firstLine="560"/>
        <w:spacing w:before="450" w:after="450" w:line="312" w:lineRule="auto"/>
      </w:pPr>
      <w:r>
        <w:rPr>
          <w:rFonts w:ascii="宋体" w:hAnsi="宋体" w:eastAsia="宋体" w:cs="宋体"/>
          <w:color w:val="000"/>
          <w:sz w:val="28"/>
          <w:szCs w:val="28"/>
        </w:rPr>
        <w:t xml:space="preserve">四、抓好学生的常规管理。</w:t>
      </w:r>
    </w:p>
    <w:p>
      <w:pPr>
        <w:ind w:left="0" w:right="0" w:firstLine="560"/>
        <w:spacing w:before="450" w:after="450" w:line="312" w:lineRule="auto"/>
      </w:pPr>
      <w:r>
        <w:rPr>
          <w:rFonts w:ascii="宋体" w:hAnsi="宋体" w:eastAsia="宋体" w:cs="宋体"/>
          <w:color w:val="000"/>
          <w:sz w:val="28"/>
          <w:szCs w:val="28"/>
        </w:rPr>
        <w:t xml:space="preserve">对学生进行全员管理，班主任对学生进行常规及养成、安全方面的教育，并进行监督管理，学生会和全体教师也积极参与，大课间值班认真负责，检查课间路队秩序，午休及晚自习的秩序，晚睡纪律。经过全体同事的共同努力，基本做到课堂、课间有序，晚睡、午休正常，没有意外事故的发生。</w:t>
      </w:r>
    </w:p>
    <w:p>
      <w:pPr>
        <w:ind w:left="0" w:right="0" w:firstLine="560"/>
        <w:spacing w:before="450" w:after="450" w:line="312" w:lineRule="auto"/>
      </w:pPr>
      <w:r>
        <w:rPr>
          <w:rFonts w:ascii="宋体" w:hAnsi="宋体" w:eastAsia="宋体" w:cs="宋体"/>
          <w:color w:val="000"/>
          <w:sz w:val="28"/>
          <w:szCs w:val="28"/>
        </w:rPr>
        <w:t xml:space="preserve">五、抓好教研。</w:t>
      </w:r>
    </w:p>
    <w:p>
      <w:pPr>
        <w:ind w:left="0" w:right="0" w:firstLine="560"/>
        <w:spacing w:before="450" w:after="450" w:line="312" w:lineRule="auto"/>
      </w:pPr>
      <w:r>
        <w:rPr>
          <w:rFonts w:ascii="宋体" w:hAnsi="宋体" w:eastAsia="宋体" w:cs="宋体"/>
          <w:color w:val="000"/>
          <w:sz w:val="28"/>
          <w:szCs w:val="28"/>
        </w:rPr>
        <w:t xml:space="preserve">对各组教研进行不定时参加与抽查，确保各组按模式认真执行，保证教研质量。经过努力，在期中考试中，教委抽考的语文、政治两科都取得了全镇第一的好成绩。同时，要求教师向课堂要成绩，不体罚、变相体罚学生，不布置惩罚性作业。</w:t>
      </w:r>
    </w:p>
    <w:p>
      <w:pPr>
        <w:ind w:left="0" w:right="0" w:firstLine="560"/>
        <w:spacing w:before="450" w:after="450" w:line="312" w:lineRule="auto"/>
      </w:pPr>
      <w:r>
        <w:rPr>
          <w:rFonts w:ascii="宋体" w:hAnsi="宋体" w:eastAsia="宋体" w:cs="宋体"/>
          <w:color w:val="000"/>
          <w:sz w:val="28"/>
          <w:szCs w:val="28"/>
        </w:rPr>
        <w:t xml:space="preserve">六、积极配合学校准备安全工作档案、体育卫生档案和课程实施水平。全体教师认真积极圆满完成。</w:t>
      </w:r>
    </w:p>
    <w:p>
      <w:pPr>
        <w:ind w:left="0" w:right="0" w:firstLine="560"/>
        <w:spacing w:before="450" w:after="450" w:line="312" w:lineRule="auto"/>
      </w:pPr>
      <w:r>
        <w:rPr>
          <w:rFonts w:ascii="宋体" w:hAnsi="宋体" w:eastAsia="宋体" w:cs="宋体"/>
          <w:color w:val="000"/>
          <w:sz w:val="28"/>
          <w:szCs w:val="28"/>
        </w:rPr>
        <w:t xml:space="preserve">在今后的工作中，将继续发扬优点，克服缺点和不足，争取更优异的成绩。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学期模板初中班主任工作总结（篇4）</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学期模板初中班主任工作总结（篇5）</w:t>
      </w:r>
    </w:p>
    <w:p>
      <w:pPr>
        <w:ind w:left="0" w:right="0" w:firstLine="560"/>
        <w:spacing w:before="450" w:after="450" w:line="312" w:lineRule="auto"/>
      </w:pPr>
      <w:r>
        <w:rPr>
          <w:rFonts w:ascii="宋体" w:hAnsi="宋体" w:eastAsia="宋体" w:cs="宋体"/>
          <w:color w:val="000"/>
          <w:sz w:val="28"/>
          <w:szCs w:val="28"/>
        </w:rPr>
        <w:t xml:space="preserve">班主任作为班级学生管理和教育的关键角色，在初中生的教育教学中发挥着重要作用。受校领导的信任，本学期我担任了班的班主任。回首这几个月的班主任工作，我深感班主任工作的不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高度重视学生的思想教育工作。思想教育工作是班级管理工作的基础，本学期我始终将学生的思想教育作为重要工作来抓。因此，我经常组织开展主题班会，对学生进行身心教育，帮助学生跨出思想误区，提高学生思想境界。同时，经常在课余时间与学生进行谈心，对学生开展针对性的感恩教育、素质教育、理想教育等，帮助学生树立远大理想，不断提高思想认识。正是通过思想教育的强化，本班学风浓、班风正，本学期内未发生一起违纪事件。</w:t>
      </w:r>
    </w:p>
    <w:p>
      <w:pPr>
        <w:ind w:left="0" w:right="0" w:firstLine="560"/>
        <w:spacing w:before="450" w:after="450" w:line="312" w:lineRule="auto"/>
      </w:pPr>
      <w:r>
        <w:rPr>
          <w:rFonts w:ascii="宋体" w:hAnsi="宋体" w:eastAsia="宋体" w:cs="宋体"/>
          <w:color w:val="000"/>
          <w:sz w:val="28"/>
          <w:szCs w:val="28"/>
        </w:rPr>
        <w:t xml:space="preserve">其次，注重班级学生组织与管理工作。本学期担任班主任期间，感触最深的就是一定要做好学生的组织管理工作。初中班主任工作繁杂，如果不能组建一支高效负责的班团委队伍，那么各项工作就很难顺利开展。因此，在新学期伊始，我就致力于培养班级管理班子，让学生管理学生。一方面锻炼了班干部的组织管理能力，另一方面也减轻了自身的工作量，让自己有更多精力处理其他事物。目前，班级内日常事务由班长统一负责，各项工作具体落不同班委成员上。例如，黑板报由宣传委员负责、早操由体育委员负责。作为班主任，我只需要不定时的检查指导即可。总之，在学生组织管理上形成了按制度、按程序办事，班级管理各项工作得到有序开展。</w:t>
      </w:r>
    </w:p>
    <w:p>
      <w:pPr>
        <w:ind w:left="0" w:right="0" w:firstLine="560"/>
        <w:spacing w:before="450" w:after="450" w:line="312" w:lineRule="auto"/>
      </w:pPr>
      <w:r>
        <w:rPr>
          <w:rFonts w:ascii="宋体" w:hAnsi="宋体" w:eastAsia="宋体" w:cs="宋体"/>
          <w:color w:val="000"/>
          <w:sz w:val="28"/>
          <w:szCs w:val="28"/>
        </w:rPr>
        <w:t xml:space="preserve">最后，积极配合任课教师抓学生层级。在班级管理中，我发现学生对科任教师的喜好及认同感会直接影响学生该科目的学习成绩。因此，我一方面与学生进行深入沟通交流，了解掌握学生思想动态，积极做好学生思想引导转化工作；另一方面主动加强与任课教师间的交流，将学生信息反馈至任课教师，与任课教师共同探讨教育学生的方法，充分发挥班主任的桥梁纽带作用。一学期下来，班级内学生与任课教师间的关系十分融洽，学生学习成绩也不断提高。</w:t>
      </w:r>
    </w:p>
    <w:p>
      <w:pPr>
        <w:ind w:left="0" w:right="0" w:firstLine="560"/>
        <w:spacing w:before="450" w:after="450" w:line="312" w:lineRule="auto"/>
      </w:pPr>
      <w:r>
        <w:rPr>
          <w:rFonts w:ascii="宋体" w:hAnsi="宋体" w:eastAsia="宋体" w:cs="宋体"/>
          <w:color w:val="000"/>
          <w:sz w:val="28"/>
          <w:szCs w:val="28"/>
        </w:rPr>
        <w:t xml:space="preserve">除此之外，我还积极配合学校、年级、各科室做好教学督导迎检工作，做好家长联系工作，做好学生安全教育工作，并且主动贯彻落实学校各项工作部署与要求。通过一学期的努力，本班学生均能够严格遵守校规校纪、班规班章，在学习成绩、生活习惯、思想素质等方面均取得了显著的进步。但是，在班主任工作上我还需要不断提高自身管理水平，加强教育科学理论知识的学习，同时加强后进生的转化工作，确保班级内的每一位学生都能得到关注和关爱，在班级内健康成长，快乐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2025-04-27T15:48:36+08:00</dcterms:created>
  <dcterms:modified xsi:type="dcterms:W3CDTF">2025-04-27T15:48:36+08:00</dcterms:modified>
</cp:coreProperties>
</file>

<file path=docProps/custom.xml><?xml version="1.0" encoding="utf-8"?>
<Properties xmlns="http://schemas.openxmlformats.org/officeDocument/2006/custom-properties" xmlns:vt="http://schemas.openxmlformats.org/officeDocument/2006/docPropsVTypes"/>
</file>