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班主任个人总结</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班主任个人总结（精选12篇）班主任个人总结 篇1 本学期我仍担任初一七班的班主任工作。相对于上学期来说，学生对学校的环境设施和规章制度已经熟悉，对老师也基本了解，学生的个性特征、优点缺点也更突出，老师管理起来也更有难度了。初一上学期虽然已经...</w:t>
      </w:r>
    </w:p>
    <w:p>
      <w:pPr>
        <w:ind w:left="0" w:right="0" w:firstLine="560"/>
        <w:spacing w:before="450" w:after="450" w:line="312" w:lineRule="auto"/>
      </w:pPr>
      <w:r>
        <w:rPr>
          <w:rFonts w:ascii="宋体" w:hAnsi="宋体" w:eastAsia="宋体" w:cs="宋体"/>
          <w:color w:val="000"/>
          <w:sz w:val="28"/>
          <w:szCs w:val="28"/>
        </w:rPr>
        <w:t xml:space="preserve">班主任个人总结（精选12篇）</w:t>
      </w:r>
    </w:p>
    <w:p>
      <w:pPr>
        <w:ind w:left="0" w:right="0" w:firstLine="560"/>
        <w:spacing w:before="450" w:after="450" w:line="312" w:lineRule="auto"/>
      </w:pPr>
      <w:r>
        <w:rPr>
          <w:rFonts w:ascii="宋体" w:hAnsi="宋体" w:eastAsia="宋体" w:cs="宋体"/>
          <w:color w:val="000"/>
          <w:sz w:val="28"/>
          <w:szCs w:val="28"/>
        </w:rPr>
        <w:t xml:space="preserve">班主任个人总结 篇1</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班主任个人总结 篇2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班主任个人总结 篇3</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 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班主任个人总结 篇4</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班主任个人总结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班主任个人总结 篇6</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班主任个人总结 篇7</w:t>
      </w:r>
    </w:p>
    <w:p>
      <w:pPr>
        <w:ind w:left="0" w:right="0" w:firstLine="560"/>
        <w:spacing w:before="450" w:after="450" w:line="312" w:lineRule="auto"/>
      </w:pPr>
      <w:r>
        <w:rPr>
          <w:rFonts w:ascii="宋体" w:hAnsi="宋体" w:eastAsia="宋体" w:cs="宋体"/>
          <w:color w:val="000"/>
          <w:sz w:val="28"/>
          <w:szCs w:val="28"/>
        </w:rPr>
        <w:t xml:space="preserve">时间过得好快，学期又临近结束，为了能够在新的学期能够更好的工作，下面把本学期所做的的工作简单总结如下：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初二了，许多学生开始在思想上出现了极大的变化，特别是很多学生已经进入“反叛”时期，如我班王丹、张逸几位双差生，他们常常会自认为自己已经长大，不再需要许多条条框框的约束，因而在思想上有了很多的麻痹、松懈，如，上课不专心听讲，不遵守课堂纪律，甚至逃课，课后作业不能及时完成，星期天经常上网吧。针对这些现象，作为老班主任老师的我，总是动之以情，晓之以礼，适时地在学期初，召开班会，重新让学生进行学习，并体会遵守规范的重要，从思想上给学生以深刻的认识，在实际工作中，抓住日常学习生活中点滴，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次，针对初二学生的思想复杂、偏激、情绪不稳定、多变的特点，我能及时地发现存在的问题，同学生进行谈心，及时解决问题，积极会同各学科老师多方面、多角度地激发学生地学习兴趣，掌握科学的学习方法，提高学习成绩。此外，针对中学生此阶段的心理状况，适时的抓住学生中存在的问题，开展各种形式的班级讨论会、读书、读报等活动，并结合学科的特点及时的让学生写出个人的短期、长期目标，树立自己的正确的人生观、世界观，奋斗目标，积极开展文体活动，丰富学生的业余生活，引导学生将情绪正常的宣泄，尽可能的调整他们的心态，积极的投身于班级的各种活动中，例如10月份的义卖活动，全班44为学生都积极参与，在活动中，同学们都锻炼了自己的能力，感觉很开心。又如，11月份的运动会，许多学生都积极报名，并在运动会上奋力拼搏，为班级争得荣誉，最终取得了年级总分第三名的好成绩，好多位学生都拿到了最高5元钱的奖励。</w:t>
      </w:r>
    </w:p>
    <w:p>
      <w:pPr>
        <w:ind w:left="0" w:right="0" w:firstLine="560"/>
        <w:spacing w:before="450" w:after="450" w:line="312" w:lineRule="auto"/>
      </w:pPr>
      <w:r>
        <w:rPr>
          <w:rFonts w:ascii="宋体" w:hAnsi="宋体" w:eastAsia="宋体" w:cs="宋体"/>
          <w:color w:val="000"/>
          <w:sz w:val="28"/>
          <w:szCs w:val="28"/>
        </w:rPr>
        <w:t xml:space="preserve">再次，完善班级的管理制度，继续将竞争机制引入班级管理当中。班级实行竞选与班级考察相结合，继续实施班值日干部做主任助理的手法，锻炼学生的自理自立能力。同时将权利下放，在开展各种活动时，积极发动学生，创设各种机会，给学生以自己活动的自由空间，积极提高学生的处理事情的能力。</w:t>
      </w:r>
    </w:p>
    <w:p>
      <w:pPr>
        <w:ind w:left="0" w:right="0" w:firstLine="560"/>
        <w:spacing w:before="450" w:after="450" w:line="312" w:lineRule="auto"/>
      </w:pPr>
      <w:r>
        <w:rPr>
          <w:rFonts w:ascii="宋体" w:hAnsi="宋体" w:eastAsia="宋体" w:cs="宋体"/>
          <w:color w:val="000"/>
          <w:sz w:val="28"/>
          <w:szCs w:val="28"/>
        </w:rPr>
        <w:t xml:space="preserve">最后，能积极同家长联系，及时了解、掌握学生情况，共同管理教育学生。坚持每天至少一天信息通过校信通发给家长，及时的让学生家长了解、掌握自己孩子在学校的学习情况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当然也有问题存在：在管理方面，还缺乏更加科学、民主;学生的知识能力层次不一，落后面大，在处理问题时还有一些急躁，对于学生的部分心理，还不能更好的掌握，关心、爱护学生还不能够全面到位，如， 王丹同学由于自己缺乏自信心，竟然赖在家， 不肯来学校读书了。今后的工作中，我将继续努力，争取更优异的成绩。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班主任个人总结 篇8</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班主任个人总结 篇9</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班主任个人总结 篇10</w:t>
      </w:r>
    </w:p>
    <w:p>
      <w:pPr>
        <w:ind w:left="0" w:right="0" w:firstLine="560"/>
        <w:spacing w:before="450" w:after="450" w:line="312" w:lineRule="auto"/>
      </w:pPr>
      <w:r>
        <w:rPr>
          <w:rFonts w:ascii="宋体" w:hAnsi="宋体" w:eastAsia="宋体" w:cs="宋体"/>
          <w:color w:val="000"/>
          <w:sz w:val="28"/>
          <w:szCs w:val="28"/>
        </w:rPr>
        <w:t xml:space="preserve">教学中，我始终把培养优秀学生也作为工作重点，注意学生的层次，不仅关注学生的学习，也关注学生全方面的成长，尽力挖掘学生的课外兴趣，并培养学生的特长，使学生的个性得到充分的发展，积极组织学生参加校内外举办的各种活动，春季运动会获得“精神文明奖”和“乙组第一名”;代表学校参加曲阜市经典诵读比赛获一等奖，美德少年颁奖展演保留节目;六一演出;其中张煦阳和赵奕璇多次参加校内外演出，均取得满意的成绩。在各种绘画比赛中也取得好名次。</w:t>
      </w:r>
    </w:p>
    <w:p>
      <w:pPr>
        <w:ind w:left="0" w:right="0" w:firstLine="560"/>
        <w:spacing w:before="450" w:after="450" w:line="312" w:lineRule="auto"/>
      </w:pPr>
      <w:r>
        <w:rPr>
          <w:rFonts w:ascii="宋体" w:hAnsi="宋体" w:eastAsia="宋体" w:cs="宋体"/>
          <w:color w:val="000"/>
          <w:sz w:val="28"/>
          <w:szCs w:val="28"/>
        </w:rPr>
        <w:t xml:space="preserve">双向合力管好孩子</w:t>
      </w:r>
    </w:p>
    <w:p>
      <w:pPr>
        <w:ind w:left="0" w:right="0" w:firstLine="560"/>
        <w:spacing w:before="450" w:after="450" w:line="312" w:lineRule="auto"/>
      </w:pPr>
      <w:r>
        <w:rPr>
          <w:rFonts w:ascii="宋体" w:hAnsi="宋体" w:eastAsia="宋体" w:cs="宋体"/>
          <w:color w:val="000"/>
          <w:sz w:val="28"/>
          <w:szCs w:val="28"/>
        </w:rPr>
        <w:t xml:space="preserve">家校合力的关键性、重要性不可言喻。作为当下的家庭教育不是学校基础教育的简单延伸，而是与学校、社会教育相呼应的一种教育形式，是影响人终身的教育。这学期围着这个主题，我做了课题研究，并在济宁立项。为此我们继续采用班级博客和QQ群，及时上传优秀的教育文章或针对性的个案，让家长从阅读中受到启发，更好地配合学校，教育好孩子。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这里感谢家长委员会及所有家长，在你们大力支持和配合下，我们本学期成功组织了“ 蒙山春游”综合实践活动。</w:t>
      </w:r>
    </w:p>
    <w:p>
      <w:pPr>
        <w:ind w:left="0" w:right="0" w:firstLine="560"/>
        <w:spacing w:before="450" w:after="450" w:line="312" w:lineRule="auto"/>
      </w:pPr>
      <w:r>
        <w:rPr>
          <w:rFonts w:ascii="宋体" w:hAnsi="宋体" w:eastAsia="宋体" w:cs="宋体"/>
          <w:color w:val="000"/>
          <w:sz w:val="28"/>
          <w:szCs w:val="28"/>
        </w:rPr>
        <w:t xml:space="preserve">做好后进生的转化工作</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用自己的一片真诚的爱心，去叩响他们的心灵之门。对于他们身上出现的不良行为，我没有掉以轻心，发现他们的错误，及时指出，严格的要求他们。利用课间、休息时间找他们谈心，深入细致地做他们的思想工作。课外积极辅导，习题一遍一遍讲，作业一遍一遍改。为他们创造一个良好的学习环境，同时也促进班级的整体发展。不过，这学期依然有三位家长不仅不管理孩子，还拖后腿，下学期开学和家长面对面交谈。</w:t>
      </w:r>
    </w:p>
    <w:p>
      <w:pPr>
        <w:ind w:left="0" w:right="0" w:firstLine="560"/>
        <w:spacing w:before="450" w:after="450" w:line="312" w:lineRule="auto"/>
      </w:pPr>
      <w:r>
        <w:rPr>
          <w:rFonts w:ascii="宋体" w:hAnsi="宋体" w:eastAsia="宋体" w:cs="宋体"/>
          <w:color w:val="000"/>
          <w:sz w:val="28"/>
          <w:szCs w:val="28"/>
        </w:rPr>
        <w:t xml:space="preserve">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享受忙碌，用家长的话说：“我们累并快乐着”。班级工作取得了一定的成绩，但“金无足赤，人无完人”。本学期，由于参加比赛，有的计划没来得及落实。虽然有几个孩子也让我很头疼，但我也从中习得经验，积累处理问题的个案经验。</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己经形成了班风正，学风浓，同学之间团结友爱、互相帮助、遵守纪律的好局面，是一个具有凝聚力、核心力和向心力的集体。下学期将一如既往，使自己的班级工作做得更好。</w:t>
      </w:r>
    </w:p>
    <w:p>
      <w:pPr>
        <w:ind w:left="0" w:right="0" w:firstLine="560"/>
        <w:spacing w:before="450" w:after="450" w:line="312" w:lineRule="auto"/>
      </w:pPr>
      <w:r>
        <w:rPr>
          <w:rFonts w:ascii="宋体" w:hAnsi="宋体" w:eastAsia="宋体" w:cs="宋体"/>
          <w:color w:val="000"/>
          <w:sz w:val="28"/>
          <w:szCs w:val="28"/>
        </w:rPr>
        <w:t xml:space="preserve">班主任个人总结 篇11</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班主任个人总结 篇12</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w:t>
      </w:r>
    </w:p>
    <w:p>
      <w:pPr>
        <w:ind w:left="0" w:right="0" w:firstLine="560"/>
        <w:spacing w:before="450" w:after="450" w:line="312" w:lineRule="auto"/>
      </w:pPr>
      <w:r>
        <w:rPr>
          <w:rFonts w:ascii="宋体" w:hAnsi="宋体" w:eastAsia="宋体" w:cs="宋体"/>
          <w:color w:val="000"/>
          <w:sz w:val="28"/>
          <w:szCs w:val="28"/>
        </w:rPr>
        <w:t xml:space="preserve">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2025-01-22T18:59:00+08:00</dcterms:created>
  <dcterms:modified xsi:type="dcterms:W3CDTF">2025-01-22T18:59:00+08:00</dcterms:modified>
</cp:coreProperties>
</file>

<file path=docProps/custom.xml><?xml version="1.0" encoding="utf-8"?>
<Properties xmlns="http://schemas.openxmlformats.org/officeDocument/2006/custom-properties" xmlns:vt="http://schemas.openxmlformats.org/officeDocument/2006/docPropsVTypes"/>
</file>