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最新七年级生物教学总结</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七年级生物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七年级生...</w:t>
      </w:r>
    </w:p>
    <w:p>
      <w:pPr>
        <w:ind w:left="0" w:right="0" w:firstLine="560"/>
        <w:spacing w:before="450" w:after="450" w:line="312" w:lineRule="auto"/>
      </w:pPr>
      <w:r>
        <w:rPr>
          <w:rFonts w:ascii="宋体" w:hAnsi="宋体" w:eastAsia="宋体" w:cs="宋体"/>
          <w:color w:val="000"/>
          <w:sz w:val="28"/>
          <w:szCs w:val="28"/>
        </w:rPr>
        <w:t xml:space="preserve">最新七年级生物教学总结5篇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七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最新七年级生物教学总结篇1</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最新七年级生物教学总结篇2</w:t>
      </w:r>
    </w:p>
    <w:p>
      <w:pPr>
        <w:ind w:left="0" w:right="0" w:firstLine="560"/>
        <w:spacing w:before="450" w:after="450" w:line="312" w:lineRule="auto"/>
      </w:pPr>
      <w:r>
        <w:rPr>
          <w:rFonts w:ascii="宋体" w:hAnsi="宋体" w:eastAsia="宋体" w:cs="宋体"/>
          <w:color w:val="000"/>
          <w:sz w:val="28"/>
          <w:szCs w:val="28"/>
        </w:rPr>
        <w:t xml:space="preserve">一个学期即将结束，本学期我担任七年级2个班的生物教学工作，从各方面严格要求自己，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2、追求课堂效率</w:t>
      </w:r>
    </w:p>
    <w:p>
      <w:pPr>
        <w:ind w:left="0" w:right="0" w:firstLine="560"/>
        <w:spacing w:before="450" w:after="450" w:line="312" w:lineRule="auto"/>
      </w:pPr>
      <w:r>
        <w:rPr>
          <w:rFonts w:ascii="宋体" w:hAnsi="宋体" w:eastAsia="宋体" w:cs="宋体"/>
          <w:color w:val="000"/>
          <w:sz w:val="28"/>
          <w:szCs w:val="28"/>
        </w:rPr>
        <w:t xml:space="preserve">对于七年级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1、坚持听课与评课。坚持听课，虚心学习更多的教学方法与技巧，，多发现自己的不足，不断改进。</w:t>
      </w:r>
    </w:p>
    <w:p>
      <w:pPr>
        <w:ind w:left="0" w:right="0" w:firstLine="560"/>
        <w:spacing w:before="450" w:after="450" w:line="312" w:lineRule="auto"/>
      </w:pPr>
      <w:r>
        <w:rPr>
          <w:rFonts w:ascii="宋体" w:hAnsi="宋体" w:eastAsia="宋体" w:cs="宋体"/>
          <w:color w:val="000"/>
          <w:sz w:val="28"/>
          <w:szCs w:val="28"/>
        </w:rPr>
        <w:t xml:space="preserve">2、积极参加集体学习。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调查我们身边的花草树木，让他们认真地观察自己身处的环境，还组织学生到实验室上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有的班级课堂秩序性稍差一些，特别是有个别学生不学我也无奈，学生背记稍差一些，课堂注意力不集中，对他们检查监督力度还不够，学生课后作业监督不够，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最新七年级生物教学总结篇3</w:t>
      </w:r>
    </w:p>
    <w:p>
      <w:pPr>
        <w:ind w:left="0" w:right="0" w:firstLine="560"/>
        <w:spacing w:before="450" w:after="450" w:line="312" w:lineRule="auto"/>
      </w:pPr>
      <w:r>
        <w:rPr>
          <w:rFonts w:ascii="宋体" w:hAnsi="宋体" w:eastAsia="宋体" w:cs="宋体"/>
          <w:color w:val="000"/>
          <w:sz w:val="28"/>
          <w:szCs w:val="28"/>
        </w:rPr>
        <w:t xml:space="preserve">一学期来，我担任八年一班的班主任工作及初中四个班级的生物教学工作，虽然称不上优秀，但我已经尽力了，为了班级近30名学生，我早出晚归，费尽了心血，只盼望着他们能出人头地。而在教学上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w:t>
      </w:r>
    </w:p>
    <w:p>
      <w:pPr>
        <w:ind w:left="0" w:right="0" w:firstLine="560"/>
        <w:spacing w:before="450" w:after="450" w:line="312" w:lineRule="auto"/>
      </w:pPr>
      <w:r>
        <w:rPr>
          <w:rFonts w:ascii="宋体" w:hAnsi="宋体" w:eastAsia="宋体" w:cs="宋体"/>
          <w:color w:val="000"/>
          <w:sz w:val="28"/>
          <w:szCs w:val="28"/>
        </w:rPr>
        <w:t xml:space="preserve">班主任工作是一项既繁琐又沉重的工作，班主任工作干的好坏直接影响着教学秩序的正常进行。所以这学期我对班主任工作不敢怠慢，根据学校的要求结合班级的实际情况合理地开展了如下工作。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“谁爱孩子，孩子就会爱他，只有用爱才能教育孩子。”这是班主任顺利开展一切工作的基础。所以我接近学生，体贴和关心学生，和他们进行亲密的思想交流，让他们真正感受到我对他们的亲近和爱。</w:t>
      </w:r>
    </w:p>
    <w:p>
      <w:pPr>
        <w:ind w:left="0" w:right="0" w:firstLine="560"/>
        <w:spacing w:before="450" w:after="450" w:line="312" w:lineRule="auto"/>
      </w:pPr>
      <w:r>
        <w:rPr>
          <w:rFonts w:ascii="宋体" w:hAnsi="宋体" w:eastAsia="宋体" w:cs="宋体"/>
          <w:color w:val="000"/>
          <w:sz w:val="28"/>
          <w:szCs w:val="28"/>
        </w:rPr>
        <w:t xml:space="preserve">我还通过了解班风、学风，了解全班主要的优缺点并分析其原因所在，了解家长普遍的文化层次，找到亟待纠正的弱点，根据学生的个性特征(包括能力、气质、性格、爱好等)，了解他们的生活环境，掌握哪些是积极分子，哪些是特别需要注意的学生等等。学生对我既亲近又崇拜，既认定我是值得信赖的老师，又把我当作好朋友，树立起了我崇高的威望。所以我的班主任工作做的得心应手。</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慎重地选拔和培养干部队伍，使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选出来的干部本身具有较强的号召力和自我管理能力。于是我根据他们的这些优点精心培养：其一，要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这样，班干部的工作干得也顺手了，我的班主任工作也干得轻松了。</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所以我扎实有效地加强学生的常规训练。训练的内容包括《中学生守则》和《中学生日常行为规范》要求的常规、课堂常规、集会和出操常规、卫生常规、劳动常规、参观常规以及路队常规等等诸多方面。通过集体或个人、单项强化或全面优化相结合的方式进行(有时根据具体情况选择)，使得每个学生具有“服从集体，服从命令”的思想，具有了自我约束力，形成了习惯，保证了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从而使每个孩子跳一跳都能摘到苹果。</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竞争是一股巨大的、潜在的、其它任何外力都不可能达到或代替的动力。我在班内掀起“互助、友好”的激烈持久的竞争活动，使每个孩子或多或少都有所进步。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也谈学习》，教育学生孝顺父母的班会《献给妈妈我的爱》主题都非常优秀。</w:t>
      </w:r>
    </w:p>
    <w:p>
      <w:pPr>
        <w:ind w:left="0" w:right="0" w:firstLine="560"/>
        <w:spacing w:before="450" w:after="450" w:line="312" w:lineRule="auto"/>
      </w:pPr>
      <w:r>
        <w:rPr>
          <w:rFonts w:ascii="宋体" w:hAnsi="宋体" w:eastAsia="宋体" w:cs="宋体"/>
          <w:color w:val="000"/>
          <w:sz w:val="28"/>
          <w:szCs w:val="28"/>
        </w:rPr>
        <w:t xml:space="preserve">七、班主任对学生的评价策略。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我把握“激励胜于颂扬，表扬胜于批评”的原则，让学生“在鼓励中发扬成绩，在微笑中认识不足，”在轻松愉快的氛围中受到了爱的熏陶，情的感染，懂得了理的澄清，保证学生健康地成长。一学期下来我对学生进行了一个综合评价，让学生自评和我评相结合，使得这次评价公正、明主。</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