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中学教学年度个人工作总结1000字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中学教学年度个人工作总结1000字》，感谢阅读！&gt;【篇一】　　紧张...</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中学教学年度个人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　　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　　为了使此项工作落到实处，主要采取以下措施：一是加强政治学习，以*倡导社会主义荣辱观和xx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随着学期的结束，202_年度即将过去，回顾一年来的工作，充实而富有挑战，在学校领导和同事的鼎立支持下努力地完成了各项任务。为将来年的工作做得更好，特就202_年工作小结如下：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202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