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出纳的年终个人工作总结</w:t>
      </w:r>
      <w:bookmarkEnd w:id="1"/>
    </w:p>
    <w:p>
      <w:pPr>
        <w:jc w:val="center"/>
        <w:spacing w:before="0" w:after="450"/>
      </w:pPr>
      <w:r>
        <w:rPr>
          <w:rFonts w:ascii="Arial" w:hAnsi="Arial" w:eastAsia="Arial" w:cs="Arial"/>
          <w:color w:val="999999"/>
          <w:sz w:val="20"/>
          <w:szCs w:val="20"/>
        </w:rPr>
        <w:t xml:space="preserve">来源：网络  作者：空山新雨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出纳的年终个人工作总结(优秀8篇)出纳的年终个人工作总结要怎么写，才更标准规范？根据多年的文秘写作经验，参考优秀的出纳的年终个人工作总结样本能让你事半功倍，下面分享【出纳的年终个人工作总结(优秀8篇)】，供你选择借鉴。&gt;出纳的年终个人工作总...</w:t>
      </w:r>
    </w:p>
    <w:p>
      <w:pPr>
        <w:ind w:left="0" w:right="0" w:firstLine="560"/>
        <w:spacing w:before="450" w:after="450" w:line="312" w:lineRule="auto"/>
      </w:pPr>
      <w:r>
        <w:rPr>
          <w:rFonts w:ascii="宋体" w:hAnsi="宋体" w:eastAsia="宋体" w:cs="宋体"/>
          <w:color w:val="000"/>
          <w:sz w:val="28"/>
          <w:szCs w:val="28"/>
        </w:rPr>
        <w:t xml:space="preserve">出纳的年终个人工作总结(优秀8篇)</w:t>
      </w:r>
    </w:p>
    <w:p>
      <w:pPr>
        <w:ind w:left="0" w:right="0" w:firstLine="560"/>
        <w:spacing w:before="450" w:after="450" w:line="312" w:lineRule="auto"/>
      </w:pPr>
      <w:r>
        <w:rPr>
          <w:rFonts w:ascii="宋体" w:hAnsi="宋体" w:eastAsia="宋体" w:cs="宋体"/>
          <w:color w:val="000"/>
          <w:sz w:val="28"/>
          <w:szCs w:val="28"/>
        </w:rPr>
        <w:t xml:space="preserve">出纳的年终个人工作总结要怎么写，才更标准规范？根据多年的文秘写作经验，参考优秀的出纳的年终个人工作总结样本能让你事半功倍，下面分享【出纳的年终个人工作总结(优秀8篇)】，供你选择借鉴。</w:t>
      </w:r>
    </w:p>
    <w:p>
      <w:pPr>
        <w:ind w:left="0" w:right="0" w:firstLine="560"/>
        <w:spacing w:before="450" w:after="450" w:line="312" w:lineRule="auto"/>
      </w:pPr>
      <w:r>
        <w:rPr>
          <w:rFonts w:ascii="宋体" w:hAnsi="宋体" w:eastAsia="宋体" w:cs="宋体"/>
          <w:color w:val="000"/>
          <w:sz w:val="28"/>
          <w:szCs w:val="28"/>
        </w:rPr>
        <w:t xml:space="preserve">&gt;出纳的年终个人工作总结篇1</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w:t>
      </w:r>
    </w:p>
    <w:p>
      <w:pPr>
        <w:ind w:left="0" w:right="0" w:firstLine="560"/>
        <w:spacing w:before="450" w:after="450" w:line="312" w:lineRule="auto"/>
      </w:pPr>
      <w:r>
        <w:rPr>
          <w:rFonts w:ascii="宋体" w:hAnsi="宋体" w:eastAsia="宋体" w:cs="宋体"/>
          <w:color w:val="000"/>
          <w:sz w:val="28"/>
          <w:szCs w:val="28"/>
        </w:rPr>
        <w:t xml:space="preserve">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 尽自己的最大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&gt;出纳的年终个人工作总结篇2</w:t>
      </w:r>
    </w:p>
    <w:p>
      <w:pPr>
        <w:ind w:left="0" w:right="0" w:firstLine="560"/>
        <w:spacing w:before="450" w:after="450" w:line="312" w:lineRule="auto"/>
      </w:pPr>
      <w:r>
        <w:rPr>
          <w:rFonts w:ascii="宋体" w:hAnsi="宋体" w:eastAsia="宋体" w:cs="宋体"/>
          <w:color w:val="000"/>
          <w:sz w:val="28"/>
          <w:szCs w:val="28"/>
        </w:rPr>
        <w:t xml:space="preserve">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__年度全行现金收入___X万元、支出___X万元，分别比去年上升了_。57%、_。26%;全年从人行或市行发行库领回现金__X万元、上缴人行或市行发行库发行库现金__X万元、内部现金调缴___X万元;全年收缴假币__张计___元。</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的特点就是操作人员极易产生麻痹松懈情绪，不能坚持操作规程，而一旦不按操作规程操作就极易出错。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前期，我行针对出纳制度和操作规程不能一以贯之地严格执行、工作质量时好时坏的问题进行广泛深入的调查研究。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w:t>
      </w:r>
    </w:p>
    <w:p>
      <w:pPr>
        <w:ind w:left="0" w:right="0" w:firstLine="560"/>
        <w:spacing w:before="450" w:after="450" w:line="312" w:lineRule="auto"/>
      </w:pPr>
      <w:r>
        <w:rPr>
          <w:rFonts w:ascii="宋体" w:hAnsi="宋体" w:eastAsia="宋体" w:cs="宋体"/>
          <w:color w:val="000"/>
          <w:sz w:val="28"/>
          <w:szCs w:val="28"/>
        </w:rPr>
        <w:t xml:space="preserve">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规定了“每半年整点上缴现金无差错的网点，支行营业部和一般性网点分别奖励现金500元和300元;发现并收缴假币的，按假币面额的10%奖励柜员”、“对发现并没收假币的员工，将其记入出纳人员及相关处所的财会管理年终综合考评，对出纳工作质量优异的出纳人员，由支行命名为‘优秀出纳员’”;针对检查督导不力、考核不严的问题，把“对出纳工作检查督导责任”列为内勤主任和县支行监管员的考评内容。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制度的应有作用能否得到有效的发挥，关键在于制度能否得到一以贯之地严格执行。而要保证制度得到严格执行，首先要把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一遍以上，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_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_年，我行又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宋体" w:hAnsi="宋体" w:eastAsia="宋体" w:cs="宋体"/>
          <w:color w:val="000"/>
          <w:sz w:val="28"/>
          <w:szCs w:val="28"/>
        </w:rPr>
        <w:t xml:space="preserve">&gt;出纳的年终个人工作总结篇3</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必须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必须要好好工作，不工作就不能体现自我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3、根据会计带给的依据，与银行相关部门联系，井然有序地完成了职工工资和其它应发放的经费发放工作。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4、坚持财务手续，严格审核算(发票上务必有经手人、验收人、审批人签字方可报帐)，对不符手续的发票不付款。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2、为迎接审计部门对我公司帐务状况的检查工作，做好前期自查自纠工作，对检查中可能出现的问题做好统计，并提交领导审阅。在工作中，我忠于职守，尽力而为，领导和同事们也给了我很大的帮忙和鼓励。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代替对提高个人素养更高层次的追求，务必透过对市场经济理论、国家法律、法规以及金融业务知识、相关政策的学习，增强分析问题、解决问题的潜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2、增强大局观念，转变工作作风，努力克服自我的消极情绪，提高工作质量和效率，用心配合领导同事们把工作做得更好。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&gt;出纳的年终个人工作总结篇4</w:t>
      </w:r>
    </w:p>
    <w:p>
      <w:pPr>
        <w:ind w:left="0" w:right="0" w:firstLine="560"/>
        <w:spacing w:before="450" w:after="450" w:line="312" w:lineRule="auto"/>
      </w:pPr>
      <w:r>
        <w:rPr>
          <w:rFonts w:ascii="宋体" w:hAnsi="宋体" w:eastAsia="宋体" w:cs="宋体"/>
          <w:color w:val="000"/>
          <w:sz w:val="28"/>
          <w:szCs w:val="28"/>
        </w:rPr>
        <w:t xml:space="preserve">在财务部在董事长、总经理的正确指导和各部门经理的通力合作及各位同仁的全力支持下，以提高企业效益为核心，以增强企业综合竞争力为目标，以维系组织架构、规范作业为重点，全面落实强基础，抓规范，实现了业务制度规范化，经营管理合理化，企业效益化，有力地推动了财务部管理水平的进一步提高，充分发挥了财务管理在企业治理中的核心作用。现将20__年度酒店财务部工作总结如下：</w:t>
      </w:r>
    </w:p>
    <w:p>
      <w:pPr>
        <w:ind w:left="0" w:right="0" w:firstLine="560"/>
        <w:spacing w:before="450" w:after="450" w:line="312" w:lineRule="auto"/>
      </w:pPr>
      <w:r>
        <w:rPr>
          <w:rFonts w:ascii="宋体" w:hAnsi="宋体" w:eastAsia="宋体" w:cs="宋体"/>
          <w:color w:val="000"/>
          <w:sz w:val="28"/>
          <w:szCs w:val="28"/>
        </w:rPr>
        <w:t xml:space="preserve">一、财务核算和财务管理本职工作</w:t>
      </w:r>
    </w:p>
    <w:p>
      <w:pPr>
        <w:ind w:left="0" w:right="0" w:firstLine="560"/>
        <w:spacing w:before="450" w:after="450" w:line="312" w:lineRule="auto"/>
      </w:pPr>
      <w:r>
        <w:rPr>
          <w:rFonts w:ascii="宋体" w:hAnsi="宋体" w:eastAsia="宋体" w:cs="宋体"/>
          <w:color w:val="000"/>
          <w:sz w:val="28"/>
          <w:szCs w:val="28"/>
        </w:rPr>
        <w:t xml:space="preserve">1、组织财务活动、处理与各方面的财务关系是我部的本职工作，随着业务的不断扩张，记帐、登帐工作越来越重要。为提高工作效率，使会计核算从原始的计算和登记工作中解脱出来。我们在引入某财务软件，进行了会计电算化的实施，经过不仅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2、财务部全体人员通过多次的学习交流，大大地增进了业务知识，有效地改善了之前支付货款即作成本核算，以便条代账，以单代账，收支无审核，现金量过大等等不规范的核算工作，有效地堵塞了存在性的危险。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3、开展大规模的资产清查工作，连下脚料都有效地评估，使酒店资产得到提高，有效地盘活了资产，并合理地做出折旧方案，合理地计算经营成本。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二、财务部存在的问题及解决方法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3、未能有效、准确地核算控制酒店所生产、经营产品成本;通过加强人手进驻生产车间统计，熟悉车间生产流程各个环节，严格审核仓储部上报报表及计算依据，制定严密的物料控制方案。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4、财务部的管理职能没有充分发挥;通过参与管理，参与酒店的重大经营决策，来充分发挥财务部的管理职能，先从管理会计的角度做起，充分与高管沟通好，为董事会做好参谋。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5、在财务部内部的自查和反检中，发现个别业务帐务处理不够严谨，比如多头挂往来、多头客户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&gt;出纳的年终个人工作总结篇5</w:t>
      </w:r>
    </w:p>
    <w:p>
      <w:pPr>
        <w:ind w:left="0" w:right="0" w:firstLine="560"/>
        <w:spacing w:before="450" w:after="450" w:line="312" w:lineRule="auto"/>
      </w:pPr>
      <w:r>
        <w:rPr>
          <w:rFonts w:ascii="宋体" w:hAnsi="宋体" w:eastAsia="宋体" w:cs="宋体"/>
          <w:color w:val="000"/>
          <w:sz w:val="28"/>
          <w:szCs w:val="28"/>
        </w:rPr>
        <w:t xml:space="preserve">__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二0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&gt;出纳的年终个人工作总结篇6</w:t>
      </w:r>
    </w:p>
    <w:p>
      <w:pPr>
        <w:ind w:left="0" w:right="0" w:firstLine="560"/>
        <w:spacing w:before="450" w:after="450" w:line="312" w:lineRule="auto"/>
      </w:pPr>
      <w:r>
        <w:rPr>
          <w:rFonts w:ascii="宋体" w:hAnsi="宋体" w:eastAsia="宋体" w:cs="宋体"/>
          <w:color w:val="000"/>
          <w:sz w:val="28"/>
          <w:szCs w:val="28"/>
        </w:rPr>
        <w:t xml:space="preserve">不知不觉加入到_这个大家庭已经一年了，时间说短不短，说长不长。但这段时间给我的感觉却是十分亲切，亲切的领导，亲切的同事，也十分的温馨，温馨的工作环境，温馨的工作气氛。过去的近一年的时间里发生的点点滴滴，更是让我时常回味，时常想念。在_的这段时间，不仅仅认识了这么多好同事，更多的是学到了很多东西，以前对房地产一无所知的我，此刻也能多少了解一些，也能协助销售人员签定购房合同，这对我来说是很大的收获。在新的一年即将到来的完美时刻，我把自己这一年来的工作做了一个总结，有值得骄傲的工作成绩，也有不足的工作缺点，也期望透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作为一名财务工作人员，一名出纳，我十分清楚自己的岗位职责，也是严格在照此执行。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状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必须关系的工作，就是去集团公司给媒体及相关业务单位请款。李总刚交给我这份工作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之后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&gt;出纳的年终个人工作总结篇7</w:t>
      </w:r>
    </w:p>
    <w:p>
      <w:pPr>
        <w:ind w:left="0" w:right="0" w:firstLine="560"/>
        <w:spacing w:before="450" w:after="450" w:line="312" w:lineRule="auto"/>
      </w:pPr>
      <w:r>
        <w:rPr>
          <w:rFonts w:ascii="宋体" w:hAnsi="宋体" w:eastAsia="宋体" w:cs="宋体"/>
          <w:color w:val="000"/>
          <w:sz w:val="28"/>
          <w:szCs w:val="28"/>
        </w:rPr>
        <w:t xml:space="preserve">20_年我在局领导和科室负责人的领导及同事们的帮助下，以“服从领导、团结同志、认真学习、扎实工作”为准则，始终坚持高标准严要求，按时保质保量完成了领导交给的各项工作任务，自身的政治素质、业务水平和综合能力进一步得到提高。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岳阳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今年共收文570多个，经过清理没有遗漏现象。在公文阅办过程中，做到了及时、准确、流向清晰，没有出现漏传、误传和延传等现象。及时做好机要件的来文登记。对年机要件进行了清理、上交。</w:t>
      </w:r>
    </w:p>
    <w:p>
      <w:pPr>
        <w:ind w:left="0" w:right="0" w:firstLine="560"/>
        <w:spacing w:before="450" w:after="450" w:line="312" w:lineRule="auto"/>
      </w:pPr>
      <w:r>
        <w:rPr>
          <w:rFonts w:ascii="宋体" w:hAnsi="宋体" w:eastAsia="宋体" w:cs="宋体"/>
          <w:color w:val="000"/>
          <w:sz w:val="28"/>
          <w:szCs w:val="28"/>
        </w:rPr>
        <w:t xml:space="preserve">今年共发文50个，发函43个，党组发文4个，从文种的选择、文件格式的套用、文字和标点符号等方面都没有发现错误。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2.对年度的档案进行了整理及归档，并将老商检、动植检及基建和设备的档案共计302盒档案输入电子档案。对实验室的设备档案进行了整理及输入电子档案。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3、顺利完成了我局公费和私人报刊的征订工作。在业务科室的努力下超额完成了今年的检验检疫报刊征订工作任务，共计征订报纸81份，杂志50份。我负责了整个报刊征订的收费、统计、催办、邮订等繁琐的事务性工作，经我手的征订费有27000多元，没有出现过差错。</w:t>
      </w:r>
    </w:p>
    <w:p>
      <w:pPr>
        <w:ind w:left="0" w:right="0" w:firstLine="560"/>
        <w:spacing w:before="450" w:after="450" w:line="312" w:lineRule="auto"/>
      </w:pPr>
      <w:r>
        <w:rPr>
          <w:rFonts w:ascii="宋体" w:hAnsi="宋体" w:eastAsia="宋体" w:cs="宋体"/>
          <w:color w:val="000"/>
          <w:sz w:val="28"/>
          <w:szCs w:val="28"/>
        </w:rPr>
        <w:t xml:space="preserve">4、在林科长，曹主任的帮助下完成实验室的检测任务。下半年在戴局的带领下参与了国家认可委的饲料中的蛋白质和镉的能力认证。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5、每天向省局办公室汇报安全情况。专项整治期间每个星期五省局上报专项整治信息。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6、在这一年当中，还担任了商检公司的会计工作。对领导分配的每项工作，我都愉快地接受，都把它看成是学习和锻炼的机会，认真去做，虚心地学习。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一年的工作，我觉得自己还有一些不足之处，需要在今后的工作中不断加以改进，以适应新形势的需要，迎接入世带来的新的考验和挑战。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2、工作中要更严谨细致，确保不出任何差错。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3、还要进一步加强学习，与时俱进，不断更新知识和观念，以适应新形势下新的工作和要求，百尺竿头、更进一步，为本局发展作出自己应有的贡献。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宋体" w:hAnsi="宋体" w:eastAsia="宋体" w:cs="宋体"/>
          <w:color w:val="000"/>
          <w:sz w:val="28"/>
          <w:szCs w:val="28"/>
        </w:rPr>
        <w:t xml:space="preserve">&gt;出纳的年终个人工作总结篇8</w:t>
      </w:r>
    </w:p>
    <w:p>
      <w:pPr>
        <w:ind w:left="0" w:right="0" w:firstLine="560"/>
        <w:spacing w:before="450" w:after="450" w:line="312" w:lineRule="auto"/>
      </w:pPr>
      <w:r>
        <w:rPr>
          <w:rFonts w:ascii="宋体" w:hAnsi="宋体" w:eastAsia="宋体" w:cs="宋体"/>
          <w:color w:val="000"/>
          <w:sz w:val="28"/>
          <w:szCs w:val="28"/>
        </w:rPr>
        <w:t xml:space="preserve">在4S店，作为财务人员，除了掌握好公司费用开支标准外，重点是如何做好公司的财务监管工作，以下是20__年工作总结：</w:t>
      </w:r>
    </w:p>
    <w:p>
      <w:pPr>
        <w:ind w:left="0" w:right="0" w:firstLine="560"/>
        <w:spacing w:before="450" w:after="450" w:line="312" w:lineRule="auto"/>
      </w:pPr>
      <w:r>
        <w:rPr>
          <w:rFonts w:ascii="宋体" w:hAnsi="宋体" w:eastAsia="宋体" w:cs="宋体"/>
          <w:color w:val="000"/>
          <w:sz w:val="28"/>
          <w:szCs w:val="28"/>
        </w:rPr>
        <w:t xml:space="preserve">一、存货管理</w:t>
      </w:r>
    </w:p>
    <w:p>
      <w:pPr>
        <w:ind w:left="0" w:right="0" w:firstLine="560"/>
        <w:spacing w:before="450" w:after="450" w:line="312" w:lineRule="auto"/>
      </w:pPr>
      <w:r>
        <w:rPr>
          <w:rFonts w:ascii="宋体" w:hAnsi="宋体" w:eastAsia="宋体" w:cs="宋体"/>
          <w:color w:val="000"/>
          <w:sz w:val="28"/>
          <w:szCs w:val="28"/>
        </w:rPr>
        <w:t xml:space="preserve">财务人员一定要对公司的服务管理软件非常了解，几个重要数据要明确其意义，明确获得途径，主要是库存备件，监督好备件的入出库过程，对于存货管理软件应熟悉其功能，对于一些比较特殊的入出库需要在财务的监督下进行，4s店财务工作重点。财务上的库存备件一定要与库房内实物价值相符。</w:t>
      </w:r>
    </w:p>
    <w:p>
      <w:pPr>
        <w:ind w:left="0" w:right="0" w:firstLine="560"/>
        <w:spacing w:before="450" w:after="450" w:line="312" w:lineRule="auto"/>
      </w:pPr>
      <w:r>
        <w:rPr>
          <w:rFonts w:ascii="宋体" w:hAnsi="宋体" w:eastAsia="宋体" w:cs="宋体"/>
          <w:color w:val="000"/>
          <w:sz w:val="28"/>
          <w:szCs w:val="28"/>
        </w:rPr>
        <w:t xml:space="preserve">二、服务收入管理</w:t>
      </w:r>
    </w:p>
    <w:p>
      <w:pPr>
        <w:ind w:left="0" w:right="0" w:firstLine="560"/>
        <w:spacing w:before="450" w:after="450" w:line="312" w:lineRule="auto"/>
      </w:pPr>
      <w:r>
        <w:rPr>
          <w:rFonts w:ascii="宋体" w:hAnsi="宋体" w:eastAsia="宋体" w:cs="宋体"/>
          <w:color w:val="000"/>
          <w:sz w:val="28"/>
          <w:szCs w:val="28"/>
        </w:rPr>
        <w:t xml:space="preserve">公司每月的服务收入一定要与服务软件系统的数字相符，一定要慎重进行反结算，并确保反结算是在财务的监督下。且反结算只能是由财务结算人员进行，不对其他人员授权。</w:t>
      </w:r>
    </w:p>
    <w:p>
      <w:pPr>
        <w:ind w:left="0" w:right="0" w:firstLine="560"/>
        <w:spacing w:before="450" w:after="450" w:line="312" w:lineRule="auto"/>
      </w:pPr>
      <w:r>
        <w:rPr>
          <w:rFonts w:ascii="宋体" w:hAnsi="宋体" w:eastAsia="宋体" w:cs="宋体"/>
          <w:color w:val="000"/>
          <w:sz w:val="28"/>
          <w:szCs w:val="28"/>
        </w:rPr>
        <w:t xml:space="preserve">三、整车销售收入的管理</w:t>
      </w:r>
    </w:p>
    <w:p>
      <w:pPr>
        <w:ind w:left="0" w:right="0" w:firstLine="560"/>
        <w:spacing w:before="450" w:after="450" w:line="312" w:lineRule="auto"/>
      </w:pPr>
      <w:r>
        <w:rPr>
          <w:rFonts w:ascii="宋体" w:hAnsi="宋体" w:eastAsia="宋体" w:cs="宋体"/>
          <w:color w:val="000"/>
          <w:sz w:val="28"/>
          <w:szCs w:val="28"/>
        </w:rPr>
        <w:t xml:space="preserve">确保每一笔销售都形成订单，且订单上一定反映真实的销售价格，有关赠送保险、精品的一定要在定单上反映出来，公司的销售价格政策要在财务备案，超出授权的要由有关负责人员在定单上签字确认。</w:t>
      </w:r>
    </w:p>
    <w:p>
      <w:pPr>
        <w:ind w:left="0" w:right="0" w:firstLine="560"/>
        <w:spacing w:before="450" w:after="450" w:line="312" w:lineRule="auto"/>
      </w:pPr>
      <w:r>
        <w:rPr>
          <w:rFonts w:ascii="宋体" w:hAnsi="宋体" w:eastAsia="宋体" w:cs="宋体"/>
          <w:color w:val="000"/>
          <w:sz w:val="28"/>
          <w:szCs w:val="28"/>
        </w:rPr>
        <w:t xml:space="preserve">四、加强供应商的管理</w:t>
      </w:r>
    </w:p>
    <w:p>
      <w:pPr>
        <w:ind w:left="0" w:right="0" w:firstLine="560"/>
        <w:spacing w:before="450" w:after="450" w:line="312" w:lineRule="auto"/>
      </w:pPr>
      <w:r>
        <w:rPr>
          <w:rFonts w:ascii="宋体" w:hAnsi="宋体" w:eastAsia="宋体" w:cs="宋体"/>
          <w:color w:val="000"/>
          <w:sz w:val="28"/>
          <w:szCs w:val="28"/>
        </w:rPr>
        <w:t xml:space="preserve">4S店一般对于客户管理不需要财务人员关注，因为一般这都有现在的管理模式，往往取决于生产厂商的要求。备件、精品的采购由于财务人员并不懂得有关专业知识，似乎很难对此加以监管，但这又是非常重要的需要监管的地方，初期简单的方法是，要求采购部门将供应商档案提交，必要时可进行适当抽查，试调，分析主要消耗品的供应价格是否与市场价格同步，当然这项工作是需要管理层介入才有较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2025-03-29T20:02:51+08:00</dcterms:created>
  <dcterms:modified xsi:type="dcterms:W3CDTF">2025-03-29T20:02:51+08:00</dcterms:modified>
</cp:coreProperties>
</file>

<file path=docProps/custom.xml><?xml version="1.0" encoding="utf-8"?>
<Properties xmlns="http://schemas.openxmlformats.org/officeDocument/2006/custom-properties" xmlns:vt="http://schemas.openxmlformats.org/officeDocument/2006/docPropsVTypes"/>
</file>